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0F5" w:rsidRPr="009A6E6A" w:rsidRDefault="006B70F5" w:rsidP="009A6E6A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</w:rPr>
      </w:pPr>
      <w:r w:rsidRPr="009A6E6A">
        <w:rPr>
          <w:b/>
        </w:rPr>
        <w:t xml:space="preserve">11 </w:t>
      </w:r>
      <w:r w:rsidR="009A6E6A" w:rsidRPr="009A6E6A">
        <w:rPr>
          <w:b/>
          <w:bCs/>
        </w:rPr>
        <w:t>Учет текущих и долгосрочных</w:t>
      </w:r>
      <w:r w:rsidR="00A94FB6">
        <w:rPr>
          <w:b/>
          <w:bCs/>
        </w:rPr>
        <w:t xml:space="preserve"> обязательств</w:t>
      </w:r>
      <w:bookmarkStart w:id="0" w:name="_GoBack"/>
      <w:bookmarkEnd w:id="0"/>
    </w:p>
    <w:p w:rsidR="006B70F5" w:rsidRPr="00A94FB6" w:rsidRDefault="006B70F5" w:rsidP="00425ED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A94FB6">
        <w:rPr>
          <w:b/>
          <w:sz w:val="26"/>
          <w:szCs w:val="26"/>
        </w:rPr>
        <w:t>11</w:t>
      </w:r>
      <w:r w:rsidR="00425EDF" w:rsidRPr="00A94FB6">
        <w:rPr>
          <w:b/>
          <w:sz w:val="26"/>
          <w:szCs w:val="26"/>
        </w:rPr>
        <w:t>.</w:t>
      </w:r>
      <w:r w:rsidRPr="00A94FB6">
        <w:rPr>
          <w:b/>
          <w:sz w:val="26"/>
          <w:szCs w:val="26"/>
        </w:rPr>
        <w:t>1 Обязательства и их классификация</w:t>
      </w:r>
    </w:p>
    <w:p w:rsidR="002668B5" w:rsidRPr="00A94FB6" w:rsidRDefault="006B70F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Обязательства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- это кредиторская задолженность ком</w:t>
      </w:r>
      <w:r w:rsidRPr="00A94FB6">
        <w:rPr>
          <w:sz w:val="26"/>
          <w:szCs w:val="26"/>
        </w:rPr>
        <w:softHyphen/>
        <w:t>пании, возн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кающая в результате операций и сделок в прошлом, погашение которой приведет к выб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тию ресурсов, содержащих будущую экономическую выгоду. Обязательства дол</w:t>
      </w:r>
      <w:r w:rsidRPr="00A94FB6">
        <w:rPr>
          <w:sz w:val="26"/>
          <w:szCs w:val="26"/>
        </w:rPr>
        <w:t>ж</w:t>
      </w:r>
      <w:r w:rsidRPr="00A94FB6">
        <w:rPr>
          <w:sz w:val="26"/>
          <w:szCs w:val="26"/>
        </w:rPr>
        <w:t>ны клас</w:t>
      </w:r>
      <w:r w:rsidR="002668B5" w:rsidRPr="00A94FB6">
        <w:rPr>
          <w:sz w:val="26"/>
          <w:szCs w:val="26"/>
        </w:rPr>
        <w:t>сифицироваться как краткосрочные, если предпола</w:t>
      </w:r>
      <w:r w:rsidR="000E699A" w:rsidRPr="00A94FB6">
        <w:rPr>
          <w:sz w:val="26"/>
          <w:szCs w:val="26"/>
        </w:rPr>
        <w:t xml:space="preserve">гается их </w:t>
      </w:r>
      <w:r w:rsidR="002668B5" w:rsidRPr="00A94FB6">
        <w:rPr>
          <w:sz w:val="26"/>
          <w:szCs w:val="26"/>
        </w:rPr>
        <w:t>оплатить в х</w:t>
      </w:r>
      <w:r w:rsidR="002668B5" w:rsidRPr="00A94FB6">
        <w:rPr>
          <w:sz w:val="26"/>
          <w:szCs w:val="26"/>
        </w:rPr>
        <w:t>о</w:t>
      </w:r>
      <w:r w:rsidR="002668B5" w:rsidRPr="00A94FB6">
        <w:rPr>
          <w:sz w:val="26"/>
          <w:szCs w:val="26"/>
        </w:rPr>
        <w:t xml:space="preserve">де нормального цикла организации или они </w:t>
      </w:r>
      <w:r w:rsidR="000E699A" w:rsidRPr="00A94FB6">
        <w:rPr>
          <w:sz w:val="26"/>
          <w:szCs w:val="26"/>
        </w:rPr>
        <w:t>долж</w:t>
      </w:r>
      <w:r w:rsidR="002668B5" w:rsidRPr="00A94FB6">
        <w:rPr>
          <w:sz w:val="26"/>
          <w:szCs w:val="26"/>
        </w:rPr>
        <w:t>ны быть исполнены в течение двенадцати месяцев после д</w:t>
      </w:r>
      <w:r w:rsidR="000E699A" w:rsidRPr="00A94FB6">
        <w:rPr>
          <w:sz w:val="26"/>
          <w:szCs w:val="26"/>
        </w:rPr>
        <w:t>а</w:t>
      </w:r>
      <w:r w:rsidR="002668B5" w:rsidRPr="00A94FB6">
        <w:rPr>
          <w:sz w:val="26"/>
          <w:szCs w:val="26"/>
        </w:rPr>
        <w:t>ты баланса. Все остальные обязательства должны классифицироваться как долгосрочные.</w:t>
      </w:r>
    </w:p>
    <w:p w:rsidR="002668B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К краткосрочным обязательствам относятся:</w:t>
      </w:r>
    </w:p>
    <w:p w:rsidR="002668B5" w:rsidRPr="00A94FB6" w:rsidRDefault="002668B5" w:rsidP="00F80B00">
      <w:pPr>
        <w:numPr>
          <w:ilvl w:val="0"/>
          <w:numId w:val="1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краткосрочные финансовые обязательства (обязательство по</w:t>
      </w:r>
      <w:r w:rsidR="00F80B00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пол</w:t>
      </w:r>
      <w:r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>ченным займам, по начислению и выплате дивидендом и</w:t>
      </w:r>
      <w:r w:rsidR="00F80B00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др.),</w:t>
      </w:r>
    </w:p>
    <w:p w:rsidR="002668B5" w:rsidRPr="00A94FB6" w:rsidRDefault="002668B5" w:rsidP="00F80B00">
      <w:pPr>
        <w:numPr>
          <w:ilvl w:val="0"/>
          <w:numId w:val="1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обязательства по налогам, по другим обязательным и доб</w:t>
      </w:r>
      <w:r w:rsidRPr="00A94FB6">
        <w:rPr>
          <w:sz w:val="26"/>
          <w:szCs w:val="26"/>
        </w:rPr>
        <w:softHyphen/>
        <w:t>ровольным пл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тежам,</w:t>
      </w:r>
    </w:p>
    <w:p w:rsidR="002668B5" w:rsidRPr="00A94FB6" w:rsidRDefault="002668B5" w:rsidP="00F80B00">
      <w:pPr>
        <w:numPr>
          <w:ilvl w:val="0"/>
          <w:numId w:val="1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краткосрочная кредиторская задолженность (поставщикам</w:t>
      </w:r>
      <w:r w:rsidR="00F80B00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и подря</w:t>
      </w:r>
      <w:r w:rsidRPr="00A94FB6">
        <w:rPr>
          <w:sz w:val="26"/>
          <w:szCs w:val="26"/>
        </w:rPr>
        <w:t>д</w:t>
      </w:r>
      <w:r w:rsidRPr="00A94FB6">
        <w:rPr>
          <w:sz w:val="26"/>
          <w:szCs w:val="26"/>
        </w:rPr>
        <w:t>чикам, дочерним, ассоциированным</w:t>
      </w:r>
      <w:r w:rsidR="00F80B00" w:rsidRPr="00A94FB6">
        <w:rPr>
          <w:sz w:val="26"/>
          <w:szCs w:val="26"/>
        </w:rPr>
        <w:t xml:space="preserve"> и 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совместным орга</w:t>
      </w:r>
      <w:r w:rsidRPr="00A94FB6">
        <w:rPr>
          <w:sz w:val="26"/>
          <w:szCs w:val="26"/>
        </w:rPr>
        <w:softHyphen/>
        <w:t>низациям, работн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кам по оплате труда).</w:t>
      </w:r>
    </w:p>
    <w:p w:rsidR="003B17E5" w:rsidRPr="00A94FB6" w:rsidRDefault="003B17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bCs/>
          <w:sz w:val="26"/>
          <w:szCs w:val="26"/>
        </w:rPr>
      </w:pPr>
    </w:p>
    <w:p w:rsidR="002668B5" w:rsidRPr="00A94FB6" w:rsidRDefault="002668B5" w:rsidP="003B17E5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A94FB6">
        <w:rPr>
          <w:b/>
          <w:bCs/>
          <w:sz w:val="26"/>
          <w:szCs w:val="26"/>
        </w:rPr>
        <w:t xml:space="preserve">11.2 </w:t>
      </w:r>
      <w:r w:rsidRPr="00A94FB6">
        <w:rPr>
          <w:b/>
          <w:sz w:val="26"/>
          <w:szCs w:val="26"/>
        </w:rPr>
        <w:t>Учёт займов банков</w:t>
      </w:r>
    </w:p>
    <w:p w:rsidR="002668B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Предоставление кредитов осуществляется банками, имею</w:t>
      </w:r>
      <w:r w:rsidRPr="00A94FB6">
        <w:rPr>
          <w:sz w:val="26"/>
          <w:szCs w:val="26"/>
        </w:rPr>
        <w:softHyphen/>
        <w:t>щими официал</w:t>
      </w:r>
      <w:r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>ный статус, определяемый решением Нацио</w:t>
      </w:r>
      <w:r w:rsidRPr="00A94FB6">
        <w:rPr>
          <w:sz w:val="26"/>
          <w:szCs w:val="26"/>
        </w:rPr>
        <w:softHyphen/>
        <w:t>нального банка на открытие и налич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ем лицензии на проведе</w:t>
      </w:r>
      <w:r w:rsidRPr="00A94FB6">
        <w:rPr>
          <w:sz w:val="26"/>
          <w:szCs w:val="26"/>
        </w:rPr>
        <w:softHyphen/>
        <w:t>ние банковских операций. Кредиты предоставляются тол</w:t>
      </w:r>
      <w:r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>ко кредитоспособным предприятиям. Под кредитоспособностью понимается сп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собность предприятия полностью и </w:t>
      </w:r>
      <w:r w:rsidRPr="00A94FB6">
        <w:rPr>
          <w:iCs/>
          <w:sz w:val="26"/>
          <w:szCs w:val="26"/>
        </w:rPr>
        <w:t>в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срок рас</w:t>
      </w:r>
      <w:r w:rsidRPr="00A94FB6">
        <w:rPr>
          <w:sz w:val="26"/>
          <w:szCs w:val="26"/>
        </w:rPr>
        <w:softHyphen/>
        <w:t>считываться по своим долговым об</w:t>
      </w:r>
      <w:r w:rsidRPr="00A94FB6">
        <w:rPr>
          <w:sz w:val="26"/>
          <w:szCs w:val="26"/>
        </w:rPr>
        <w:t>я</w:t>
      </w:r>
      <w:r w:rsidRPr="00A94FB6">
        <w:rPr>
          <w:sz w:val="26"/>
          <w:szCs w:val="26"/>
        </w:rPr>
        <w:t>зательствам.</w:t>
      </w:r>
    </w:p>
    <w:p w:rsidR="002668B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Кредиты предоставляются на коммерческой, договорной основе, на условиях срочности, возвратности, платности. Вы</w:t>
      </w:r>
      <w:r w:rsidRPr="00A94FB6">
        <w:rPr>
          <w:sz w:val="26"/>
          <w:szCs w:val="26"/>
        </w:rPr>
        <w:softHyphen/>
        <w:t>дача займов производится банками при о</w:t>
      </w:r>
      <w:r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>сутствии просрочен</w:t>
      </w:r>
      <w:r w:rsidRPr="00A94FB6">
        <w:rPr>
          <w:sz w:val="26"/>
          <w:szCs w:val="26"/>
        </w:rPr>
        <w:softHyphen/>
        <w:t xml:space="preserve">ной задолженности по ранее выданным ссудам, в </w:t>
      </w:r>
      <w:r w:rsidR="00553EB0" w:rsidRPr="00A94FB6">
        <w:rPr>
          <w:sz w:val="26"/>
          <w:szCs w:val="26"/>
        </w:rPr>
        <w:t>пределах,</w:t>
      </w:r>
      <w:r w:rsidRPr="00A94FB6">
        <w:rPr>
          <w:sz w:val="26"/>
          <w:szCs w:val="26"/>
        </w:rPr>
        <w:t xml:space="preserve"> име</w:t>
      </w:r>
      <w:r w:rsidRPr="00A94FB6">
        <w:rPr>
          <w:sz w:val="26"/>
          <w:szCs w:val="26"/>
        </w:rPr>
        <w:softHyphen/>
        <w:t>ющихся у них кредитных ресурсов,</w:t>
      </w:r>
    </w:p>
    <w:p w:rsidR="002668B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 зависимости от цели получения кредита и срока использо</w:t>
      </w:r>
      <w:r w:rsidRPr="00A94FB6">
        <w:rPr>
          <w:sz w:val="26"/>
          <w:szCs w:val="26"/>
        </w:rPr>
        <w:softHyphen/>
        <w:t>вания, хозя</w:t>
      </w:r>
      <w:r w:rsidRPr="00A94FB6">
        <w:rPr>
          <w:sz w:val="26"/>
          <w:szCs w:val="26"/>
        </w:rPr>
        <w:t>й</w:t>
      </w:r>
      <w:r w:rsidRPr="00A94FB6">
        <w:rPr>
          <w:sz w:val="26"/>
          <w:szCs w:val="26"/>
        </w:rPr>
        <w:t>ствующие субъекты по просьбе банка предостав</w:t>
      </w:r>
      <w:r w:rsidRPr="00A94FB6">
        <w:rPr>
          <w:sz w:val="26"/>
          <w:szCs w:val="26"/>
        </w:rPr>
        <w:softHyphen/>
        <w:t>ляют следующие матер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алы:</w:t>
      </w:r>
    </w:p>
    <w:p w:rsidR="002668B5" w:rsidRPr="00A94FB6" w:rsidRDefault="002668B5" w:rsidP="00553EB0">
      <w:pPr>
        <w:numPr>
          <w:ilvl w:val="0"/>
          <w:numId w:val="1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заявку на кредит, которая должна содержать следующую информацию: вед кредитования, сумму банковского займа, срок его предоставления и цели и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пользования, перечень предпола</w:t>
      </w:r>
      <w:r w:rsidRPr="00A94FB6">
        <w:rPr>
          <w:sz w:val="26"/>
          <w:szCs w:val="26"/>
        </w:rPr>
        <w:softHyphen/>
        <w:t>гаемого обеспечения возврата, дату составления, подпись пер</w:t>
      </w:r>
      <w:r w:rsidRPr="00A94FB6">
        <w:rPr>
          <w:sz w:val="26"/>
          <w:szCs w:val="26"/>
        </w:rPr>
        <w:softHyphen/>
        <w:t>вого руководителя и оттиск печати, анкету заёмщ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ка;</w:t>
      </w:r>
    </w:p>
    <w:p w:rsidR="00553EB0" w:rsidRPr="00A94FB6" w:rsidRDefault="002668B5" w:rsidP="00646B24">
      <w:pPr>
        <w:numPr>
          <w:ilvl w:val="0"/>
          <w:numId w:val="1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документы, подтверждающие правовой статус заёмщика</w:t>
      </w:r>
      <w:r w:rsidR="008E0382" w:rsidRPr="00A94FB6">
        <w:rPr>
          <w:sz w:val="26"/>
          <w:szCs w:val="26"/>
        </w:rPr>
        <w:t xml:space="preserve"> </w:t>
      </w:r>
      <w:proofErr w:type="gramStart"/>
      <w:r w:rsidRPr="00A94FB6">
        <w:rPr>
          <w:sz w:val="26"/>
          <w:szCs w:val="26"/>
        </w:rPr>
        <w:t>-у</w:t>
      </w:r>
      <w:proofErr w:type="gramEnd"/>
      <w:r w:rsidRPr="00A94FB6">
        <w:rPr>
          <w:sz w:val="26"/>
          <w:szCs w:val="26"/>
        </w:rPr>
        <w:t>чредительные документы, копии: устава, свидетельства о го</w:t>
      </w:r>
      <w:r w:rsidR="00553EB0" w:rsidRPr="00A94FB6">
        <w:rPr>
          <w:sz w:val="26"/>
          <w:szCs w:val="26"/>
        </w:rPr>
        <w:t>сударственн</w:t>
      </w:r>
      <w:r w:rsidRPr="00A94FB6">
        <w:rPr>
          <w:sz w:val="26"/>
          <w:szCs w:val="26"/>
        </w:rPr>
        <w:t>ой регистрации (перер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 xml:space="preserve">гистрации) юридического </w:t>
      </w:r>
      <w:r w:rsidR="00553EB0" w:rsidRPr="00A94FB6">
        <w:rPr>
          <w:sz w:val="26"/>
          <w:szCs w:val="26"/>
        </w:rPr>
        <w:t>лица - заем</w:t>
      </w:r>
      <w:r w:rsidRPr="00A94FB6">
        <w:rPr>
          <w:sz w:val="26"/>
          <w:szCs w:val="26"/>
        </w:rPr>
        <w:t>щика, статистич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 xml:space="preserve">ской карточки, </w:t>
      </w:r>
    </w:p>
    <w:p w:rsidR="002668B5" w:rsidRPr="00A94FB6" w:rsidRDefault="00553EB0" w:rsidP="00646B24">
      <w:pPr>
        <w:numPr>
          <w:ilvl w:val="0"/>
          <w:numId w:val="18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сви</w:t>
      </w:r>
      <w:r w:rsidR="002668B5" w:rsidRPr="00A94FB6">
        <w:rPr>
          <w:sz w:val="26"/>
          <w:szCs w:val="26"/>
        </w:rPr>
        <w:t xml:space="preserve">детельства налогоплательщика, выданного налоговым </w:t>
      </w:r>
      <w:r w:rsidRPr="00A94FB6">
        <w:rPr>
          <w:sz w:val="26"/>
          <w:szCs w:val="26"/>
        </w:rPr>
        <w:t>органом</w:t>
      </w:r>
      <w:r w:rsidR="002668B5" w:rsidRPr="00A94FB6">
        <w:rPr>
          <w:sz w:val="26"/>
          <w:szCs w:val="26"/>
        </w:rPr>
        <w:t>, по</w:t>
      </w:r>
      <w:r w:rsidR="002668B5" w:rsidRPr="00A94FB6">
        <w:rPr>
          <w:sz w:val="26"/>
          <w:szCs w:val="26"/>
        </w:rPr>
        <w:t>д</w:t>
      </w:r>
      <w:r w:rsidR="002668B5" w:rsidRPr="00A94FB6">
        <w:rPr>
          <w:sz w:val="26"/>
          <w:szCs w:val="26"/>
        </w:rPr>
        <w:t>тверждающего факт постановки заёмщика на нало-1й учёт;</w:t>
      </w:r>
    </w:p>
    <w:p w:rsidR="002668B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лицензию на осуществление деятельности (в случае, если </w:t>
      </w:r>
      <w:r w:rsidR="00553EB0" w:rsidRPr="00A94FB6">
        <w:rPr>
          <w:sz w:val="26"/>
          <w:szCs w:val="26"/>
        </w:rPr>
        <w:t>деятельность</w:t>
      </w:r>
      <w:r w:rsidRPr="00A94FB6">
        <w:rPr>
          <w:sz w:val="26"/>
          <w:szCs w:val="26"/>
        </w:rPr>
        <w:t xml:space="preserve"> ко</w:t>
      </w:r>
      <w:r w:rsidRPr="00A94FB6">
        <w:rPr>
          <w:sz w:val="26"/>
          <w:szCs w:val="26"/>
        </w:rPr>
        <w:t>м</w:t>
      </w:r>
      <w:r w:rsidRPr="00A94FB6">
        <w:rPr>
          <w:sz w:val="26"/>
          <w:szCs w:val="26"/>
        </w:rPr>
        <w:t>па</w:t>
      </w:r>
      <w:r w:rsidR="00553EB0" w:rsidRPr="00A94FB6">
        <w:rPr>
          <w:sz w:val="26"/>
          <w:szCs w:val="26"/>
        </w:rPr>
        <w:t xml:space="preserve">нии относится </w:t>
      </w:r>
      <w:proofErr w:type="gramStart"/>
      <w:r w:rsidR="00553EB0" w:rsidRPr="00A94FB6">
        <w:rPr>
          <w:sz w:val="26"/>
          <w:szCs w:val="26"/>
        </w:rPr>
        <w:t>к</w:t>
      </w:r>
      <w:proofErr w:type="gramEnd"/>
      <w:r w:rsidR="00553EB0" w:rsidRPr="00A94FB6">
        <w:rPr>
          <w:sz w:val="26"/>
          <w:szCs w:val="26"/>
        </w:rPr>
        <w:t xml:space="preserve"> лицензируемой).</w:t>
      </w:r>
    </w:p>
    <w:p w:rsidR="002668B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Кредиты выдаются заемщику в соответствии с заключенным </w:t>
      </w:r>
      <w:r w:rsidR="008E0382" w:rsidRPr="00A94FB6">
        <w:rPr>
          <w:bCs/>
          <w:sz w:val="26"/>
          <w:szCs w:val="26"/>
        </w:rPr>
        <w:t>к</w:t>
      </w:r>
      <w:r w:rsidRPr="00A94FB6">
        <w:rPr>
          <w:bCs/>
          <w:sz w:val="26"/>
          <w:szCs w:val="26"/>
        </w:rPr>
        <w:t>редитным</w:t>
      </w:r>
      <w:r w:rsidRPr="00A94FB6">
        <w:rPr>
          <w:b/>
          <w:bCs/>
          <w:sz w:val="26"/>
          <w:szCs w:val="26"/>
        </w:rPr>
        <w:t xml:space="preserve"> </w:t>
      </w:r>
      <w:r w:rsidRPr="00A94FB6">
        <w:rPr>
          <w:sz w:val="26"/>
          <w:szCs w:val="26"/>
        </w:rPr>
        <w:t>д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говором (соглашением), в котором предусматри</w:t>
      </w:r>
      <w:r w:rsidR="008E0382" w:rsidRPr="00A94FB6">
        <w:rPr>
          <w:sz w:val="26"/>
          <w:szCs w:val="26"/>
        </w:rPr>
        <w:t>ваются</w:t>
      </w:r>
      <w:r w:rsidRPr="00A94FB6">
        <w:rPr>
          <w:b/>
          <w:bCs/>
          <w:sz w:val="26"/>
          <w:szCs w:val="26"/>
        </w:rPr>
        <w:t xml:space="preserve"> </w:t>
      </w:r>
      <w:r w:rsidRPr="00A94FB6">
        <w:rPr>
          <w:sz w:val="26"/>
          <w:szCs w:val="26"/>
        </w:rPr>
        <w:t>цель, сумма</w:t>
      </w:r>
      <w:r w:rsidR="008E0382" w:rsidRPr="00A94FB6">
        <w:rPr>
          <w:sz w:val="26"/>
          <w:szCs w:val="26"/>
        </w:rPr>
        <w:t xml:space="preserve"> и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срок кредита, перечень документов и пе</w:t>
      </w:r>
      <w:r w:rsidRPr="00A94FB6">
        <w:rPr>
          <w:sz w:val="26"/>
          <w:szCs w:val="26"/>
        </w:rPr>
        <w:softHyphen/>
        <w:t>риодичность их предоставления ба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ку, формы проверки обес</w:t>
      </w:r>
      <w:r w:rsidRPr="00A94FB6">
        <w:rPr>
          <w:sz w:val="26"/>
          <w:szCs w:val="26"/>
        </w:rPr>
        <w:softHyphen/>
        <w:t>печения и целевого использования кредита, процедура реали</w:t>
      </w:r>
      <w:r w:rsidRPr="00A94FB6">
        <w:rPr>
          <w:sz w:val="26"/>
          <w:szCs w:val="26"/>
        </w:rPr>
        <w:softHyphen/>
        <w:t>зации заложенн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го имущества в счет погашения задол</w:t>
      </w:r>
      <w:r w:rsidR="008E0382" w:rsidRPr="00A94FB6">
        <w:rPr>
          <w:sz w:val="26"/>
          <w:szCs w:val="26"/>
        </w:rPr>
        <w:t>женности п</w:t>
      </w:r>
      <w:r w:rsidRPr="00A94FB6">
        <w:rPr>
          <w:sz w:val="26"/>
          <w:szCs w:val="26"/>
        </w:rPr>
        <w:t>о кредиту, содержание информ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lastRenderedPageBreak/>
        <w:t xml:space="preserve">ции, предоставляемой банку </w:t>
      </w:r>
      <w:r w:rsidR="008E0382" w:rsidRPr="00A94FB6">
        <w:rPr>
          <w:sz w:val="26"/>
          <w:szCs w:val="26"/>
        </w:rPr>
        <w:t xml:space="preserve"> для </w:t>
      </w:r>
      <w:r w:rsidRPr="00A94FB6">
        <w:rPr>
          <w:sz w:val="26"/>
          <w:szCs w:val="26"/>
        </w:rPr>
        <w:t>проверки обеспечения. Банк может заключить д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говор на</w:t>
      </w:r>
      <w:r w:rsidR="008E0382" w:rsidRPr="00A94FB6">
        <w:rPr>
          <w:sz w:val="26"/>
          <w:szCs w:val="26"/>
        </w:rPr>
        <w:t xml:space="preserve"> кредитное</w:t>
      </w:r>
      <w:r w:rsidRPr="00A94FB6">
        <w:rPr>
          <w:sz w:val="26"/>
          <w:szCs w:val="26"/>
        </w:rPr>
        <w:t xml:space="preserve"> обслуживание з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емщика на год (краткосрочный кре</w:t>
      </w:r>
      <w:r w:rsidRPr="00A94FB6">
        <w:rPr>
          <w:sz w:val="26"/>
          <w:szCs w:val="26"/>
        </w:rPr>
        <w:softHyphen/>
        <w:t>дит) и более длительный срок (долгосрочный кредит), в после</w:t>
      </w:r>
      <w:r w:rsidRPr="00A94FB6">
        <w:rPr>
          <w:sz w:val="26"/>
          <w:szCs w:val="26"/>
        </w:rPr>
        <w:softHyphen/>
        <w:t>днем случае выдача кредитов осуществляется на осн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вании ежегодного заключаемых кредитных соглашений. Условия дого</w:t>
      </w:r>
      <w:r w:rsidR="008E0382"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>ора и кредитного соглашения определяются для каждого кли</w:t>
      </w:r>
      <w:r w:rsidRPr="00A94FB6">
        <w:rPr>
          <w:sz w:val="26"/>
          <w:szCs w:val="26"/>
        </w:rPr>
        <w:softHyphen/>
        <w:t>ента индивидуально. В соответствии с порядком и условиями выдачи и погашения кр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дита, предусмотренными в кредитном договоре, кредитным отделом банка офор</w:t>
      </w:r>
      <w:r w:rsidRPr="00A94FB6">
        <w:rPr>
          <w:sz w:val="26"/>
          <w:szCs w:val="26"/>
        </w:rPr>
        <w:t>м</w:t>
      </w:r>
      <w:r w:rsidRPr="00A94FB6">
        <w:rPr>
          <w:sz w:val="26"/>
          <w:szCs w:val="26"/>
        </w:rPr>
        <w:t>ляется распоряже</w:t>
      </w:r>
      <w:r w:rsidRPr="00A94FB6">
        <w:rPr>
          <w:sz w:val="26"/>
          <w:szCs w:val="26"/>
        </w:rPr>
        <w:softHyphen/>
        <w:t>ние на его выдачу. Кредит выдаётся независимо от наличия средств на текущем счёте заёмщика и предоставляется, как правило, в безн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личном порядке путём оплаты со ссудного счё</w:t>
      </w:r>
      <w:r w:rsidRPr="00A94FB6">
        <w:rPr>
          <w:sz w:val="26"/>
          <w:szCs w:val="26"/>
        </w:rPr>
        <w:softHyphen/>
        <w:t>та заёмщика расчётно-денежных документов или перечисления средств на его текущий, банковский счёт.</w:t>
      </w:r>
    </w:p>
    <w:p w:rsidR="002668B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Синтетический учет обязательств по займам банка ведется на счетах подра</w:t>
      </w:r>
      <w:r w:rsidRPr="00A94FB6">
        <w:rPr>
          <w:sz w:val="26"/>
          <w:szCs w:val="26"/>
        </w:rPr>
        <w:t>з</w:t>
      </w:r>
      <w:r w:rsidRPr="00A94FB6">
        <w:rPr>
          <w:sz w:val="26"/>
          <w:szCs w:val="26"/>
        </w:rPr>
        <w:t xml:space="preserve">дела </w:t>
      </w:r>
      <w:r w:rsidR="008E0382" w:rsidRPr="00A94FB6">
        <w:rPr>
          <w:sz w:val="26"/>
          <w:szCs w:val="26"/>
        </w:rPr>
        <w:t>3010</w:t>
      </w:r>
      <w:r w:rsidRPr="00A94FB6">
        <w:rPr>
          <w:sz w:val="26"/>
          <w:szCs w:val="26"/>
        </w:rPr>
        <w:t xml:space="preserve"> «Краткосрочные банковские займы» и 4010 «Долгосрочные банковские займы»</w:t>
      </w:r>
    </w:p>
    <w:p w:rsidR="002668B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 качестве обеспечения обязательств по займам могут выс</w:t>
      </w:r>
      <w:r w:rsidRPr="00A94FB6">
        <w:rPr>
          <w:sz w:val="26"/>
          <w:szCs w:val="26"/>
        </w:rPr>
        <w:softHyphen/>
        <w:t>тупать гарантии третьих лиц, договоры залога, страховые поли</w:t>
      </w:r>
      <w:r w:rsidRPr="00A94FB6">
        <w:rPr>
          <w:sz w:val="26"/>
          <w:szCs w:val="26"/>
        </w:rPr>
        <w:softHyphen/>
        <w:t>сы и др.</w:t>
      </w:r>
    </w:p>
    <w:p w:rsidR="002363E5" w:rsidRPr="00A94FB6" w:rsidRDefault="002668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Гарантии предоставляются в письменном</w:t>
      </w:r>
      <w:r w:rsidR="008E0382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виде</w:t>
      </w:r>
      <w:r w:rsidR="008E0382" w:rsidRPr="00A94FB6">
        <w:rPr>
          <w:sz w:val="26"/>
          <w:szCs w:val="26"/>
        </w:rPr>
        <w:t xml:space="preserve"> и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являются обязательством данного предприятия погасить полностью или частично задолженность по ссуде и проценты по ней другой сто</w:t>
      </w:r>
      <w:r w:rsidR="002363E5" w:rsidRPr="00A94FB6">
        <w:rPr>
          <w:sz w:val="26"/>
          <w:szCs w:val="26"/>
        </w:rPr>
        <w:t>роны. Гарант представляет гарантийное письмо в учреждение банка по месту нахождения своего счета, где оно хранится до полного погашения ссуды и процентов по ней, в банк заемщика предоставляется копия с отметкой банка-гаранта о принятии гаранта, (то есть с подписями руководителя и главного бухгал</w:t>
      </w:r>
      <w:r w:rsidR="002363E5" w:rsidRPr="00A94FB6">
        <w:rPr>
          <w:sz w:val="26"/>
          <w:szCs w:val="26"/>
        </w:rPr>
        <w:softHyphen/>
        <w:t>тера банка-гаранта, скрепле</w:t>
      </w:r>
      <w:r w:rsidR="002363E5" w:rsidRPr="00A94FB6">
        <w:rPr>
          <w:sz w:val="26"/>
          <w:szCs w:val="26"/>
        </w:rPr>
        <w:t>н</w:t>
      </w:r>
      <w:r w:rsidR="002363E5" w:rsidRPr="00A94FB6">
        <w:rPr>
          <w:sz w:val="26"/>
          <w:szCs w:val="26"/>
        </w:rPr>
        <w:t>ным банковской печатью). Гаран</w:t>
      </w:r>
      <w:r w:rsidR="002363E5" w:rsidRPr="00A94FB6">
        <w:rPr>
          <w:sz w:val="26"/>
          <w:szCs w:val="26"/>
        </w:rPr>
        <w:softHyphen/>
        <w:t>тия предоставляется до выдачи ссуды; она может быть потребо</w:t>
      </w:r>
      <w:r w:rsidR="002363E5" w:rsidRPr="00A94FB6">
        <w:rPr>
          <w:sz w:val="26"/>
          <w:szCs w:val="26"/>
        </w:rPr>
        <w:softHyphen/>
        <w:t>вана и от заемщика, о</w:t>
      </w:r>
      <w:r w:rsidR="002363E5" w:rsidRPr="00A94FB6">
        <w:rPr>
          <w:sz w:val="26"/>
          <w:szCs w:val="26"/>
        </w:rPr>
        <w:t>б</w:t>
      </w:r>
      <w:r w:rsidR="002363E5" w:rsidRPr="00A94FB6">
        <w:rPr>
          <w:sz w:val="26"/>
          <w:szCs w:val="26"/>
        </w:rPr>
        <w:t>ратившегося в банк за отсрочкой плате</w:t>
      </w:r>
      <w:r w:rsidR="002363E5" w:rsidRPr="00A94FB6">
        <w:rPr>
          <w:sz w:val="26"/>
          <w:szCs w:val="26"/>
        </w:rPr>
        <w:softHyphen/>
        <w:t>жа по ссуде.</w:t>
      </w:r>
    </w:p>
    <w:p w:rsidR="008645B6" w:rsidRPr="00A94FB6" w:rsidRDefault="008645B6" w:rsidP="008645B6">
      <w:pPr>
        <w:shd w:val="clear" w:color="auto" w:fill="FFFFFF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8E0382" w:rsidRPr="00A94FB6" w:rsidRDefault="008E0382" w:rsidP="008645B6">
      <w:pPr>
        <w:shd w:val="clear" w:color="auto" w:fill="FFFFFF"/>
        <w:autoSpaceDE w:val="0"/>
        <w:autoSpaceDN w:val="0"/>
        <w:adjustRightInd w:val="0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Корреспонденция счетов учета займов банка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5"/>
        <w:gridCol w:w="6096"/>
        <w:gridCol w:w="1417"/>
        <w:gridCol w:w="1382"/>
      </w:tblGrid>
      <w:tr w:rsidR="008E0382" w:rsidRPr="00A94FB6" w:rsidTr="00A4483E">
        <w:tc>
          <w:tcPr>
            <w:tcW w:w="675" w:type="dxa"/>
            <w:vMerge w:val="restart"/>
            <w:vAlign w:val="center"/>
          </w:tcPr>
          <w:p w:rsidR="008E0382" w:rsidRPr="00A94FB6" w:rsidRDefault="008E0382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 xml:space="preserve">№  </w:t>
            </w:r>
            <w:proofErr w:type="gramStart"/>
            <w:r w:rsidRPr="00A94FB6">
              <w:rPr>
                <w:sz w:val="26"/>
                <w:szCs w:val="26"/>
              </w:rPr>
              <w:t>п</w:t>
            </w:r>
            <w:proofErr w:type="gramEnd"/>
            <w:r w:rsidRPr="00A94FB6">
              <w:rPr>
                <w:sz w:val="26"/>
                <w:szCs w:val="26"/>
              </w:rPr>
              <w:t>/п</w:t>
            </w:r>
          </w:p>
        </w:tc>
        <w:tc>
          <w:tcPr>
            <w:tcW w:w="6096" w:type="dxa"/>
            <w:vMerge w:val="restart"/>
            <w:vAlign w:val="center"/>
          </w:tcPr>
          <w:p w:rsidR="008E0382" w:rsidRPr="00A94FB6" w:rsidRDefault="008E0382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Содержание операции</w:t>
            </w:r>
          </w:p>
        </w:tc>
        <w:tc>
          <w:tcPr>
            <w:tcW w:w="2799" w:type="dxa"/>
            <w:gridSpan w:val="2"/>
            <w:vAlign w:val="center"/>
          </w:tcPr>
          <w:p w:rsidR="008E0382" w:rsidRPr="00A94FB6" w:rsidRDefault="008E0382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Корреспонденция сч</w:t>
            </w:r>
            <w:r w:rsidRPr="00A94FB6">
              <w:rPr>
                <w:sz w:val="26"/>
                <w:szCs w:val="26"/>
              </w:rPr>
              <w:t>е</w:t>
            </w:r>
            <w:r w:rsidRPr="00A94FB6">
              <w:rPr>
                <w:sz w:val="26"/>
                <w:szCs w:val="26"/>
              </w:rPr>
              <w:t>тов</w:t>
            </w:r>
          </w:p>
        </w:tc>
      </w:tr>
      <w:tr w:rsidR="008E0382" w:rsidRPr="00A94FB6" w:rsidTr="00A4483E">
        <w:tc>
          <w:tcPr>
            <w:tcW w:w="675" w:type="dxa"/>
            <w:vMerge/>
          </w:tcPr>
          <w:p w:rsidR="008E0382" w:rsidRPr="00A94FB6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6096" w:type="dxa"/>
            <w:vMerge/>
          </w:tcPr>
          <w:p w:rsidR="008E0382" w:rsidRPr="00A94FB6" w:rsidRDefault="008E0382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8E0382" w:rsidRPr="00A94FB6" w:rsidRDefault="008E0382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 xml:space="preserve">Дебет </w:t>
            </w:r>
          </w:p>
        </w:tc>
        <w:tc>
          <w:tcPr>
            <w:tcW w:w="1382" w:type="dxa"/>
          </w:tcPr>
          <w:p w:rsidR="008E0382" w:rsidRPr="00A94FB6" w:rsidRDefault="008E0382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 xml:space="preserve">Кредит </w:t>
            </w:r>
          </w:p>
        </w:tc>
      </w:tr>
      <w:tr w:rsidR="008E0382" w:rsidRPr="00A94FB6" w:rsidTr="00A4483E">
        <w:tc>
          <w:tcPr>
            <w:tcW w:w="675" w:type="dxa"/>
          </w:tcPr>
          <w:p w:rsidR="008E0382" w:rsidRPr="00A94FB6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:rsidR="008E0382" w:rsidRPr="00A94FB6" w:rsidRDefault="008E0382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proofErr w:type="gramStart"/>
            <w:r w:rsidRPr="00A94FB6">
              <w:rPr>
                <w:sz w:val="26"/>
                <w:szCs w:val="26"/>
              </w:rPr>
              <w:t>Зачислен полученный займ на текущий счет в банке</w:t>
            </w:r>
            <w:proofErr w:type="gramEnd"/>
          </w:p>
        </w:tc>
        <w:tc>
          <w:tcPr>
            <w:tcW w:w="1417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1030</w:t>
            </w:r>
          </w:p>
        </w:tc>
        <w:tc>
          <w:tcPr>
            <w:tcW w:w="1382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3010, 4010</w:t>
            </w:r>
          </w:p>
        </w:tc>
      </w:tr>
      <w:tr w:rsidR="008E0382" w:rsidRPr="00A94FB6" w:rsidTr="00A4483E">
        <w:tc>
          <w:tcPr>
            <w:tcW w:w="675" w:type="dxa"/>
          </w:tcPr>
          <w:p w:rsidR="008E0382" w:rsidRPr="00A94FB6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:rsidR="008E0382" w:rsidRPr="00A94FB6" w:rsidRDefault="008E0382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Оплачены за счет займа банка счета поставщ</w:t>
            </w:r>
            <w:r w:rsidRPr="00A94FB6">
              <w:rPr>
                <w:sz w:val="26"/>
                <w:szCs w:val="26"/>
              </w:rPr>
              <w:t>и</w:t>
            </w:r>
            <w:r w:rsidRPr="00A94FB6">
              <w:rPr>
                <w:sz w:val="26"/>
                <w:szCs w:val="26"/>
              </w:rPr>
              <w:t>ков</w:t>
            </w:r>
          </w:p>
        </w:tc>
        <w:tc>
          <w:tcPr>
            <w:tcW w:w="1417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3310</w:t>
            </w:r>
          </w:p>
        </w:tc>
        <w:tc>
          <w:tcPr>
            <w:tcW w:w="1382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3010</w:t>
            </w:r>
          </w:p>
        </w:tc>
      </w:tr>
      <w:tr w:rsidR="008E0382" w:rsidRPr="00A94FB6" w:rsidTr="00A4483E">
        <w:tc>
          <w:tcPr>
            <w:tcW w:w="675" w:type="dxa"/>
          </w:tcPr>
          <w:p w:rsidR="008E0382" w:rsidRPr="00A94FB6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Начислены вознаграждения по займам</w:t>
            </w:r>
          </w:p>
        </w:tc>
        <w:tc>
          <w:tcPr>
            <w:tcW w:w="1417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7310</w:t>
            </w:r>
          </w:p>
        </w:tc>
        <w:tc>
          <w:tcPr>
            <w:tcW w:w="1382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3380</w:t>
            </w:r>
          </w:p>
        </w:tc>
      </w:tr>
      <w:tr w:rsidR="008E0382" w:rsidRPr="00A94FB6" w:rsidTr="00A4483E">
        <w:tc>
          <w:tcPr>
            <w:tcW w:w="675" w:type="dxa"/>
          </w:tcPr>
          <w:p w:rsidR="008E0382" w:rsidRPr="00A94FB6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Оплата вознаграждения по займам с текущего счета</w:t>
            </w:r>
          </w:p>
        </w:tc>
        <w:tc>
          <w:tcPr>
            <w:tcW w:w="1417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3380</w:t>
            </w:r>
          </w:p>
        </w:tc>
        <w:tc>
          <w:tcPr>
            <w:tcW w:w="1382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1030</w:t>
            </w:r>
          </w:p>
        </w:tc>
      </w:tr>
      <w:tr w:rsidR="008E0382" w:rsidRPr="00A94FB6" w:rsidTr="00A4483E">
        <w:tc>
          <w:tcPr>
            <w:tcW w:w="675" w:type="dxa"/>
          </w:tcPr>
          <w:p w:rsidR="008E0382" w:rsidRPr="00A94FB6" w:rsidRDefault="008E0382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Погашение займов</w:t>
            </w:r>
          </w:p>
        </w:tc>
        <w:tc>
          <w:tcPr>
            <w:tcW w:w="1417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3010</w:t>
            </w:r>
          </w:p>
        </w:tc>
        <w:tc>
          <w:tcPr>
            <w:tcW w:w="1382" w:type="dxa"/>
            <w:vAlign w:val="center"/>
          </w:tcPr>
          <w:p w:rsidR="008E0382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1030</w:t>
            </w:r>
          </w:p>
        </w:tc>
      </w:tr>
      <w:tr w:rsidR="00AF0A1C" w:rsidRPr="00A94FB6" w:rsidTr="00A4483E">
        <w:tc>
          <w:tcPr>
            <w:tcW w:w="675" w:type="dxa"/>
          </w:tcPr>
          <w:p w:rsidR="00AF0A1C" w:rsidRPr="00A94FB6" w:rsidRDefault="00AF0A1C" w:rsidP="00A4483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6096" w:type="dxa"/>
          </w:tcPr>
          <w:p w:rsidR="00AF0A1C" w:rsidRPr="00A94FB6" w:rsidRDefault="00AF0A1C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Отражается часть долгосрочных финансовых обяз</w:t>
            </w:r>
            <w:r w:rsidRPr="00A94FB6">
              <w:rPr>
                <w:sz w:val="26"/>
                <w:szCs w:val="26"/>
              </w:rPr>
              <w:t>а</w:t>
            </w:r>
            <w:r w:rsidRPr="00A94FB6">
              <w:rPr>
                <w:sz w:val="26"/>
                <w:szCs w:val="26"/>
              </w:rPr>
              <w:t>тельств (по финансовой аренде, займам и т.п.), по</w:t>
            </w:r>
            <w:r w:rsidRPr="00A94FB6">
              <w:rPr>
                <w:sz w:val="26"/>
                <w:szCs w:val="26"/>
              </w:rPr>
              <w:t>д</w:t>
            </w:r>
            <w:r w:rsidRPr="00A94FB6">
              <w:rPr>
                <w:sz w:val="26"/>
                <w:szCs w:val="26"/>
              </w:rPr>
              <w:t>лежащая погашению в течение текущ</w:t>
            </w:r>
            <w:r w:rsidRPr="00A94FB6">
              <w:rPr>
                <w:sz w:val="26"/>
                <w:szCs w:val="26"/>
              </w:rPr>
              <w:t>е</w:t>
            </w:r>
            <w:r w:rsidRPr="00A94FB6">
              <w:rPr>
                <w:sz w:val="26"/>
                <w:szCs w:val="26"/>
              </w:rPr>
              <w:t>го периода</w:t>
            </w:r>
          </w:p>
        </w:tc>
        <w:tc>
          <w:tcPr>
            <w:tcW w:w="1417" w:type="dxa"/>
            <w:vAlign w:val="center"/>
          </w:tcPr>
          <w:p w:rsidR="00AF0A1C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4010,</w:t>
            </w:r>
          </w:p>
          <w:p w:rsidR="00AF0A1C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4020</w:t>
            </w:r>
          </w:p>
        </w:tc>
        <w:tc>
          <w:tcPr>
            <w:tcW w:w="1382" w:type="dxa"/>
            <w:vAlign w:val="center"/>
          </w:tcPr>
          <w:p w:rsidR="00AF0A1C" w:rsidRPr="00A94FB6" w:rsidRDefault="00AF0A1C" w:rsidP="00A4483E">
            <w:pPr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3010</w:t>
            </w:r>
          </w:p>
        </w:tc>
      </w:tr>
    </w:tbl>
    <w:p w:rsidR="006C595B" w:rsidRPr="00A94FB6" w:rsidRDefault="006C595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2363E5" w:rsidRPr="00A94FB6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Списание средств со счета гаранта производится по распо</w:t>
      </w:r>
      <w:r w:rsidRPr="00A94FB6">
        <w:rPr>
          <w:sz w:val="26"/>
          <w:szCs w:val="26"/>
        </w:rPr>
        <w:softHyphen/>
        <w:t>ряжению банка-заемщика, предоставляемого на бланке платеж</w:t>
      </w:r>
      <w:r w:rsidRPr="00A94FB6">
        <w:rPr>
          <w:sz w:val="26"/>
          <w:szCs w:val="26"/>
        </w:rPr>
        <w:softHyphen/>
        <w:t>ного требования-поручения.</w:t>
      </w:r>
    </w:p>
    <w:p w:rsidR="002363E5" w:rsidRPr="00A94FB6" w:rsidRDefault="006C595B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Предметом залога может бы</w:t>
      </w:r>
      <w:r w:rsidR="002363E5" w:rsidRPr="00A94FB6">
        <w:rPr>
          <w:sz w:val="26"/>
          <w:szCs w:val="26"/>
        </w:rPr>
        <w:t>ть любое не</w:t>
      </w:r>
      <w:r w:rsidRPr="00A94FB6">
        <w:rPr>
          <w:sz w:val="26"/>
          <w:szCs w:val="26"/>
        </w:rPr>
        <w:t xml:space="preserve"> </w:t>
      </w:r>
      <w:r w:rsidR="002363E5" w:rsidRPr="00A94FB6">
        <w:rPr>
          <w:sz w:val="26"/>
          <w:szCs w:val="26"/>
        </w:rPr>
        <w:t>изъятое из граждан</w:t>
      </w:r>
      <w:r w:rsidR="002363E5" w:rsidRPr="00A94FB6">
        <w:rPr>
          <w:sz w:val="26"/>
          <w:szCs w:val="26"/>
        </w:rPr>
        <w:softHyphen/>
        <w:t>ского оборота имущество предприятия (здания, сооружения, оборудование, другое произво</w:t>
      </w:r>
      <w:r w:rsidR="002363E5" w:rsidRPr="00A94FB6">
        <w:rPr>
          <w:sz w:val="26"/>
          <w:szCs w:val="26"/>
        </w:rPr>
        <w:t>д</w:t>
      </w:r>
      <w:r w:rsidR="002363E5" w:rsidRPr="00A94FB6">
        <w:rPr>
          <w:sz w:val="26"/>
          <w:szCs w:val="26"/>
        </w:rPr>
        <w:t>ственные средства, ценные бу</w:t>
      </w:r>
      <w:r w:rsidR="002363E5" w:rsidRPr="00A94FB6">
        <w:rPr>
          <w:sz w:val="26"/>
          <w:szCs w:val="26"/>
        </w:rPr>
        <w:softHyphen/>
        <w:t>маги, денежные средства, имущ</w:t>
      </w:r>
      <w:r w:rsidR="002363E5" w:rsidRPr="00A94FB6">
        <w:rPr>
          <w:sz w:val="26"/>
          <w:szCs w:val="26"/>
        </w:rPr>
        <w:t>е</w:t>
      </w:r>
      <w:r w:rsidR="002363E5" w:rsidRPr="00A94FB6">
        <w:rPr>
          <w:sz w:val="26"/>
          <w:szCs w:val="26"/>
        </w:rPr>
        <w:t>ственные права и т.д</w:t>
      </w:r>
      <w:r w:rsidRPr="00A94FB6">
        <w:rPr>
          <w:sz w:val="26"/>
          <w:szCs w:val="26"/>
        </w:rPr>
        <w:t>.</w:t>
      </w:r>
      <w:r w:rsidR="002363E5" w:rsidRPr="00A94FB6">
        <w:rPr>
          <w:sz w:val="26"/>
          <w:szCs w:val="26"/>
        </w:rPr>
        <w:t>), на кото</w:t>
      </w:r>
      <w:r w:rsidR="002363E5" w:rsidRPr="00A94FB6">
        <w:rPr>
          <w:sz w:val="26"/>
          <w:szCs w:val="26"/>
        </w:rPr>
        <w:softHyphen/>
        <w:t>рые в соответствии с законодательными акт</w:t>
      </w:r>
      <w:r w:rsidR="002363E5" w:rsidRPr="00A94FB6">
        <w:rPr>
          <w:sz w:val="26"/>
          <w:szCs w:val="26"/>
        </w:rPr>
        <w:t>а</w:t>
      </w:r>
      <w:r w:rsidR="002363E5" w:rsidRPr="00A94FB6">
        <w:rPr>
          <w:sz w:val="26"/>
          <w:szCs w:val="26"/>
        </w:rPr>
        <w:t>ми Республики Казахстан допускается обращение взыскания. В договоре о за</w:t>
      </w:r>
      <w:r w:rsidR="002363E5" w:rsidRPr="00A94FB6">
        <w:rPr>
          <w:sz w:val="26"/>
          <w:szCs w:val="26"/>
        </w:rPr>
        <w:softHyphen/>
        <w:t xml:space="preserve">логе должны быть указаны </w:t>
      </w:r>
      <w:r w:rsidR="002363E5" w:rsidRPr="00A94FB6">
        <w:rPr>
          <w:sz w:val="26"/>
          <w:szCs w:val="26"/>
        </w:rPr>
        <w:lastRenderedPageBreak/>
        <w:t>наименование, местонахождение сторон, вид залога, существо обеспеченного зал</w:t>
      </w:r>
      <w:r w:rsidR="002363E5" w:rsidRPr="00A94FB6">
        <w:rPr>
          <w:sz w:val="26"/>
          <w:szCs w:val="26"/>
        </w:rPr>
        <w:t>о</w:t>
      </w:r>
      <w:r w:rsidR="002363E5" w:rsidRPr="00A94FB6">
        <w:rPr>
          <w:sz w:val="26"/>
          <w:szCs w:val="26"/>
        </w:rPr>
        <w:t>гом требова</w:t>
      </w:r>
      <w:r w:rsidR="002363E5" w:rsidRPr="00A94FB6">
        <w:rPr>
          <w:sz w:val="26"/>
          <w:szCs w:val="26"/>
        </w:rPr>
        <w:softHyphen/>
        <w:t>ния, его размер</w:t>
      </w:r>
      <w:r w:rsidRPr="00A94FB6">
        <w:rPr>
          <w:sz w:val="26"/>
          <w:szCs w:val="26"/>
        </w:rPr>
        <w:t xml:space="preserve"> и</w:t>
      </w:r>
      <w:r w:rsidR="002363E5" w:rsidRPr="00A94FB6">
        <w:rPr>
          <w:i/>
          <w:iCs/>
          <w:sz w:val="26"/>
          <w:szCs w:val="26"/>
        </w:rPr>
        <w:t xml:space="preserve"> </w:t>
      </w:r>
      <w:r w:rsidR="002363E5" w:rsidRPr="00A94FB6">
        <w:rPr>
          <w:sz w:val="26"/>
          <w:szCs w:val="26"/>
        </w:rPr>
        <w:t>сроки исполнении, опись, стоимость и место нахо</w:t>
      </w:r>
      <w:r w:rsidR="002363E5" w:rsidRPr="00A94FB6">
        <w:rPr>
          <w:sz w:val="26"/>
          <w:szCs w:val="26"/>
        </w:rPr>
        <w:t>ж</w:t>
      </w:r>
      <w:r w:rsidR="002363E5" w:rsidRPr="00A94FB6">
        <w:rPr>
          <w:sz w:val="26"/>
          <w:szCs w:val="26"/>
        </w:rPr>
        <w:t>дения заложенного имущества, а также иные условия, от</w:t>
      </w:r>
      <w:r w:rsidRPr="00A94FB6">
        <w:rPr>
          <w:sz w:val="26"/>
          <w:szCs w:val="26"/>
        </w:rPr>
        <w:t xml:space="preserve">носительно </w:t>
      </w:r>
      <w:r w:rsidR="002363E5" w:rsidRPr="00A94FB6">
        <w:rPr>
          <w:sz w:val="26"/>
          <w:szCs w:val="26"/>
        </w:rPr>
        <w:t xml:space="preserve"> которых по заявлению из сторон договора о залоге Должно быть достигнуто соглашение. Зал</w:t>
      </w:r>
      <w:r w:rsidR="002363E5" w:rsidRPr="00A94FB6">
        <w:rPr>
          <w:sz w:val="26"/>
          <w:szCs w:val="26"/>
        </w:rPr>
        <w:t>о</w:t>
      </w:r>
      <w:r w:rsidR="002363E5" w:rsidRPr="00A94FB6">
        <w:rPr>
          <w:sz w:val="26"/>
          <w:szCs w:val="26"/>
        </w:rPr>
        <w:t xml:space="preserve">говое обязательство </w:t>
      </w:r>
      <w:r w:rsidRPr="00A94FB6">
        <w:rPr>
          <w:sz w:val="26"/>
          <w:szCs w:val="26"/>
        </w:rPr>
        <w:t xml:space="preserve">дает </w:t>
      </w:r>
      <w:r w:rsidR="002363E5" w:rsidRPr="00A94FB6">
        <w:rPr>
          <w:sz w:val="26"/>
          <w:szCs w:val="26"/>
        </w:rPr>
        <w:t xml:space="preserve"> право, при объявлении заемщика неплатежеспособным и</w:t>
      </w:r>
      <w:r w:rsidRPr="00A94FB6">
        <w:rPr>
          <w:sz w:val="26"/>
          <w:szCs w:val="26"/>
        </w:rPr>
        <w:t xml:space="preserve"> банкро</w:t>
      </w:r>
      <w:r w:rsidR="002363E5" w:rsidRPr="00A94FB6">
        <w:rPr>
          <w:sz w:val="26"/>
          <w:szCs w:val="26"/>
        </w:rPr>
        <w:t>том, выручку от реализации заложенного имущества на</w:t>
      </w:r>
      <w:r w:rsidR="002363E5" w:rsidRPr="00A94FB6">
        <w:rPr>
          <w:sz w:val="26"/>
          <w:szCs w:val="26"/>
        </w:rPr>
        <w:softHyphen/>
        <w:t>править на погаш</w:t>
      </w:r>
      <w:r w:rsidR="002363E5" w:rsidRPr="00A94FB6">
        <w:rPr>
          <w:sz w:val="26"/>
          <w:szCs w:val="26"/>
        </w:rPr>
        <w:t>е</w:t>
      </w:r>
      <w:r w:rsidR="002363E5" w:rsidRPr="00A94FB6">
        <w:rPr>
          <w:sz w:val="26"/>
          <w:szCs w:val="26"/>
        </w:rPr>
        <w:t>ние кредита.</w:t>
      </w:r>
    </w:p>
    <w:p w:rsidR="002363E5" w:rsidRPr="00A94FB6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Страхование ответственности заемщика за непогашение кре</w:t>
      </w:r>
      <w:r w:rsidRPr="00A94FB6">
        <w:rPr>
          <w:sz w:val="26"/>
          <w:szCs w:val="26"/>
        </w:rPr>
        <w:softHyphen/>
        <w:t>дитов осущест</w:t>
      </w:r>
      <w:r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>ляется в соответствии с Законом «О страхова</w:t>
      </w:r>
      <w:r w:rsidRPr="00A94FB6">
        <w:rPr>
          <w:sz w:val="26"/>
          <w:szCs w:val="26"/>
        </w:rPr>
        <w:softHyphen/>
        <w:t>нии» Республики Казахстан. Банк м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жет самостоятельно заст</w:t>
      </w:r>
      <w:r w:rsidR="00C80B6C" w:rsidRPr="00A94FB6">
        <w:rPr>
          <w:sz w:val="26"/>
          <w:szCs w:val="26"/>
        </w:rPr>
        <w:t>ра</w:t>
      </w:r>
      <w:r w:rsidRPr="00A94FB6">
        <w:rPr>
          <w:sz w:val="26"/>
          <w:szCs w:val="26"/>
        </w:rPr>
        <w:t>ховать выданный заемщику кредит путем заключения со стра</w:t>
      </w:r>
      <w:r w:rsidRPr="00A94FB6">
        <w:rPr>
          <w:sz w:val="26"/>
          <w:szCs w:val="26"/>
        </w:rPr>
        <w:softHyphen/>
        <w:t>ховой компанией договора о добровольно</w:t>
      </w:r>
      <w:r w:rsidR="00C80B6C" w:rsidRPr="00A94FB6">
        <w:rPr>
          <w:sz w:val="26"/>
          <w:szCs w:val="26"/>
        </w:rPr>
        <w:t>м</w:t>
      </w:r>
      <w:r w:rsidRPr="00A94FB6">
        <w:rPr>
          <w:sz w:val="26"/>
          <w:szCs w:val="26"/>
        </w:rPr>
        <w:t xml:space="preserve"> страховании кредит</w:t>
      </w:r>
      <w:r w:rsidRPr="00A94FB6">
        <w:rPr>
          <w:sz w:val="26"/>
          <w:szCs w:val="26"/>
        </w:rPr>
        <w:softHyphen/>
        <w:t>ного риска. При этом банк может предусмотреть в кредитном договоре возмещение заемщиком банку суммы страховых пла</w:t>
      </w:r>
      <w:r w:rsidR="00C80B6C" w:rsidRPr="00A94FB6">
        <w:rPr>
          <w:sz w:val="26"/>
          <w:szCs w:val="26"/>
        </w:rPr>
        <w:t>теж</w:t>
      </w:r>
      <w:r w:rsidRPr="00A94FB6">
        <w:rPr>
          <w:sz w:val="26"/>
          <w:szCs w:val="26"/>
        </w:rPr>
        <w:t>ей, упл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ченных банком по договору добровольного страхо</w:t>
      </w:r>
      <w:r w:rsidRPr="00A94FB6">
        <w:rPr>
          <w:sz w:val="26"/>
          <w:szCs w:val="26"/>
        </w:rPr>
        <w:softHyphen/>
        <w:t>вания ответственности з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емщика за непогашение кредита.</w:t>
      </w:r>
    </w:p>
    <w:p w:rsidR="00C80B6C" w:rsidRPr="00A94FB6" w:rsidRDefault="00C80B6C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2363E5" w:rsidRPr="00A94FB6" w:rsidRDefault="002363E5" w:rsidP="00C80B6C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A94FB6">
        <w:rPr>
          <w:b/>
          <w:sz w:val="26"/>
          <w:szCs w:val="26"/>
        </w:rPr>
        <w:t>11.3 Учет расчетов с учредителями по выплате дивиден</w:t>
      </w:r>
      <w:r w:rsidRPr="00A94FB6">
        <w:rPr>
          <w:b/>
          <w:sz w:val="26"/>
          <w:szCs w:val="26"/>
        </w:rPr>
        <w:softHyphen/>
        <w:t>дов</w:t>
      </w:r>
    </w:p>
    <w:p w:rsidR="002363E5" w:rsidRPr="00A94FB6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Дивиденд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-</w:t>
      </w:r>
      <w:r w:rsidR="00147253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это часть чистого дохода, распределяемая еже</w:t>
      </w:r>
      <w:r w:rsidRPr="00A94FB6">
        <w:rPr>
          <w:sz w:val="26"/>
          <w:szCs w:val="26"/>
        </w:rPr>
        <w:softHyphen/>
        <w:t>годно между акц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онерами в соответствие с количеством и ви</w:t>
      </w:r>
      <w:r w:rsidRPr="00A94FB6">
        <w:rPr>
          <w:sz w:val="26"/>
          <w:szCs w:val="26"/>
        </w:rPr>
        <w:softHyphen/>
        <w:t>дом акций, находящихся в их владении. Акци</w:t>
      </w:r>
      <w:r w:rsidR="00147253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 бывают простые и привилегированные. Владельцы простых акций имеют право на получение дивидендов и на управление акционерным обще</w:t>
      </w:r>
      <w:r w:rsidRPr="00A94FB6">
        <w:rPr>
          <w:sz w:val="26"/>
          <w:szCs w:val="26"/>
        </w:rPr>
        <w:softHyphen/>
        <w:t>ством.</w:t>
      </w:r>
    </w:p>
    <w:p w:rsidR="002363E5" w:rsidRPr="00A94FB6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Привилегированные акции дают их владельцу первоочеред</w:t>
      </w:r>
      <w:r w:rsidRPr="00A94FB6">
        <w:rPr>
          <w:sz w:val="26"/>
          <w:szCs w:val="26"/>
        </w:rPr>
        <w:softHyphen/>
        <w:t>ное право на п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лучение дивидендов в гарантированном разме</w:t>
      </w:r>
      <w:r w:rsidRPr="00A94FB6">
        <w:rPr>
          <w:sz w:val="26"/>
          <w:szCs w:val="26"/>
        </w:rPr>
        <w:softHyphen/>
        <w:t>ре независимо от дохода предпри</w:t>
      </w:r>
      <w:r w:rsidRPr="00A94FB6">
        <w:rPr>
          <w:sz w:val="26"/>
          <w:szCs w:val="26"/>
        </w:rPr>
        <w:t>я</w:t>
      </w:r>
      <w:r w:rsidRPr="00A94FB6">
        <w:rPr>
          <w:sz w:val="26"/>
          <w:szCs w:val="26"/>
        </w:rPr>
        <w:t>тия. При отсутствии чистого дохода выплата дивидендов по прив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легированным акциям про</w:t>
      </w:r>
      <w:r w:rsidRPr="00A94FB6">
        <w:rPr>
          <w:sz w:val="26"/>
          <w:szCs w:val="26"/>
        </w:rPr>
        <w:softHyphen/>
        <w:t>изводится за счет резервного капитала. Основан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ем для отра</w:t>
      </w:r>
      <w:r w:rsidRPr="00A94FB6">
        <w:rPr>
          <w:sz w:val="26"/>
          <w:szCs w:val="26"/>
        </w:rPr>
        <w:softHyphen/>
        <w:t>жения в учете расчетов по дивидендам является решение сове</w:t>
      </w:r>
      <w:r w:rsidRPr="00A94FB6">
        <w:rPr>
          <w:sz w:val="26"/>
          <w:szCs w:val="26"/>
        </w:rPr>
        <w:softHyphen/>
        <w:t>та директоров. Акционерное общество не вправе объявлять и выплачивать дивиденды до полной уплаты уста</w:t>
      </w:r>
      <w:r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>ного капитала.</w:t>
      </w:r>
    </w:p>
    <w:p w:rsidR="002363E5" w:rsidRPr="00A94FB6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sz w:val="26"/>
          <w:szCs w:val="26"/>
        </w:rPr>
        <w:t xml:space="preserve">Дивиденды, начисленные по акциям, учитываются </w:t>
      </w:r>
      <w:r w:rsidRPr="00A94FB6">
        <w:rPr>
          <w:b/>
          <w:i/>
          <w:sz w:val="26"/>
          <w:szCs w:val="26"/>
        </w:rPr>
        <w:t>на сче</w:t>
      </w:r>
      <w:r w:rsidRPr="00A94FB6">
        <w:rPr>
          <w:b/>
          <w:i/>
          <w:sz w:val="26"/>
          <w:szCs w:val="26"/>
        </w:rPr>
        <w:softHyphen/>
        <w:t>те</w:t>
      </w:r>
      <w:r w:rsidRPr="00A94FB6">
        <w:rPr>
          <w:b/>
          <w:sz w:val="26"/>
          <w:szCs w:val="26"/>
        </w:rPr>
        <w:t xml:space="preserve"> </w:t>
      </w:r>
      <w:r w:rsidRPr="00A94FB6">
        <w:rPr>
          <w:b/>
          <w:i/>
          <w:iCs/>
          <w:sz w:val="26"/>
          <w:szCs w:val="26"/>
        </w:rPr>
        <w:t>3030 «Кратк</w:t>
      </w:r>
      <w:r w:rsidRPr="00A94FB6">
        <w:rPr>
          <w:b/>
          <w:i/>
          <w:iCs/>
          <w:sz w:val="26"/>
          <w:szCs w:val="26"/>
        </w:rPr>
        <w:t>о</w:t>
      </w:r>
      <w:r w:rsidRPr="00A94FB6">
        <w:rPr>
          <w:b/>
          <w:i/>
          <w:iCs/>
          <w:sz w:val="26"/>
          <w:szCs w:val="26"/>
        </w:rPr>
        <w:t>срочная кредиторская задолженность по дивидендам и доходам участников».</w:t>
      </w:r>
    </w:p>
    <w:p w:rsidR="002363E5" w:rsidRPr="00A94FB6" w:rsidRDefault="002363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Сумма начисленных дивидендов юридическим </w:t>
      </w:r>
      <w:r w:rsidRPr="00A94FB6">
        <w:rPr>
          <w:i/>
          <w:iCs/>
          <w:sz w:val="26"/>
          <w:szCs w:val="26"/>
        </w:rPr>
        <w:t xml:space="preserve">ш </w:t>
      </w:r>
      <w:r w:rsidRPr="00A94FB6">
        <w:rPr>
          <w:sz w:val="26"/>
          <w:szCs w:val="26"/>
        </w:rPr>
        <w:t>физичес</w:t>
      </w:r>
      <w:r w:rsidRPr="00A94FB6">
        <w:rPr>
          <w:sz w:val="26"/>
          <w:szCs w:val="26"/>
        </w:rPr>
        <w:softHyphen/>
        <w:t>ким лицам (акци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нерам) подлежит обложению подоходным на</w:t>
      </w:r>
      <w:r w:rsidRPr="00A94FB6">
        <w:rPr>
          <w:sz w:val="26"/>
          <w:szCs w:val="26"/>
        </w:rPr>
        <w:softHyphen/>
        <w:t>логом у источника в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платы по ставке 5%</w:t>
      </w:r>
      <w:r w:rsidR="00147253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(с 01.01. 2007 года.)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Аналитический учет расчетов с учредителями по дивиден</w:t>
      </w:r>
      <w:r w:rsidRPr="00A94FB6">
        <w:rPr>
          <w:sz w:val="26"/>
          <w:szCs w:val="26"/>
        </w:rPr>
        <w:softHyphen/>
        <w:t xml:space="preserve">дам ведется </w:t>
      </w:r>
      <w:r w:rsidR="00D94978" w:rsidRPr="00A94FB6">
        <w:rPr>
          <w:sz w:val="26"/>
          <w:szCs w:val="26"/>
        </w:rPr>
        <w:t>п</w:t>
      </w:r>
      <w:r w:rsidRPr="00A94FB6">
        <w:rPr>
          <w:sz w:val="26"/>
          <w:szCs w:val="26"/>
        </w:rPr>
        <w:t>о каждому акционеру.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5510,</w:t>
      </w:r>
      <w:r w:rsidR="00D94978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5520 Кт 3030 - Начисление дивидендов: за счет чистого дох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да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5410 Кт 3030 - за счет резервного капитала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3030 Кт 3120 - удержан подоходный налог с дивидендов</w:t>
      </w:r>
      <w:r w:rsidR="00D94978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по ставке 5%</w:t>
      </w:r>
    </w:p>
    <w:p w:rsidR="00D94978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3030 Кт</w:t>
      </w:r>
      <w:r w:rsidR="00D94978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1010,</w:t>
      </w:r>
      <w:r w:rsidR="00D94978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1030 - выплачены начисленные дивиденды</w:t>
      </w:r>
      <w:r w:rsidR="00D94978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за вычетом</w:t>
      </w:r>
      <w:r w:rsidR="00D94978" w:rsidRPr="00A94FB6">
        <w:rPr>
          <w:sz w:val="26"/>
          <w:szCs w:val="26"/>
        </w:rPr>
        <w:t xml:space="preserve"> налога.</w:t>
      </w:r>
    </w:p>
    <w:p w:rsidR="00D94978" w:rsidRPr="00A94FB6" w:rsidRDefault="00D9497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005AC5" w:rsidRPr="00A94FB6" w:rsidRDefault="00005AC5" w:rsidP="00D94978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A94FB6">
        <w:rPr>
          <w:b/>
          <w:sz w:val="26"/>
          <w:szCs w:val="26"/>
        </w:rPr>
        <w:t>11</w:t>
      </w:r>
      <w:r w:rsidR="00D94978" w:rsidRPr="00A94FB6">
        <w:rPr>
          <w:b/>
          <w:sz w:val="26"/>
          <w:szCs w:val="26"/>
        </w:rPr>
        <w:t xml:space="preserve">. </w:t>
      </w:r>
      <w:r w:rsidRPr="00A94FB6">
        <w:rPr>
          <w:b/>
          <w:sz w:val="26"/>
          <w:szCs w:val="26"/>
        </w:rPr>
        <w:t>4 Учет обязательств по налогам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Учет расчетов с бюджетом осуществляется предприятиями в соотве</w:t>
      </w:r>
      <w:r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>ствии с Налоговым кодексом принятым Законом РК от 10.12.2008 г. №</w:t>
      </w:r>
      <w:r w:rsidR="00D94978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 xml:space="preserve">99-1 У. </w:t>
      </w:r>
      <w:r w:rsidR="00D94978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Налогопл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тельщики обязаны самостоя</w:t>
      </w:r>
      <w:r w:rsidRPr="00A94FB6">
        <w:rPr>
          <w:sz w:val="26"/>
          <w:szCs w:val="26"/>
        </w:rPr>
        <w:softHyphen/>
        <w:t>тельно встать на регистрационный учет в налоговом органе, оп</w:t>
      </w:r>
      <w:r w:rsidRPr="00A94FB6">
        <w:rPr>
          <w:sz w:val="26"/>
          <w:szCs w:val="26"/>
        </w:rPr>
        <w:softHyphen/>
        <w:t>ределять объекты налогообложения, исчислять налоги и своев</w:t>
      </w:r>
      <w:r w:rsidRPr="00A94FB6">
        <w:rPr>
          <w:sz w:val="26"/>
          <w:szCs w:val="26"/>
        </w:rPr>
        <w:softHyphen/>
        <w:t>ременно их уплачивать, составлять и представлять в налого</w:t>
      </w:r>
      <w:r w:rsidRPr="00A94FB6">
        <w:rPr>
          <w:sz w:val="26"/>
          <w:szCs w:val="26"/>
        </w:rPr>
        <w:softHyphen/>
        <w:t>вые органы декларацию.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 соответствии с Налоговым Кодексом действуют следую</w:t>
      </w:r>
      <w:r w:rsidRPr="00A94FB6">
        <w:rPr>
          <w:sz w:val="26"/>
          <w:szCs w:val="26"/>
        </w:rPr>
        <w:softHyphen/>
        <w:t>щие виды налогов: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>1. корпоративный подоходный налог;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2. индивидуальный подоходный налог: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3. налог на добавленную стоимость</w:t>
      </w:r>
      <w:r w:rsidR="00D94978" w:rsidRPr="00A94FB6">
        <w:rPr>
          <w:sz w:val="26"/>
          <w:szCs w:val="26"/>
        </w:rPr>
        <w:t>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4. акциз;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5. социальный налог</w:t>
      </w:r>
      <w:r w:rsidR="00D94978" w:rsidRPr="00A94FB6">
        <w:rPr>
          <w:sz w:val="26"/>
          <w:szCs w:val="26"/>
        </w:rPr>
        <w:t>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5. земельный налог</w:t>
      </w:r>
      <w:r w:rsidR="00D94978" w:rsidRPr="00A94FB6">
        <w:rPr>
          <w:sz w:val="26"/>
          <w:szCs w:val="26"/>
        </w:rPr>
        <w:t>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6. налог на транспортные средства;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7. налог на имущество;</w:t>
      </w:r>
    </w:p>
    <w:p w:rsidR="00D94978" w:rsidRPr="00A94FB6" w:rsidRDefault="00D9497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8. </w:t>
      </w:r>
      <w:r w:rsidR="00005AC5" w:rsidRPr="00A94FB6">
        <w:rPr>
          <w:sz w:val="26"/>
          <w:szCs w:val="26"/>
        </w:rPr>
        <w:t xml:space="preserve">налоги и специальные платежи с недропользователей. 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Налоги бывают прямые и косвенные. К косвенным налогам</w:t>
      </w:r>
      <w:r w:rsidR="00D94978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 xml:space="preserve">относятся </w:t>
      </w:r>
      <w:r w:rsidR="00D94978" w:rsidRPr="00A94FB6">
        <w:rPr>
          <w:sz w:val="26"/>
          <w:szCs w:val="26"/>
        </w:rPr>
        <w:t>-</w:t>
      </w:r>
      <w:r w:rsidRPr="00A94FB6">
        <w:rPr>
          <w:sz w:val="26"/>
          <w:szCs w:val="26"/>
        </w:rPr>
        <w:t xml:space="preserve"> НДС, акциз.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Корпоративный подоходный налог (КПН).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Плательщики</w:t>
      </w:r>
      <w:r w:rsidRPr="00A94FB6">
        <w:rPr>
          <w:sz w:val="26"/>
          <w:szCs w:val="26"/>
        </w:rPr>
        <w:t>: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 юридические лица резиденты Республики Казахстан за ис</w:t>
      </w:r>
      <w:r w:rsidRPr="00A94FB6">
        <w:rPr>
          <w:sz w:val="26"/>
          <w:szCs w:val="26"/>
        </w:rPr>
        <w:softHyphen/>
        <w:t>ключением Нац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онального Банка РК и государственных учреж</w:t>
      </w:r>
      <w:r w:rsidRPr="00A94FB6">
        <w:rPr>
          <w:sz w:val="26"/>
          <w:szCs w:val="26"/>
        </w:rPr>
        <w:softHyphen/>
        <w:t>дений.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- юридические лица нерезиденты, которые осуществляют </w:t>
      </w:r>
      <w:r w:rsidR="00F24E37" w:rsidRPr="00A94FB6">
        <w:rPr>
          <w:sz w:val="26"/>
          <w:szCs w:val="26"/>
        </w:rPr>
        <w:t>деят</w:t>
      </w:r>
      <w:r w:rsidRPr="00A94FB6">
        <w:rPr>
          <w:sz w:val="26"/>
          <w:szCs w:val="26"/>
        </w:rPr>
        <w:t>ельность в РК через постоянные учреждения.</w:t>
      </w:r>
    </w:p>
    <w:p w:rsidR="00F24E37" w:rsidRPr="00A94FB6" w:rsidRDefault="00F24E3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- </w:t>
      </w:r>
      <w:r w:rsidR="00005AC5" w:rsidRPr="00A94FB6">
        <w:rPr>
          <w:sz w:val="26"/>
          <w:szCs w:val="26"/>
        </w:rPr>
        <w:t>нерезиденты, получающие доходы из источника выплаты</w:t>
      </w:r>
      <w:r w:rsidRPr="00A94FB6">
        <w:rPr>
          <w:sz w:val="26"/>
          <w:szCs w:val="26"/>
        </w:rPr>
        <w:t>.</w:t>
      </w:r>
    </w:p>
    <w:p w:rsidR="00005AC5" w:rsidRPr="00A94FB6" w:rsidRDefault="00F24E3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О</w:t>
      </w:r>
      <w:r w:rsidR="00005AC5" w:rsidRPr="00A94FB6">
        <w:rPr>
          <w:sz w:val="26"/>
          <w:szCs w:val="26"/>
          <w:u w:val="single"/>
        </w:rPr>
        <w:t>бъекты</w:t>
      </w:r>
      <w:r w:rsidR="00005AC5" w:rsidRPr="00A94FB6">
        <w:rPr>
          <w:sz w:val="26"/>
          <w:szCs w:val="26"/>
        </w:rPr>
        <w:t>: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 налогооблагаемый доход;</w:t>
      </w:r>
    </w:p>
    <w:p w:rsidR="00005AC5" w:rsidRPr="00A94FB6" w:rsidRDefault="00F24E3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 доходы,</w:t>
      </w:r>
      <w:r w:rsidR="00005AC5" w:rsidRPr="00A94FB6">
        <w:rPr>
          <w:sz w:val="26"/>
          <w:szCs w:val="26"/>
        </w:rPr>
        <w:t xml:space="preserve"> облагаемые у источника выплаты;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 чистый доход юридического лица нерезидента, работаю</w:t>
      </w:r>
      <w:r w:rsidRPr="00A94FB6">
        <w:rPr>
          <w:sz w:val="26"/>
          <w:szCs w:val="26"/>
        </w:rPr>
        <w:softHyphen/>
        <w:t>ще</w:t>
      </w:r>
      <w:r w:rsidR="00F24E37" w:rsidRPr="00A94FB6">
        <w:rPr>
          <w:sz w:val="26"/>
          <w:szCs w:val="26"/>
        </w:rPr>
        <w:t>г</w:t>
      </w:r>
      <w:r w:rsidRPr="00A94FB6">
        <w:rPr>
          <w:sz w:val="26"/>
          <w:szCs w:val="26"/>
        </w:rPr>
        <w:t>о через пост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янное учреждение.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Налогооблагаемый доход определяется как разница между совокупным г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довым доходом с учетом корректировок, и выче</w:t>
      </w:r>
      <w:r w:rsidR="00F24E37" w:rsidRPr="00A94FB6">
        <w:rPr>
          <w:sz w:val="26"/>
          <w:szCs w:val="26"/>
        </w:rPr>
        <w:t>тами</w:t>
      </w:r>
      <w:r w:rsidRPr="00A94FB6">
        <w:rPr>
          <w:sz w:val="26"/>
          <w:szCs w:val="26"/>
        </w:rPr>
        <w:t>, предусмотренными статьями Налогового Кодекса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Совокупный годовой доход юридического лица-резидента постоит из дох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дов, подлежащих получению (полученных) дан</w:t>
      </w:r>
      <w:r w:rsidRPr="00A94FB6">
        <w:rPr>
          <w:sz w:val="26"/>
          <w:szCs w:val="26"/>
        </w:rPr>
        <w:softHyphen/>
        <w:t>ным лицом в Республике Казахстан и за ее пределами в тече</w:t>
      </w:r>
      <w:r w:rsidRPr="00A94FB6">
        <w:rPr>
          <w:sz w:val="26"/>
          <w:szCs w:val="26"/>
        </w:rPr>
        <w:softHyphen/>
        <w:t>ние налогового периода.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Расходы налогоплательщика в связи с осуществлением де</w:t>
      </w:r>
      <w:r w:rsidRPr="00A94FB6">
        <w:rPr>
          <w:sz w:val="26"/>
          <w:szCs w:val="26"/>
        </w:rPr>
        <w:softHyphen/>
        <w:t>ятельности, направленной на получение дохода, подлежат вы</w:t>
      </w:r>
      <w:r w:rsidR="00F24E37" w:rsidRPr="00A94FB6">
        <w:rPr>
          <w:sz w:val="26"/>
          <w:szCs w:val="26"/>
        </w:rPr>
        <w:t>чет</w:t>
      </w:r>
      <w:r w:rsidRPr="00A94FB6">
        <w:rPr>
          <w:sz w:val="26"/>
          <w:szCs w:val="26"/>
        </w:rPr>
        <w:t>у при определении налогоо</w:t>
      </w:r>
      <w:r w:rsidRPr="00A94FB6">
        <w:rPr>
          <w:sz w:val="26"/>
          <w:szCs w:val="26"/>
        </w:rPr>
        <w:t>б</w:t>
      </w:r>
      <w:r w:rsidRPr="00A94FB6">
        <w:rPr>
          <w:sz w:val="26"/>
          <w:szCs w:val="26"/>
        </w:rPr>
        <w:t>лагаемого дохода, за исключе</w:t>
      </w:r>
      <w:r w:rsidRPr="00A94FB6">
        <w:rPr>
          <w:sz w:val="26"/>
          <w:szCs w:val="26"/>
        </w:rPr>
        <w:softHyphen/>
        <w:t>нием расходов, не подлежащих вычету в соотве</w:t>
      </w:r>
      <w:r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>ствии с Нало</w:t>
      </w:r>
      <w:r w:rsidR="00F24E37" w:rsidRPr="00A94FB6">
        <w:rPr>
          <w:sz w:val="26"/>
          <w:szCs w:val="26"/>
        </w:rPr>
        <w:t>гов</w:t>
      </w:r>
      <w:r w:rsidRPr="00A94FB6">
        <w:rPr>
          <w:sz w:val="26"/>
          <w:szCs w:val="26"/>
        </w:rPr>
        <w:t>ым Кодексом.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Налогооблагаемый доход налогоплательщика, подлежи</w:t>
      </w:r>
      <w:r w:rsidR="00F24E37"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 xml:space="preserve"> об</w:t>
      </w:r>
      <w:r w:rsidRPr="00A94FB6">
        <w:rPr>
          <w:sz w:val="26"/>
          <w:szCs w:val="26"/>
        </w:rPr>
        <w:softHyphen/>
        <w:t xml:space="preserve">ложению налогом по ставке 20 процентов. 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Учет корпоративного подоходного налога ведется на счете 3110 «Корп</w:t>
      </w:r>
      <w:r w:rsidRPr="00A94FB6">
        <w:rPr>
          <w:b/>
          <w:i/>
          <w:iCs/>
          <w:sz w:val="26"/>
          <w:szCs w:val="26"/>
        </w:rPr>
        <w:t>о</w:t>
      </w:r>
      <w:r w:rsidRPr="00A94FB6">
        <w:rPr>
          <w:b/>
          <w:i/>
          <w:iCs/>
          <w:sz w:val="26"/>
          <w:szCs w:val="26"/>
        </w:rPr>
        <w:t>ративный подоходный налог, подлежащий уплате»</w:t>
      </w:r>
      <w:r w:rsidR="002C13BB" w:rsidRPr="00A94FB6">
        <w:rPr>
          <w:b/>
          <w:i/>
          <w:iCs/>
          <w:sz w:val="26"/>
          <w:szCs w:val="26"/>
        </w:rPr>
        <w:t>.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В бухгалтерском учете д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лаются следующие записи: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7710 Кт 3110 - начислен корпоративный подоходный на</w:t>
      </w:r>
      <w:r w:rsidR="002C13BB" w:rsidRPr="00A94FB6">
        <w:rPr>
          <w:sz w:val="26"/>
          <w:szCs w:val="26"/>
        </w:rPr>
        <w:t>лог</w:t>
      </w:r>
      <w:r w:rsidRPr="00A94FB6">
        <w:rPr>
          <w:sz w:val="26"/>
          <w:szCs w:val="26"/>
        </w:rPr>
        <w:t xml:space="preserve"> по итогам г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да;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</w:t>
      </w:r>
      <w:r w:rsidR="002C13BB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3310,</w:t>
      </w:r>
      <w:r w:rsidR="002C13BB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3390 Кт</w:t>
      </w:r>
      <w:r w:rsidR="002C13BB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3110-удержан корпоративный подоходный налог у исто</w:t>
      </w:r>
      <w:r w:rsidRPr="00A94FB6">
        <w:rPr>
          <w:sz w:val="26"/>
          <w:szCs w:val="26"/>
        </w:rPr>
        <w:t>ч</w:t>
      </w:r>
      <w:r w:rsidRPr="00A94FB6">
        <w:rPr>
          <w:sz w:val="26"/>
          <w:szCs w:val="26"/>
        </w:rPr>
        <w:t>ника выплаты</w:t>
      </w:r>
      <w:r w:rsidR="002C13BB" w:rsidRPr="00A94FB6">
        <w:rPr>
          <w:sz w:val="26"/>
          <w:szCs w:val="26"/>
        </w:rPr>
        <w:t>;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Дт 3110 Кт 1030-уплачен корпоративный подоходный налог </w:t>
      </w:r>
      <w:r w:rsidR="002C13BB"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 xml:space="preserve"> бюджет</w:t>
      </w:r>
      <w:r w:rsidR="002C13BB" w:rsidRPr="00A94FB6">
        <w:rPr>
          <w:sz w:val="26"/>
          <w:szCs w:val="26"/>
        </w:rPr>
        <w:t>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 конце года расходы по корпоративному подоходному на</w:t>
      </w:r>
      <w:r w:rsidRPr="00A94FB6">
        <w:rPr>
          <w:sz w:val="26"/>
          <w:szCs w:val="26"/>
        </w:rPr>
        <w:softHyphen/>
        <w:t>логу спис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ваются на результаты деятельности следующим об</w:t>
      </w:r>
      <w:r w:rsidRPr="00A94FB6">
        <w:rPr>
          <w:sz w:val="26"/>
          <w:szCs w:val="26"/>
        </w:rPr>
        <w:softHyphen/>
        <w:t>разом: Дт 5810 Кт 7710.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Индивидуальный подоходный налог (ИПН)</w:t>
      </w:r>
    </w:p>
    <w:p w:rsidR="00005AC5" w:rsidRPr="00A94FB6" w:rsidRDefault="00005AC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Плательщики</w:t>
      </w:r>
      <w:r w:rsidRPr="00A94FB6">
        <w:rPr>
          <w:sz w:val="26"/>
          <w:szCs w:val="26"/>
        </w:rPr>
        <w:t>: физические лица, имеющие объекты налого</w:t>
      </w:r>
      <w:r w:rsidRPr="00A94FB6">
        <w:rPr>
          <w:sz w:val="26"/>
          <w:szCs w:val="26"/>
        </w:rPr>
        <w:softHyphen/>
        <w:t>обложения, опр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деляемые статьей 155 Налогового кодекса.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>Объектами обложения индивидуальным подоходным нал</w:t>
      </w:r>
      <w:r w:rsidR="006F303F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гом являю</w:t>
      </w:r>
      <w:r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>ся: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1) доходы, облагаемые у источника выплаты;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2) доходы, не облагаемые у источника выплаты.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1. Доходом работника являются начисленные работодат</w:t>
      </w:r>
      <w:r w:rsidR="006F303F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лем доходы, уменьшенные на сумму налоговых вычетов, пр</w:t>
      </w:r>
      <w:r w:rsidR="006F303F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дусмотренн</w:t>
      </w:r>
      <w:r w:rsidR="006F303F" w:rsidRPr="00A94FB6">
        <w:rPr>
          <w:sz w:val="26"/>
          <w:szCs w:val="26"/>
        </w:rPr>
        <w:t>ых</w:t>
      </w:r>
      <w:r w:rsidRPr="00A94FB6">
        <w:rPr>
          <w:sz w:val="26"/>
          <w:szCs w:val="26"/>
        </w:rPr>
        <w:t xml:space="preserve"> статьей 166 насто</w:t>
      </w:r>
      <w:r w:rsidRPr="00A94FB6">
        <w:rPr>
          <w:sz w:val="26"/>
          <w:szCs w:val="26"/>
        </w:rPr>
        <w:t>я</w:t>
      </w:r>
      <w:r w:rsidRPr="00A94FB6">
        <w:rPr>
          <w:sz w:val="26"/>
          <w:szCs w:val="26"/>
        </w:rPr>
        <w:t>щего Кодекса.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2.К доходу работника относятся любые доходы, выплач</w:t>
      </w:r>
      <w:r w:rsidR="006F303F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ваемые работодат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лем в денежной или натуральной форм включая доходы, предоставленные работ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дателем в виде </w:t>
      </w:r>
      <w:r w:rsidR="006F303F" w:rsidRPr="00A94FB6">
        <w:rPr>
          <w:sz w:val="26"/>
          <w:szCs w:val="26"/>
        </w:rPr>
        <w:t>материальных</w:t>
      </w:r>
      <w:r w:rsidRPr="00A94FB6">
        <w:rPr>
          <w:sz w:val="26"/>
          <w:szCs w:val="26"/>
        </w:rPr>
        <w:t>, социальных благ или иной м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териальной выгоды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Не подлежат налогообложению следующие в</w:t>
      </w:r>
      <w:r w:rsidR="006F303F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д</w:t>
      </w:r>
      <w:r w:rsidR="006F303F"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 xml:space="preserve"> доход</w:t>
      </w:r>
      <w:r w:rsidR="006F303F" w:rsidRPr="00A94FB6">
        <w:rPr>
          <w:sz w:val="26"/>
          <w:szCs w:val="26"/>
        </w:rPr>
        <w:t>ов</w:t>
      </w:r>
      <w:r w:rsidRPr="00A94FB6">
        <w:rPr>
          <w:sz w:val="26"/>
          <w:szCs w:val="26"/>
        </w:rPr>
        <w:t xml:space="preserve"> физических лиц: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1) алименты, полученные на детей и иждивенцев;</w:t>
      </w:r>
    </w:p>
    <w:p w:rsidR="006F303F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2) вознаграждения, выплачиваемые физическим лицам по вкладам в ба</w:t>
      </w:r>
      <w:r w:rsidR="006F303F"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ках и организациях</w:t>
      </w:r>
      <w:r w:rsidR="006F303F" w:rsidRPr="00A94FB6">
        <w:rPr>
          <w:sz w:val="26"/>
          <w:szCs w:val="26"/>
        </w:rPr>
        <w:t>;</w:t>
      </w:r>
    </w:p>
    <w:p w:rsidR="006F303F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3) выигрыша по лотерее в пределах 50 процентов от минимального размера заработной платы, установленного законов Республики Казахстан о республика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ском бюджете на соответ</w:t>
      </w:r>
      <w:r w:rsidRPr="00A94FB6">
        <w:rPr>
          <w:sz w:val="26"/>
          <w:szCs w:val="26"/>
        </w:rPr>
        <w:softHyphen/>
        <w:t xml:space="preserve">ствующий финансовый год;  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4) выплаты за счет сре</w:t>
      </w:r>
      <w:proofErr w:type="gramStart"/>
      <w:r w:rsidRPr="00A94FB6">
        <w:rPr>
          <w:sz w:val="26"/>
          <w:szCs w:val="26"/>
        </w:rPr>
        <w:t>дств гр</w:t>
      </w:r>
      <w:proofErr w:type="gramEnd"/>
      <w:r w:rsidRPr="00A94FB6">
        <w:rPr>
          <w:sz w:val="26"/>
          <w:szCs w:val="26"/>
        </w:rPr>
        <w:t>антов (кроме выплат в виде</w:t>
      </w:r>
      <w:r w:rsidR="006F303F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оплаты тр</w:t>
      </w:r>
      <w:r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>да);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5) выплаты в соответствии с законодательством Республики Казахстан о с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циальной защите граждан, пострадавши</w:t>
      </w:r>
      <w:r w:rsidR="006F303F" w:rsidRPr="00A94FB6">
        <w:rPr>
          <w:sz w:val="26"/>
          <w:szCs w:val="26"/>
        </w:rPr>
        <w:t xml:space="preserve">х </w:t>
      </w:r>
      <w:r w:rsidRPr="00A94FB6">
        <w:rPr>
          <w:sz w:val="26"/>
          <w:szCs w:val="26"/>
        </w:rPr>
        <w:t>вследствие экологического бе</w:t>
      </w:r>
      <w:r w:rsidRPr="00A94FB6">
        <w:rPr>
          <w:sz w:val="26"/>
          <w:szCs w:val="26"/>
        </w:rPr>
        <w:t>д</w:t>
      </w:r>
      <w:r w:rsidRPr="00A94FB6">
        <w:rPr>
          <w:sz w:val="26"/>
          <w:szCs w:val="26"/>
        </w:rPr>
        <w:t>ствия или ядерных испытани</w:t>
      </w:r>
      <w:r w:rsidR="006F303F" w:rsidRPr="00A94FB6">
        <w:rPr>
          <w:sz w:val="26"/>
          <w:szCs w:val="26"/>
        </w:rPr>
        <w:t>й</w:t>
      </w:r>
      <w:r w:rsidRPr="00A94FB6">
        <w:rPr>
          <w:sz w:val="26"/>
          <w:szCs w:val="26"/>
        </w:rPr>
        <w:t xml:space="preserve"> на испытательном ядерном полигоне;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6) доходы участников Великой Отечественной войны, инвалидов </w:t>
      </w:r>
      <w:r w:rsidR="006F303F" w:rsidRPr="00A94FB6">
        <w:rPr>
          <w:sz w:val="26"/>
          <w:szCs w:val="26"/>
          <w:lang w:val="en-US"/>
        </w:rPr>
        <w:t>I</w:t>
      </w:r>
      <w:r w:rsidRPr="00A94FB6">
        <w:rPr>
          <w:sz w:val="26"/>
          <w:szCs w:val="26"/>
        </w:rPr>
        <w:t xml:space="preserve"> и </w:t>
      </w:r>
      <w:r w:rsidRPr="00A94FB6">
        <w:rPr>
          <w:sz w:val="26"/>
          <w:szCs w:val="26"/>
          <w:lang w:val="en-US"/>
        </w:rPr>
        <w:t>II</w:t>
      </w:r>
      <w:r w:rsidRPr="00A94FB6">
        <w:rPr>
          <w:sz w:val="26"/>
          <w:szCs w:val="26"/>
        </w:rPr>
        <w:t xml:space="preserve"> групп, а также одного из родителей инвалида с дет</w:t>
      </w:r>
      <w:r w:rsidRPr="00A94FB6">
        <w:rPr>
          <w:sz w:val="26"/>
          <w:szCs w:val="26"/>
        </w:rPr>
        <w:softHyphen/>
        <w:t>ства в пределах 55-кратного минимал</w:t>
      </w:r>
      <w:r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>ного размера заработной платы в год, установленного законом Республики Каза</w:t>
      </w:r>
      <w:r w:rsidRPr="00A94FB6">
        <w:rPr>
          <w:sz w:val="26"/>
          <w:szCs w:val="26"/>
        </w:rPr>
        <w:t>х</w:t>
      </w:r>
      <w:r w:rsidRPr="00A94FB6">
        <w:rPr>
          <w:sz w:val="26"/>
          <w:szCs w:val="26"/>
        </w:rPr>
        <w:t xml:space="preserve">стан </w:t>
      </w:r>
      <w:r w:rsidR="0095583B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 республиканском бюджете на соответству</w:t>
      </w:r>
      <w:r w:rsidRPr="00A94FB6">
        <w:rPr>
          <w:sz w:val="26"/>
          <w:szCs w:val="26"/>
        </w:rPr>
        <w:t>ю</w:t>
      </w:r>
      <w:r w:rsidRPr="00A94FB6">
        <w:rPr>
          <w:sz w:val="26"/>
          <w:szCs w:val="26"/>
        </w:rPr>
        <w:t>щий финансовый год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7</w:t>
      </w:r>
      <w:r w:rsidR="006F303F" w:rsidRPr="00A94FB6">
        <w:rPr>
          <w:sz w:val="26"/>
          <w:szCs w:val="26"/>
        </w:rPr>
        <w:t>)</w:t>
      </w:r>
      <w:r w:rsidRPr="00A94FB6">
        <w:rPr>
          <w:sz w:val="26"/>
          <w:szCs w:val="26"/>
        </w:rPr>
        <w:t xml:space="preserve"> доходы инвалидов </w:t>
      </w:r>
      <w:r w:rsidRPr="00A94FB6">
        <w:rPr>
          <w:sz w:val="26"/>
          <w:szCs w:val="26"/>
          <w:lang w:val="en-US"/>
        </w:rPr>
        <w:t>III</w:t>
      </w:r>
      <w:r w:rsidRPr="00A94FB6">
        <w:rPr>
          <w:sz w:val="26"/>
          <w:szCs w:val="26"/>
        </w:rPr>
        <w:t xml:space="preserve"> группы в пределах 27-кратного мини</w:t>
      </w:r>
      <w:r w:rsidRPr="00A94FB6">
        <w:rPr>
          <w:sz w:val="26"/>
          <w:szCs w:val="26"/>
        </w:rPr>
        <w:softHyphen/>
        <w:t>мального ра</w:t>
      </w:r>
      <w:r w:rsidRPr="00A94FB6">
        <w:rPr>
          <w:sz w:val="26"/>
          <w:szCs w:val="26"/>
        </w:rPr>
        <w:t>з</w:t>
      </w:r>
      <w:r w:rsidRPr="00A94FB6">
        <w:rPr>
          <w:sz w:val="26"/>
          <w:szCs w:val="26"/>
        </w:rPr>
        <w:t>мера заработной платы в год, установленного законом Республики Казахстан о республиканском бюджете на соответствующий финансовый год и др.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>Доходы налогоплательщика облагаются налогом по ста</w:t>
      </w:r>
      <w:r w:rsidR="0095583B" w:rsidRPr="00A94FB6">
        <w:rPr>
          <w:i/>
          <w:iCs/>
          <w:sz w:val="26"/>
          <w:szCs w:val="26"/>
        </w:rPr>
        <w:t>в</w:t>
      </w:r>
      <w:r w:rsidRPr="00A94FB6">
        <w:rPr>
          <w:i/>
          <w:iCs/>
          <w:sz w:val="26"/>
          <w:szCs w:val="26"/>
        </w:rPr>
        <w:t>ке 10 проце</w:t>
      </w:r>
      <w:r w:rsidRPr="00A94FB6">
        <w:rPr>
          <w:i/>
          <w:iCs/>
          <w:sz w:val="26"/>
          <w:szCs w:val="26"/>
        </w:rPr>
        <w:t>н</w:t>
      </w:r>
      <w:r w:rsidRPr="00A94FB6">
        <w:rPr>
          <w:i/>
          <w:iCs/>
          <w:sz w:val="26"/>
          <w:szCs w:val="26"/>
        </w:rPr>
        <w:t>тов.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Доходы в виде дивидендов, полученные из источников в </w:t>
      </w:r>
      <w:r w:rsidR="0095583B" w:rsidRPr="00A94FB6">
        <w:rPr>
          <w:sz w:val="26"/>
          <w:szCs w:val="26"/>
        </w:rPr>
        <w:t>Республике</w:t>
      </w:r>
      <w:r w:rsidRPr="00A94FB6">
        <w:rPr>
          <w:sz w:val="26"/>
          <w:szCs w:val="26"/>
        </w:rPr>
        <w:t xml:space="preserve"> Каза</w:t>
      </w:r>
      <w:r w:rsidRPr="00A94FB6">
        <w:rPr>
          <w:sz w:val="26"/>
          <w:szCs w:val="26"/>
        </w:rPr>
        <w:t>х</w:t>
      </w:r>
      <w:r w:rsidRPr="00A94FB6">
        <w:rPr>
          <w:sz w:val="26"/>
          <w:szCs w:val="26"/>
        </w:rPr>
        <w:t>стан и за ее пределами, облагаются по ставке процентов.</w:t>
      </w:r>
    </w:p>
    <w:p w:rsidR="00E2265E" w:rsidRPr="00A94FB6" w:rsidRDefault="00760EB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Налоговым </w:t>
      </w:r>
      <w:r w:rsidR="00E2265E" w:rsidRPr="00A94FB6">
        <w:rPr>
          <w:sz w:val="26"/>
          <w:szCs w:val="26"/>
        </w:rPr>
        <w:t>периодом для исчисления налоговыми агентами индивидуальн</w:t>
      </w:r>
      <w:r w:rsidR="00E2265E" w:rsidRPr="00A94FB6">
        <w:rPr>
          <w:sz w:val="26"/>
          <w:szCs w:val="26"/>
        </w:rPr>
        <w:t>о</w:t>
      </w:r>
      <w:r w:rsidR="00E2265E" w:rsidRPr="00A94FB6">
        <w:rPr>
          <w:sz w:val="26"/>
          <w:szCs w:val="26"/>
        </w:rPr>
        <w:t xml:space="preserve">го подоходного налога с доходов, облагаемых у </w:t>
      </w:r>
      <w:r w:rsidR="00F479D7" w:rsidRPr="00A94FB6">
        <w:rPr>
          <w:sz w:val="26"/>
          <w:szCs w:val="26"/>
        </w:rPr>
        <w:t>ист</w:t>
      </w:r>
      <w:r w:rsidR="00E2265E" w:rsidRPr="00A94FB6">
        <w:rPr>
          <w:sz w:val="26"/>
          <w:szCs w:val="26"/>
        </w:rPr>
        <w:t>очника выплаты, является к</w:t>
      </w:r>
      <w:r w:rsidR="00E2265E" w:rsidRPr="00A94FB6">
        <w:rPr>
          <w:sz w:val="26"/>
          <w:szCs w:val="26"/>
        </w:rPr>
        <w:t>а</w:t>
      </w:r>
      <w:r w:rsidR="00E2265E" w:rsidRPr="00A94FB6">
        <w:rPr>
          <w:sz w:val="26"/>
          <w:szCs w:val="26"/>
        </w:rPr>
        <w:t>лендарный месяц.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При исчислении </w:t>
      </w:r>
      <w:r w:rsidRPr="00A94FB6">
        <w:rPr>
          <w:i/>
          <w:iCs/>
          <w:sz w:val="26"/>
          <w:szCs w:val="26"/>
        </w:rPr>
        <w:t xml:space="preserve">ИПН </w:t>
      </w:r>
      <w:r w:rsidRPr="00A94FB6">
        <w:rPr>
          <w:sz w:val="26"/>
          <w:szCs w:val="26"/>
        </w:rPr>
        <w:t>из дохода работника вычитаются обя</w:t>
      </w:r>
      <w:r w:rsidRPr="00A94FB6">
        <w:rPr>
          <w:sz w:val="26"/>
          <w:szCs w:val="26"/>
        </w:rPr>
        <w:softHyphen/>
        <w:t>зательные пенс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онные взносы и налоговый вычет в размере минимальной заработной платы, утвержденной Законом о Рес</w:t>
      </w:r>
      <w:r w:rsidR="00F479D7" w:rsidRPr="00A94FB6">
        <w:rPr>
          <w:sz w:val="26"/>
          <w:szCs w:val="26"/>
        </w:rPr>
        <w:t>публиканском</w:t>
      </w:r>
      <w:r w:rsidRPr="00A94FB6">
        <w:rPr>
          <w:sz w:val="26"/>
          <w:szCs w:val="26"/>
        </w:rPr>
        <w:t xml:space="preserve"> бюджете на соответствующий фина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совый год.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Право на налоговый вычет предоставляется работнику по мосту основной работы.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Если доход работника, начисленный за месяц после удерж</w:t>
      </w:r>
      <w:r w:rsidR="00F479D7"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 xml:space="preserve">ния ОПВ </w:t>
      </w:r>
      <w:r w:rsidR="006616B4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 ко</w:t>
      </w:r>
      <w:r w:rsidRPr="00A94FB6">
        <w:rPr>
          <w:sz w:val="26"/>
          <w:szCs w:val="26"/>
        </w:rPr>
        <w:t>р</w:t>
      </w:r>
      <w:r w:rsidRPr="00A94FB6">
        <w:rPr>
          <w:sz w:val="26"/>
          <w:szCs w:val="26"/>
        </w:rPr>
        <w:t>ректировки на выплаты, не подлежащие нало</w:t>
      </w:r>
      <w:r w:rsidR="00F479D7" w:rsidRPr="00A94FB6">
        <w:rPr>
          <w:sz w:val="26"/>
          <w:szCs w:val="26"/>
        </w:rPr>
        <w:t>го</w:t>
      </w:r>
      <w:r w:rsidRPr="00A94FB6">
        <w:rPr>
          <w:sz w:val="26"/>
          <w:szCs w:val="26"/>
        </w:rPr>
        <w:t>обложению, будет меньше, чем налоговый вычет в размере МЗП, то сумма превышения вычета должна учитыват</w:t>
      </w:r>
      <w:r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>ся в сле</w:t>
      </w:r>
      <w:r w:rsidRPr="00A94FB6">
        <w:rPr>
          <w:sz w:val="26"/>
          <w:szCs w:val="26"/>
        </w:rPr>
        <w:softHyphen/>
        <w:t>дующем месяце при предоставлении налогового вычета.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Начисление индивидуального подоходного налога отражает</w:t>
      </w:r>
      <w:r w:rsidRPr="00A94FB6">
        <w:rPr>
          <w:sz w:val="26"/>
          <w:szCs w:val="26"/>
        </w:rPr>
        <w:softHyphen/>
        <w:t>ся в учете зап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сью: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Дт 3350 Кт 3120 - </w:t>
      </w:r>
      <w:proofErr w:type="gramStart"/>
      <w:r w:rsidRPr="00A94FB6">
        <w:rPr>
          <w:sz w:val="26"/>
          <w:szCs w:val="26"/>
        </w:rPr>
        <w:t>удерживаемого</w:t>
      </w:r>
      <w:proofErr w:type="gramEnd"/>
      <w:r w:rsidRPr="00A94FB6">
        <w:rPr>
          <w:sz w:val="26"/>
          <w:szCs w:val="26"/>
        </w:rPr>
        <w:t xml:space="preserve"> из заработной платы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Дт 7210 Кт 3120 -удерживаемого у источника выплаты</w:t>
      </w:r>
      <w:proofErr w:type="gramEnd"/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Уплата налога в бюджет: Дт 3120 Кт 1010,</w:t>
      </w:r>
      <w:r w:rsidR="00F479D7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1030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lastRenderedPageBreak/>
        <w:t>Налог на добавленную стоимость (НДС)</w:t>
      </w:r>
      <w:r w:rsidR="00F479D7" w:rsidRPr="00A94FB6">
        <w:rPr>
          <w:b/>
          <w:i/>
          <w:iCs/>
          <w:sz w:val="26"/>
          <w:szCs w:val="26"/>
        </w:rPr>
        <w:t>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Плательщики:</w:t>
      </w:r>
      <w:r w:rsidRPr="00A94FB6">
        <w:rPr>
          <w:sz w:val="26"/>
          <w:szCs w:val="26"/>
        </w:rPr>
        <w:t xml:space="preserve"> 1 лица, по которым произведена постановка па регистрацио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 xml:space="preserve">ный учет по НДС в соответствии со статьями </w:t>
      </w:r>
      <w:r w:rsidR="000A2705" w:rsidRPr="00A94FB6">
        <w:rPr>
          <w:sz w:val="26"/>
          <w:szCs w:val="26"/>
        </w:rPr>
        <w:t>5</w:t>
      </w:r>
      <w:r w:rsidRPr="00A94FB6">
        <w:rPr>
          <w:sz w:val="26"/>
          <w:szCs w:val="26"/>
        </w:rPr>
        <w:t>68,569 Налогового кодекса.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  <w:u w:val="single"/>
        </w:rPr>
      </w:pPr>
      <w:r w:rsidRPr="00A94FB6">
        <w:rPr>
          <w:sz w:val="26"/>
          <w:szCs w:val="26"/>
          <w:u w:val="single"/>
        </w:rPr>
        <w:t>1. лица импортирующие товары на территорию РК в соот</w:t>
      </w:r>
      <w:r w:rsidRPr="00A94FB6">
        <w:rPr>
          <w:sz w:val="26"/>
          <w:szCs w:val="26"/>
          <w:u w:val="single"/>
        </w:rPr>
        <w:softHyphen/>
        <w:t>ветствии с там</w:t>
      </w:r>
      <w:r w:rsidRPr="00A94FB6">
        <w:rPr>
          <w:sz w:val="26"/>
          <w:szCs w:val="26"/>
          <w:u w:val="single"/>
        </w:rPr>
        <w:t>о</w:t>
      </w:r>
      <w:r w:rsidRPr="00A94FB6">
        <w:rPr>
          <w:sz w:val="26"/>
          <w:szCs w:val="26"/>
          <w:u w:val="single"/>
        </w:rPr>
        <w:t>женным законодательством</w:t>
      </w:r>
    </w:p>
    <w:p w:rsidR="000A2705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2. </w:t>
      </w:r>
      <w:r w:rsidRPr="00A94FB6">
        <w:rPr>
          <w:sz w:val="26"/>
          <w:szCs w:val="26"/>
          <w:u w:val="single"/>
        </w:rPr>
        <w:t>Объект</w:t>
      </w:r>
      <w:r w:rsidRPr="00A94FB6">
        <w:rPr>
          <w:sz w:val="26"/>
          <w:szCs w:val="26"/>
        </w:rPr>
        <w:t xml:space="preserve">: облагаемый оборот и облагаемый импорт. 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Сумма НДС, подлежащая уплате в бюджет определяется</w:t>
      </w:r>
      <w:proofErr w:type="gramEnd"/>
      <w:r w:rsidRPr="00A94FB6">
        <w:rPr>
          <w:sz w:val="26"/>
          <w:szCs w:val="26"/>
        </w:rPr>
        <w:t xml:space="preserve"> как</w:t>
      </w:r>
      <w:r w:rsidR="000A2705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разница между суммой налога начисленного с облагаемого обо</w:t>
      </w:r>
      <w:r w:rsidRPr="00A94FB6">
        <w:rPr>
          <w:sz w:val="26"/>
          <w:szCs w:val="26"/>
        </w:rPr>
        <w:softHyphen/>
        <w:t>рота и суммой НДС относимого в зачет.</w:t>
      </w:r>
    </w:p>
    <w:p w:rsidR="00E2265E" w:rsidRPr="00A94FB6" w:rsidRDefault="00E2265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Для расчета суммы НДС применяется ставка в 2009 г. -12% к размеру обл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гаемого оборота и облагаемого импорта, оборот по реализации товаров на экспорт облагается по нулевой ставке.</w:t>
      </w:r>
    </w:p>
    <w:p w:rsidR="00637CE5" w:rsidRPr="00A94FB6" w:rsidRDefault="00E2265E" w:rsidP="000A2705">
      <w:pPr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Сумма НДС, предъявленная поставщиками и подрядчиками, указанная в счетах-фактурах и других документах отдельной</w:t>
      </w:r>
      <w:r w:rsidR="000A2705" w:rsidRPr="00A94FB6">
        <w:rPr>
          <w:sz w:val="26"/>
          <w:szCs w:val="26"/>
        </w:rPr>
        <w:t xml:space="preserve"> </w:t>
      </w:r>
      <w:r w:rsidR="00637CE5" w:rsidRPr="00A94FB6">
        <w:rPr>
          <w:sz w:val="26"/>
          <w:szCs w:val="26"/>
        </w:rPr>
        <w:t>суммой, подлежит отн</w:t>
      </w:r>
      <w:r w:rsidR="00637CE5" w:rsidRPr="00A94FB6">
        <w:rPr>
          <w:sz w:val="26"/>
          <w:szCs w:val="26"/>
        </w:rPr>
        <w:t>е</w:t>
      </w:r>
      <w:r w:rsidR="00637CE5" w:rsidRPr="00A94FB6">
        <w:rPr>
          <w:sz w:val="26"/>
          <w:szCs w:val="26"/>
        </w:rPr>
        <w:t>сению к возмещению из бюджета и отра</w:t>
      </w:r>
      <w:r w:rsidR="00637CE5" w:rsidRPr="00A94FB6">
        <w:rPr>
          <w:sz w:val="26"/>
          <w:szCs w:val="26"/>
        </w:rPr>
        <w:softHyphen/>
        <w:t>жается записью: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1420 Кт</w:t>
      </w:r>
      <w:r w:rsidR="000A2705" w:rsidRPr="00A94FB6">
        <w:rPr>
          <w:sz w:val="26"/>
          <w:szCs w:val="26"/>
        </w:rPr>
        <w:t xml:space="preserve"> 33</w:t>
      </w:r>
      <w:r w:rsidRPr="00A94FB6">
        <w:rPr>
          <w:sz w:val="26"/>
          <w:szCs w:val="26"/>
        </w:rPr>
        <w:t>10,3320,3330,1250 - отнесена НДС к возмеще</w:t>
      </w:r>
      <w:r w:rsidRPr="00A94FB6">
        <w:rPr>
          <w:sz w:val="26"/>
          <w:szCs w:val="26"/>
        </w:rPr>
        <w:softHyphen/>
        <w:t>нию из бюджета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1210,1220,1230 Кт3130-обязательство перед бюджетом на сумму начи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ленной НДС по предъявленным счетам за отгру</w:t>
      </w:r>
      <w:r w:rsidRPr="00A94FB6">
        <w:rPr>
          <w:sz w:val="26"/>
          <w:szCs w:val="26"/>
        </w:rPr>
        <w:softHyphen/>
        <w:t>женную продукцию, работы, усл</w:t>
      </w:r>
      <w:r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>ги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3130 Кт 1420 - зачет суммы НДС; подлежащей возмеще</w:t>
      </w:r>
      <w:r w:rsidRPr="00A94FB6">
        <w:rPr>
          <w:sz w:val="26"/>
          <w:szCs w:val="26"/>
        </w:rPr>
        <w:softHyphen/>
        <w:t>нию из бюджета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3130 Кт</w:t>
      </w:r>
      <w:r w:rsidR="000A2705" w:rsidRPr="00A94FB6">
        <w:rPr>
          <w:sz w:val="26"/>
          <w:szCs w:val="26"/>
        </w:rPr>
        <w:t>1030</w:t>
      </w:r>
      <w:r w:rsidRPr="00A94FB6">
        <w:rPr>
          <w:sz w:val="26"/>
          <w:szCs w:val="26"/>
        </w:rPr>
        <w:t xml:space="preserve"> - оставшаяся сумма НДС перечисляется в</w:t>
      </w:r>
      <w:r w:rsidR="000A2705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бюджет: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Акциз - </w:t>
      </w:r>
      <w:r w:rsidRPr="00A94FB6">
        <w:rPr>
          <w:sz w:val="26"/>
          <w:szCs w:val="26"/>
        </w:rPr>
        <w:t>это косвенный налог, который включается в цену товара или услуг по определенным видам товаров.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Плательщики: физические и юридические лица, которые про</w:t>
      </w:r>
      <w:r w:rsidRPr="00A94FB6">
        <w:rPr>
          <w:sz w:val="26"/>
          <w:szCs w:val="26"/>
        </w:rPr>
        <w:softHyphen/>
        <w:t>изводят пода</w:t>
      </w:r>
      <w:r w:rsidRPr="00A94FB6">
        <w:rPr>
          <w:sz w:val="26"/>
          <w:szCs w:val="26"/>
        </w:rPr>
        <w:t>к</w:t>
      </w:r>
      <w:r w:rsidRPr="00A94FB6">
        <w:rPr>
          <w:sz w:val="26"/>
          <w:szCs w:val="26"/>
        </w:rPr>
        <w:t>цизные товары на территории РК; импортируют подакцизную продукцию; зан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маются торговлей подакцизных то</w:t>
      </w:r>
      <w:r w:rsidRPr="00A94FB6">
        <w:rPr>
          <w:sz w:val="26"/>
          <w:szCs w:val="26"/>
        </w:rPr>
        <w:softHyphen/>
        <w:t>варов.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Подакцизными товарами </w:t>
      </w:r>
      <w:r w:rsidRPr="00A94FB6">
        <w:rPr>
          <w:sz w:val="26"/>
          <w:szCs w:val="26"/>
        </w:rPr>
        <w:t>являются: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1) </w:t>
      </w:r>
      <w:r w:rsidR="000A2705" w:rsidRPr="00A94FB6">
        <w:rPr>
          <w:sz w:val="26"/>
          <w:szCs w:val="26"/>
        </w:rPr>
        <w:t>все</w:t>
      </w:r>
      <w:r w:rsidRPr="00A94FB6">
        <w:rPr>
          <w:sz w:val="26"/>
          <w:szCs w:val="26"/>
        </w:rPr>
        <w:t xml:space="preserve"> виды спирта;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2) алкогольная продукция;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3) безалкогольное пиво;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4) табачные изделия;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5) бензин (за исключением </w:t>
      </w:r>
      <w:proofErr w:type="gramStart"/>
      <w:r w:rsidRPr="00A94FB6">
        <w:rPr>
          <w:sz w:val="26"/>
          <w:szCs w:val="26"/>
        </w:rPr>
        <w:t>авиационного</w:t>
      </w:r>
      <w:proofErr w:type="gramEnd"/>
      <w:r w:rsidRPr="00A94FB6">
        <w:rPr>
          <w:sz w:val="26"/>
          <w:szCs w:val="26"/>
        </w:rPr>
        <w:t>), дизельное топливо;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6) легковые автомобили (кроме автомобилей с ручным уп</w:t>
      </w:r>
      <w:r w:rsidRPr="00A94FB6">
        <w:rPr>
          <w:sz w:val="26"/>
          <w:szCs w:val="26"/>
        </w:rPr>
        <w:softHyphen/>
        <w:t>равлением или адаптером ручного управления, специально пред</w:t>
      </w:r>
      <w:r w:rsidRPr="00A94FB6">
        <w:rPr>
          <w:sz w:val="26"/>
          <w:szCs w:val="26"/>
        </w:rPr>
        <w:softHyphen/>
        <w:t>назначенных для инв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лидов);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7) сырая нефть, газовый конденсат.</w:t>
      </w:r>
    </w:p>
    <w:p w:rsidR="003D684F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Ставки акцизов </w:t>
      </w:r>
      <w:r w:rsidRPr="00A94FB6">
        <w:rPr>
          <w:sz w:val="26"/>
          <w:szCs w:val="26"/>
        </w:rPr>
        <w:t>устанавливаются в процентах (адвалорные) к стоимости т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вара и (или) в абсолютной сумме на единицу из</w:t>
      </w:r>
      <w:r w:rsidRPr="00A94FB6">
        <w:rPr>
          <w:sz w:val="26"/>
          <w:szCs w:val="26"/>
        </w:rPr>
        <w:softHyphen/>
        <w:t xml:space="preserve">мерения (твердые) в натуральном выражении. </w:t>
      </w:r>
    </w:p>
    <w:p w:rsidR="003D684F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/>
          <w:iCs/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Корреспонденция счетов: </w:t>
      </w:r>
    </w:p>
    <w:p w:rsidR="003D684F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1210 Кт</w:t>
      </w:r>
      <w:r w:rsidR="003D684F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 xml:space="preserve">3140 - начислен акциз </w:t>
      </w:r>
    </w:p>
    <w:p w:rsidR="003D684F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3140 Кт</w:t>
      </w:r>
      <w:r w:rsidR="003D684F" w:rsidRPr="00A94FB6">
        <w:rPr>
          <w:sz w:val="26"/>
          <w:szCs w:val="26"/>
        </w:rPr>
        <w:t xml:space="preserve"> 1030</w:t>
      </w:r>
      <w:r w:rsidRPr="00A94FB6">
        <w:rPr>
          <w:sz w:val="26"/>
          <w:szCs w:val="26"/>
        </w:rPr>
        <w:t xml:space="preserve">- уплачен акциз 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Социальный налог.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  <w:u w:val="single"/>
        </w:rPr>
        <w:t>Плательщики</w:t>
      </w:r>
      <w:r w:rsidRPr="00A94FB6">
        <w:rPr>
          <w:i/>
          <w:iCs/>
          <w:sz w:val="26"/>
          <w:szCs w:val="26"/>
        </w:rPr>
        <w:t xml:space="preserve">: </w:t>
      </w:r>
      <w:r w:rsidRPr="00A94FB6">
        <w:rPr>
          <w:sz w:val="26"/>
          <w:szCs w:val="26"/>
        </w:rPr>
        <w:t>юридические лица - резиденты РК, а также нерезиденты, осуществляющие деятельность через постоянные учреждения; индивидуальные предприниматели, частные нота</w:t>
      </w:r>
      <w:r w:rsidRPr="00A94FB6">
        <w:rPr>
          <w:sz w:val="26"/>
          <w:szCs w:val="26"/>
        </w:rPr>
        <w:softHyphen/>
        <w:t>риусы, адвокаты.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  <w:u w:val="single"/>
        </w:rPr>
        <w:t>Объект налогообложени</w:t>
      </w:r>
      <w:r w:rsidR="003D684F" w:rsidRPr="00A94FB6">
        <w:rPr>
          <w:i/>
          <w:iCs/>
          <w:sz w:val="26"/>
          <w:szCs w:val="26"/>
          <w:u w:val="single"/>
        </w:rPr>
        <w:t>я</w:t>
      </w:r>
      <w:r w:rsidRPr="00A94FB6">
        <w:rPr>
          <w:i/>
          <w:iCs/>
          <w:sz w:val="26"/>
          <w:szCs w:val="26"/>
        </w:rPr>
        <w:t xml:space="preserve">: </w:t>
      </w:r>
      <w:r w:rsidRPr="00A94FB6">
        <w:rPr>
          <w:sz w:val="26"/>
          <w:szCs w:val="26"/>
        </w:rPr>
        <w:t>расходы работодателя, выпла</w:t>
      </w:r>
      <w:r w:rsidR="003D684F" w:rsidRPr="00A94FB6">
        <w:rPr>
          <w:sz w:val="26"/>
          <w:szCs w:val="26"/>
        </w:rPr>
        <w:t>чиваемые</w:t>
      </w:r>
      <w:r w:rsidRPr="00A94FB6">
        <w:rPr>
          <w:sz w:val="26"/>
          <w:szCs w:val="26"/>
        </w:rPr>
        <w:t xml:space="preserve"> работн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кам в виде доходов.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>Исчисление социального налога юридическими лицами про</w:t>
      </w:r>
      <w:r w:rsidR="003D684F" w:rsidRPr="00A94FB6">
        <w:rPr>
          <w:sz w:val="26"/>
          <w:szCs w:val="26"/>
        </w:rPr>
        <w:t>изв</w:t>
      </w:r>
      <w:r w:rsidRPr="00A94FB6">
        <w:rPr>
          <w:sz w:val="26"/>
          <w:szCs w:val="26"/>
        </w:rPr>
        <w:t>одится по ставке 11 процентов к объекту налогообложения (для специализированных орган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заций, использующих труд ин</w:t>
      </w:r>
      <w:r w:rsidR="003D684F" w:rsidRPr="00A94FB6">
        <w:rPr>
          <w:sz w:val="26"/>
          <w:szCs w:val="26"/>
        </w:rPr>
        <w:t>вали</w:t>
      </w:r>
      <w:r w:rsidRPr="00A94FB6">
        <w:rPr>
          <w:sz w:val="26"/>
          <w:szCs w:val="26"/>
        </w:rPr>
        <w:t>дов -4,5%). В соответствии с п.2 ст.357 Налог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вого кодек</w:t>
      </w:r>
      <w:r w:rsidR="003D684F" w:rsidRPr="00A94FB6">
        <w:rPr>
          <w:sz w:val="26"/>
          <w:szCs w:val="26"/>
        </w:rPr>
        <w:t xml:space="preserve">са, сели </w:t>
      </w:r>
      <w:r w:rsidRPr="00A94FB6">
        <w:rPr>
          <w:sz w:val="26"/>
          <w:szCs w:val="26"/>
        </w:rPr>
        <w:t xml:space="preserve"> начисленный доход работника за месяц меньше МЗП, </w:t>
      </w:r>
      <w:r w:rsidR="003D684F" w:rsidRPr="00A94FB6">
        <w:rPr>
          <w:sz w:val="26"/>
          <w:szCs w:val="26"/>
        </w:rPr>
        <w:t>то</w:t>
      </w:r>
      <w:r w:rsidRPr="00A94FB6">
        <w:rPr>
          <w:sz w:val="26"/>
          <w:szCs w:val="26"/>
        </w:rPr>
        <w:t xml:space="preserve"> объект обложения социальным налогом </w:t>
      </w:r>
      <w:r w:rsidR="003D684F" w:rsidRPr="00A94FB6">
        <w:rPr>
          <w:sz w:val="26"/>
          <w:szCs w:val="26"/>
        </w:rPr>
        <w:t>определяется,</w:t>
      </w:r>
      <w:r w:rsidRPr="00A94FB6">
        <w:rPr>
          <w:sz w:val="26"/>
          <w:szCs w:val="26"/>
        </w:rPr>
        <w:t xml:space="preserve"> исхо</w:t>
      </w:r>
      <w:r w:rsidRPr="00A94FB6">
        <w:rPr>
          <w:sz w:val="26"/>
          <w:szCs w:val="26"/>
        </w:rPr>
        <w:softHyphen/>
        <w:t xml:space="preserve">ди из минимальной заработной платы, утвержденной Законом о </w:t>
      </w:r>
      <w:r w:rsidR="003D684F" w:rsidRPr="00A94FB6">
        <w:rPr>
          <w:sz w:val="26"/>
          <w:szCs w:val="26"/>
        </w:rPr>
        <w:t>Рес</w:t>
      </w:r>
      <w:r w:rsidRPr="00A94FB6">
        <w:rPr>
          <w:sz w:val="26"/>
          <w:szCs w:val="26"/>
        </w:rPr>
        <w:t>публ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канском бюджете на соответствующий финансовый год.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Сумма социального налога, подлежащая уплате в бюджет ум</w:t>
      </w:r>
      <w:r w:rsidR="003D684F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ньшается</w:t>
      </w:r>
      <w:proofErr w:type="gramEnd"/>
      <w:r w:rsidRPr="00A94FB6">
        <w:rPr>
          <w:sz w:val="26"/>
          <w:szCs w:val="26"/>
        </w:rPr>
        <w:t xml:space="preserve"> на сумму социальных отчислений в Государствен</w:t>
      </w:r>
      <w:r w:rsidRPr="00A94FB6">
        <w:rPr>
          <w:sz w:val="26"/>
          <w:szCs w:val="26"/>
        </w:rPr>
        <w:softHyphen/>
        <w:t>ный фонд социального страхования. Социальные отчисления исчисляются по ставкам в процентах от величины объекта ис</w:t>
      </w:r>
      <w:r w:rsidRPr="00A94FB6">
        <w:rPr>
          <w:sz w:val="26"/>
          <w:szCs w:val="26"/>
        </w:rPr>
        <w:softHyphen/>
        <w:t>числения социального налога (расходы работодателя, выпла</w:t>
      </w:r>
      <w:r w:rsidRPr="00A94FB6">
        <w:rPr>
          <w:sz w:val="26"/>
          <w:szCs w:val="26"/>
        </w:rPr>
        <w:softHyphen/>
        <w:t>чиваемые работнику в виде доходов)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>Корреспонденция счетов: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7110,7210,8110,8210,8310,8410 Кт3150 - на сумму начис</w:t>
      </w:r>
      <w:r w:rsidR="003D684F" w:rsidRPr="00A94FB6">
        <w:rPr>
          <w:sz w:val="26"/>
          <w:szCs w:val="26"/>
        </w:rPr>
        <w:t>лен</w:t>
      </w:r>
      <w:r w:rsidRPr="00A94FB6">
        <w:rPr>
          <w:sz w:val="26"/>
          <w:szCs w:val="26"/>
        </w:rPr>
        <w:t>ного социал</w:t>
      </w:r>
      <w:r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>ного налога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3150 Кт 1030 - уплата социального налога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Земельный налог.</w:t>
      </w:r>
    </w:p>
    <w:p w:rsidR="00637CE5" w:rsidRPr="00A94FB6" w:rsidRDefault="003D684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Плательщики</w:t>
      </w:r>
      <w:r w:rsidRPr="00A94FB6">
        <w:rPr>
          <w:sz w:val="26"/>
          <w:szCs w:val="26"/>
        </w:rPr>
        <w:t>:</w:t>
      </w:r>
      <w:r w:rsidR="00637CE5" w:rsidRPr="00A94FB6">
        <w:rPr>
          <w:sz w:val="26"/>
          <w:szCs w:val="26"/>
        </w:rPr>
        <w:t xml:space="preserve"> физические и юридические лица, имеющие зе</w:t>
      </w:r>
      <w:r w:rsidR="00637CE5" w:rsidRPr="00A94FB6">
        <w:rPr>
          <w:sz w:val="26"/>
          <w:szCs w:val="26"/>
        </w:rPr>
        <w:softHyphen/>
        <w:t>мельные учас</w:t>
      </w:r>
      <w:r w:rsidR="00637CE5" w:rsidRPr="00A94FB6">
        <w:rPr>
          <w:sz w:val="26"/>
          <w:szCs w:val="26"/>
        </w:rPr>
        <w:t>т</w:t>
      </w:r>
      <w:r w:rsidR="00637CE5" w:rsidRPr="00A94FB6">
        <w:rPr>
          <w:sz w:val="26"/>
          <w:szCs w:val="26"/>
        </w:rPr>
        <w:t>ки на праве собственности, постоянного земле</w:t>
      </w:r>
      <w:r w:rsidR="00637CE5" w:rsidRPr="00A94FB6">
        <w:rPr>
          <w:sz w:val="26"/>
          <w:szCs w:val="26"/>
        </w:rPr>
        <w:softHyphen/>
        <w:t>пользования или на праве первичн</w:t>
      </w:r>
      <w:r w:rsidR="00637CE5" w:rsidRPr="00A94FB6">
        <w:rPr>
          <w:sz w:val="26"/>
          <w:szCs w:val="26"/>
        </w:rPr>
        <w:t>о</w:t>
      </w:r>
      <w:r w:rsidR="00637CE5" w:rsidRPr="00A94FB6">
        <w:rPr>
          <w:sz w:val="26"/>
          <w:szCs w:val="26"/>
        </w:rPr>
        <w:t>го безвозмездного земле</w:t>
      </w:r>
      <w:r w:rsidR="00637CE5" w:rsidRPr="00A94FB6">
        <w:rPr>
          <w:sz w:val="26"/>
          <w:szCs w:val="26"/>
        </w:rPr>
        <w:softHyphen/>
        <w:t>пользования.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Объект налогообложения</w:t>
      </w:r>
      <w:r w:rsidRPr="00A94FB6">
        <w:rPr>
          <w:sz w:val="26"/>
          <w:szCs w:val="26"/>
        </w:rPr>
        <w:t>: Площадь земельного участка.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Исчисление налога производится путем применения соответ</w:t>
      </w:r>
      <w:r w:rsidRPr="00A94FB6">
        <w:rPr>
          <w:sz w:val="26"/>
          <w:szCs w:val="26"/>
        </w:rPr>
        <w:softHyphen/>
        <w:t>ствующей нал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говой ставки к налоговой базе отдельно по каж</w:t>
      </w:r>
      <w:r w:rsidRPr="00A94FB6">
        <w:rPr>
          <w:sz w:val="26"/>
          <w:szCs w:val="26"/>
        </w:rPr>
        <w:softHyphen/>
        <w:t>дому земельному участку. Налог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вой базой для определения </w:t>
      </w:r>
      <w:r w:rsidR="003D684F" w:rsidRPr="00A94FB6">
        <w:rPr>
          <w:sz w:val="26"/>
          <w:szCs w:val="26"/>
        </w:rPr>
        <w:t>з</w:t>
      </w:r>
      <w:r w:rsidRPr="00A94FB6">
        <w:rPr>
          <w:sz w:val="26"/>
          <w:szCs w:val="26"/>
        </w:rPr>
        <w:t>емельного налога является площадь земельного учас</w:t>
      </w:r>
      <w:r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>ка. Ве</w:t>
      </w:r>
      <w:r w:rsidR="003D684F" w:rsidRPr="00A94FB6">
        <w:rPr>
          <w:sz w:val="26"/>
          <w:szCs w:val="26"/>
        </w:rPr>
        <w:t>л</w:t>
      </w:r>
      <w:r w:rsidRPr="00A94FB6">
        <w:rPr>
          <w:sz w:val="26"/>
          <w:szCs w:val="26"/>
        </w:rPr>
        <w:t>ичина земельного налога зависит от категории земли, назначе</w:t>
      </w:r>
      <w:r w:rsidRPr="00A94FB6">
        <w:rPr>
          <w:sz w:val="26"/>
          <w:szCs w:val="26"/>
        </w:rPr>
        <w:softHyphen/>
        <w:t>ния и качества земли.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>Корреспонденция счетов: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7210 Кт 3160 - начисление земельного налога.</w:t>
      </w:r>
    </w:p>
    <w:p w:rsidR="00637CE5" w:rsidRPr="00A94FB6" w:rsidRDefault="00637C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3160 Кт</w:t>
      </w:r>
      <w:r w:rsidR="003D684F" w:rsidRPr="00A94FB6">
        <w:rPr>
          <w:sz w:val="26"/>
          <w:szCs w:val="26"/>
        </w:rPr>
        <w:t xml:space="preserve"> 1030</w:t>
      </w:r>
      <w:r w:rsidRPr="00A94FB6">
        <w:rPr>
          <w:sz w:val="26"/>
          <w:szCs w:val="26"/>
        </w:rPr>
        <w:t xml:space="preserve"> - уплата земельного налога в бюджет.</w:t>
      </w:r>
    </w:p>
    <w:p w:rsidR="003E2F07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i/>
          <w:iCs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 xml:space="preserve">Налог на транспортные средства. 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Плательщики</w:t>
      </w:r>
      <w:r w:rsidRPr="00A94FB6">
        <w:rPr>
          <w:sz w:val="26"/>
          <w:szCs w:val="26"/>
        </w:rPr>
        <w:t>: Физические и юридические лица, имеющи</w:t>
      </w:r>
      <w:r w:rsidR="003E2F07" w:rsidRPr="00A94FB6">
        <w:rPr>
          <w:sz w:val="26"/>
          <w:szCs w:val="26"/>
        </w:rPr>
        <w:t xml:space="preserve">е </w:t>
      </w:r>
      <w:r w:rsidRPr="00A94FB6">
        <w:rPr>
          <w:sz w:val="26"/>
          <w:szCs w:val="26"/>
        </w:rPr>
        <w:t>объект о</w:t>
      </w:r>
      <w:r w:rsidRPr="00A94FB6">
        <w:rPr>
          <w:sz w:val="26"/>
          <w:szCs w:val="26"/>
        </w:rPr>
        <w:t>б</w:t>
      </w:r>
      <w:r w:rsidRPr="00A94FB6">
        <w:rPr>
          <w:sz w:val="26"/>
          <w:szCs w:val="26"/>
        </w:rPr>
        <w:t>ложения на праве собственности, на праве хо</w:t>
      </w:r>
      <w:r w:rsidR="003E2F07" w:rsidRPr="00A94FB6">
        <w:rPr>
          <w:sz w:val="26"/>
          <w:szCs w:val="26"/>
        </w:rPr>
        <w:t>зяйствен</w:t>
      </w:r>
      <w:r w:rsidRPr="00A94FB6">
        <w:rPr>
          <w:sz w:val="26"/>
          <w:szCs w:val="26"/>
        </w:rPr>
        <w:t>ного ведения или оперативного упра</w:t>
      </w:r>
      <w:r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>ления.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Объект налогообложения</w:t>
      </w:r>
      <w:r w:rsidRPr="00A94FB6">
        <w:rPr>
          <w:sz w:val="26"/>
          <w:szCs w:val="26"/>
        </w:rPr>
        <w:t xml:space="preserve">: транспортное средство, за исключением прицепов, специальных медицинских автомобилей </w:t>
      </w:r>
      <w:r w:rsidR="003E2F07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 карьерных самосвалов.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Сумма налога определяется по каждому транспортному средству по ставкам, установленным в месячных расчетных показателях, исходя из объектов налогоо</w:t>
      </w:r>
      <w:r w:rsidRPr="00A94FB6">
        <w:rPr>
          <w:sz w:val="26"/>
          <w:szCs w:val="26"/>
        </w:rPr>
        <w:t>б</w:t>
      </w:r>
      <w:r w:rsidRPr="00A94FB6">
        <w:rPr>
          <w:sz w:val="26"/>
          <w:szCs w:val="26"/>
        </w:rPr>
        <w:t>ложения, с учетом поправочных коэффициентов в зависимости от срока эксплуат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ции.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>Корреспонденция счетов: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7210 Кт 3170 - начислен налог на транспортные средства</w:t>
      </w:r>
    </w:p>
    <w:p w:rsidR="00EB73E5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3170 Кт</w:t>
      </w:r>
      <w:r w:rsidR="003E2F07" w:rsidRPr="00A94FB6">
        <w:rPr>
          <w:sz w:val="26"/>
          <w:szCs w:val="26"/>
        </w:rPr>
        <w:t xml:space="preserve"> 1030</w:t>
      </w:r>
      <w:r w:rsidRPr="00A94FB6">
        <w:rPr>
          <w:sz w:val="26"/>
          <w:szCs w:val="26"/>
        </w:rPr>
        <w:t xml:space="preserve"> - оплачен налог в бюджет. 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Налог на имущество.</w:t>
      </w:r>
    </w:p>
    <w:p w:rsidR="00891253" w:rsidRPr="00A94FB6" w:rsidRDefault="00EB73E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  <w:u w:val="single"/>
        </w:rPr>
        <w:t>П</w:t>
      </w:r>
      <w:r w:rsidR="00891253" w:rsidRPr="00A94FB6">
        <w:rPr>
          <w:sz w:val="26"/>
          <w:szCs w:val="26"/>
          <w:u w:val="single"/>
        </w:rPr>
        <w:t>лательщи</w:t>
      </w:r>
      <w:r w:rsidRPr="00A94FB6">
        <w:rPr>
          <w:sz w:val="26"/>
          <w:szCs w:val="26"/>
          <w:u w:val="single"/>
        </w:rPr>
        <w:t>ки</w:t>
      </w:r>
      <w:r w:rsidR="00891253" w:rsidRPr="00A94FB6">
        <w:rPr>
          <w:sz w:val="26"/>
          <w:szCs w:val="26"/>
        </w:rPr>
        <w:t>: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-юридические лица, в том числе нерезиденты, имеющ</w:t>
      </w:r>
      <w:r w:rsidR="00787D89" w:rsidRPr="00A94FB6">
        <w:rPr>
          <w:sz w:val="26"/>
          <w:szCs w:val="26"/>
        </w:rPr>
        <w:t>ие</w:t>
      </w:r>
      <w:r w:rsidRPr="00A94FB6">
        <w:rPr>
          <w:sz w:val="26"/>
          <w:szCs w:val="26"/>
        </w:rPr>
        <w:t xml:space="preserve"> объект налогообл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жения на праве собственности, хозяйственного ведения или оперативного управл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ния.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 индивидуальные предприниматели, имеющие объект обложения.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lastRenderedPageBreak/>
        <w:t xml:space="preserve">Объектом налогообложения для юридических лиц и </w:t>
      </w:r>
      <w:r w:rsidR="00787D89" w:rsidRPr="00A94FB6">
        <w:rPr>
          <w:sz w:val="26"/>
          <w:szCs w:val="26"/>
        </w:rPr>
        <w:t>индивидуальных</w:t>
      </w:r>
      <w:r w:rsidRPr="00A94FB6">
        <w:rPr>
          <w:sz w:val="26"/>
          <w:szCs w:val="26"/>
        </w:rPr>
        <w:t xml:space="preserve"> пре</w:t>
      </w:r>
      <w:r w:rsidRPr="00A94FB6">
        <w:rPr>
          <w:sz w:val="26"/>
          <w:szCs w:val="26"/>
        </w:rPr>
        <w:t>д</w:t>
      </w:r>
      <w:r w:rsidRPr="00A94FB6">
        <w:rPr>
          <w:sz w:val="26"/>
          <w:szCs w:val="26"/>
        </w:rPr>
        <w:t>принимателей являются здания, сооружена жилые строения, помещения, а также иные строения, прочие связанные с землей (далее - здания), находящиеся на терр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тории Республики Казахстан, являющиеся основными средства ми или инвестиц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ями в недвижимость.</w:t>
      </w:r>
      <w:proofErr w:type="gramEnd"/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Не являются объектами налогообложения: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-земля как объект обложения земельным налогом в соответствии со статьями 375 и 376 настоящего Кодекса;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 здания, находящиеся на консерваци</w:t>
      </w:r>
      <w:r w:rsidR="00787D89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 по решению Правительства Респу</w:t>
      </w:r>
      <w:r w:rsidRPr="00A94FB6">
        <w:rPr>
          <w:sz w:val="26"/>
          <w:szCs w:val="26"/>
        </w:rPr>
        <w:t>б</w:t>
      </w:r>
      <w:r w:rsidRPr="00A94FB6">
        <w:rPr>
          <w:sz w:val="26"/>
          <w:szCs w:val="26"/>
        </w:rPr>
        <w:t>лики Казахстан;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-государственные автомобильные дороги общего польз</w:t>
      </w:r>
      <w:r w:rsidR="00787D89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вания и дорожные сооружения на них и др.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Налог на имущество юридическими лицами уплачивается п</w:t>
      </w:r>
      <w:r w:rsidR="00787D89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 ставке 1,5% к среднегодовой балансовой стоимости объектов н</w:t>
      </w:r>
      <w:r w:rsidR="00787D89"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логообложения определяемой по данным бухгалтерского учета.</w:t>
      </w:r>
    </w:p>
    <w:p w:rsidR="00891253" w:rsidRPr="00A94FB6" w:rsidRDefault="00787D89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</w:t>
      </w:r>
      <w:r w:rsidR="00891253" w:rsidRPr="00A94FB6">
        <w:rPr>
          <w:sz w:val="26"/>
          <w:szCs w:val="26"/>
        </w:rPr>
        <w:t>реднегодовая</w:t>
      </w:r>
      <w:r w:rsidRPr="00A94FB6">
        <w:rPr>
          <w:sz w:val="26"/>
          <w:szCs w:val="26"/>
        </w:rPr>
        <w:t xml:space="preserve"> </w:t>
      </w:r>
      <w:r w:rsidR="00891253" w:rsidRPr="00A94FB6">
        <w:rPr>
          <w:sz w:val="26"/>
          <w:szCs w:val="26"/>
        </w:rPr>
        <w:t xml:space="preserve"> балансовая стоимость объектов налогообло</w:t>
      </w:r>
      <w:r w:rsidRPr="00A94FB6">
        <w:rPr>
          <w:sz w:val="26"/>
          <w:szCs w:val="26"/>
        </w:rPr>
        <w:t>жения</w:t>
      </w:r>
      <w:r w:rsidR="00891253" w:rsidRPr="00A94FB6">
        <w:rPr>
          <w:sz w:val="26"/>
          <w:szCs w:val="26"/>
        </w:rPr>
        <w:t xml:space="preserve"> определ</w:t>
      </w:r>
      <w:r w:rsidR="00891253" w:rsidRPr="00A94FB6">
        <w:rPr>
          <w:sz w:val="26"/>
          <w:szCs w:val="26"/>
        </w:rPr>
        <w:t>я</w:t>
      </w:r>
      <w:r w:rsidR="00891253" w:rsidRPr="00A94FB6">
        <w:rPr>
          <w:sz w:val="26"/>
          <w:szCs w:val="26"/>
        </w:rPr>
        <w:t>ется как одна тринадцатая суммы, полученной при поженим балансовых стоим</w:t>
      </w:r>
      <w:r w:rsidR="00891253" w:rsidRPr="00A94FB6">
        <w:rPr>
          <w:sz w:val="26"/>
          <w:szCs w:val="26"/>
        </w:rPr>
        <w:t>о</w:t>
      </w:r>
      <w:r w:rsidR="00891253" w:rsidRPr="00A94FB6">
        <w:rPr>
          <w:sz w:val="26"/>
          <w:szCs w:val="26"/>
        </w:rPr>
        <w:t>стей объектов налогообложения на первое число каждого месяца текущего налог</w:t>
      </w:r>
      <w:r w:rsidR="00891253" w:rsidRPr="00A94FB6">
        <w:rPr>
          <w:sz w:val="26"/>
          <w:szCs w:val="26"/>
        </w:rPr>
        <w:t>о</w:t>
      </w:r>
      <w:r w:rsidR="00891253" w:rsidRPr="00A94FB6">
        <w:rPr>
          <w:sz w:val="26"/>
          <w:szCs w:val="26"/>
        </w:rPr>
        <w:t>вого периода и пер</w:t>
      </w:r>
      <w:r w:rsidRPr="00A94FB6">
        <w:rPr>
          <w:sz w:val="26"/>
          <w:szCs w:val="26"/>
        </w:rPr>
        <w:t>вое</w:t>
      </w:r>
      <w:r w:rsidR="00891253" w:rsidRPr="00A94FB6">
        <w:rPr>
          <w:sz w:val="26"/>
          <w:szCs w:val="26"/>
        </w:rPr>
        <w:t xml:space="preserve"> число месяца периода, следующего за </w:t>
      </w:r>
      <w:proofErr w:type="gramStart"/>
      <w:r w:rsidR="00891253" w:rsidRPr="00A94FB6">
        <w:rPr>
          <w:sz w:val="26"/>
          <w:szCs w:val="26"/>
        </w:rPr>
        <w:t>отчетным</w:t>
      </w:r>
      <w:proofErr w:type="gramEnd"/>
      <w:r w:rsidR="00891253" w:rsidRPr="00A94FB6">
        <w:rPr>
          <w:sz w:val="26"/>
          <w:szCs w:val="26"/>
        </w:rPr>
        <w:t>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>Корреспонденция счетов: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7210 Кт 3180 - начислен налог на имущество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3180 Кт 1030 - уплата налога в бюджет.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Налогообложение недропользователей.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Недропользователи - лица, осуществляющие добычу, поиск, разведку поле</w:t>
      </w:r>
      <w:r w:rsidRPr="00A94FB6">
        <w:rPr>
          <w:sz w:val="26"/>
          <w:szCs w:val="26"/>
        </w:rPr>
        <w:t>з</w:t>
      </w:r>
      <w:r w:rsidRPr="00A94FB6">
        <w:rPr>
          <w:sz w:val="26"/>
          <w:szCs w:val="26"/>
        </w:rPr>
        <w:t>ных ископаемых.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Специальные платежи и налоги недропользователей вклю</w:t>
      </w:r>
      <w:r w:rsidR="008C7BA9" w:rsidRPr="00A94FB6">
        <w:rPr>
          <w:sz w:val="26"/>
          <w:szCs w:val="26"/>
        </w:rPr>
        <w:t>чают</w:t>
      </w:r>
      <w:r w:rsidRPr="00A94FB6">
        <w:rPr>
          <w:sz w:val="26"/>
          <w:szCs w:val="26"/>
        </w:rPr>
        <w:t>: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1) специальные платежи недропользователей: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а)  подписной бонус;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б)  бонус коммерческого обнаружения;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в)  платеж по возмещению исторических затрат;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2) налог на добычу полезных ископаемых;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3) налог на сверхприбыль.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 учете эти налоги отражаются следующим образом: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7210 Кт 3190 - начислены налоги.</w:t>
      </w:r>
    </w:p>
    <w:p w:rsidR="00891253" w:rsidRPr="00A94FB6" w:rsidRDefault="0089125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</w:t>
      </w:r>
      <w:r w:rsidR="008C7BA9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3190 Кт 1030 - оплачены налоги</w:t>
      </w:r>
    </w:p>
    <w:p w:rsidR="008821C2" w:rsidRPr="00A94FB6" w:rsidRDefault="008821C2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9E6035" w:rsidRPr="00A94FB6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proofErr w:type="gramStart"/>
      <w:r w:rsidRPr="00A94FB6">
        <w:rPr>
          <w:b/>
          <w:sz w:val="26"/>
          <w:szCs w:val="26"/>
        </w:rPr>
        <w:t>11.</w:t>
      </w:r>
      <w:r w:rsidR="003A1288" w:rsidRPr="00A94FB6">
        <w:rPr>
          <w:b/>
          <w:sz w:val="26"/>
          <w:szCs w:val="26"/>
        </w:rPr>
        <w:t>5</w:t>
      </w:r>
      <w:r w:rsidRPr="00A94FB6">
        <w:rPr>
          <w:b/>
          <w:sz w:val="26"/>
          <w:szCs w:val="26"/>
        </w:rPr>
        <w:t xml:space="preserve"> Учет расчетов с поставщиками</w:t>
      </w:r>
      <w:r w:rsidR="004D6707" w:rsidRPr="00A94FB6">
        <w:rPr>
          <w:b/>
          <w:sz w:val="26"/>
          <w:szCs w:val="26"/>
        </w:rPr>
        <w:t xml:space="preserve"> и п</w:t>
      </w:r>
      <w:r w:rsidRPr="00A94FB6">
        <w:rPr>
          <w:b/>
          <w:sz w:val="26"/>
          <w:szCs w:val="26"/>
        </w:rPr>
        <w:t xml:space="preserve">одрядчиками, с </w:t>
      </w:r>
      <w:r w:rsidR="004D6707" w:rsidRPr="00A94FB6">
        <w:rPr>
          <w:b/>
          <w:sz w:val="26"/>
          <w:szCs w:val="26"/>
        </w:rPr>
        <w:t>дочерними</w:t>
      </w:r>
      <w:r w:rsidRPr="00A94FB6">
        <w:rPr>
          <w:b/>
          <w:sz w:val="26"/>
          <w:szCs w:val="26"/>
        </w:rPr>
        <w:t>, асс</w:t>
      </w:r>
      <w:r w:rsidRPr="00A94FB6">
        <w:rPr>
          <w:b/>
          <w:sz w:val="26"/>
          <w:szCs w:val="26"/>
        </w:rPr>
        <w:t>о</w:t>
      </w:r>
      <w:r w:rsidRPr="00A94FB6">
        <w:rPr>
          <w:b/>
          <w:sz w:val="26"/>
          <w:szCs w:val="26"/>
        </w:rPr>
        <w:t>циированными и совместными организа</w:t>
      </w:r>
      <w:r w:rsidRPr="00A94FB6">
        <w:rPr>
          <w:b/>
          <w:sz w:val="26"/>
          <w:szCs w:val="26"/>
        </w:rPr>
        <w:softHyphen/>
        <w:t>ции</w:t>
      </w:r>
      <w:proofErr w:type="gramEnd"/>
    </w:p>
    <w:p w:rsidR="004D6707" w:rsidRPr="00A94FB6" w:rsidRDefault="004D670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</w:p>
    <w:p w:rsidR="004D6707" w:rsidRPr="00A94FB6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Для учета расчетов с поставщиками и подрядчиками пре</w:t>
      </w:r>
      <w:r w:rsidRPr="00A94FB6">
        <w:rPr>
          <w:sz w:val="26"/>
          <w:szCs w:val="26"/>
        </w:rPr>
        <w:softHyphen/>
        <w:t>дусмотрен счет 3310 «Краткосрочная задолженность поставщи</w:t>
      </w:r>
      <w:r w:rsidR="004D6707" w:rsidRPr="00A94FB6">
        <w:rPr>
          <w:sz w:val="26"/>
          <w:szCs w:val="26"/>
        </w:rPr>
        <w:t>ками и</w:t>
      </w:r>
      <w:r w:rsidRPr="00A94FB6">
        <w:rPr>
          <w:sz w:val="26"/>
          <w:szCs w:val="26"/>
        </w:rPr>
        <w:t xml:space="preserve"> подрядчикам</w:t>
      </w:r>
      <w:r w:rsidR="004D6707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», на котором обобщается информация о рас</w:t>
      </w:r>
      <w:r w:rsidR="004D6707" w:rsidRPr="00A94FB6">
        <w:rPr>
          <w:sz w:val="26"/>
          <w:szCs w:val="26"/>
        </w:rPr>
        <w:t>чета</w:t>
      </w:r>
      <w:proofErr w:type="gramStart"/>
      <w:r w:rsidRPr="00A94FB6">
        <w:rPr>
          <w:sz w:val="26"/>
          <w:szCs w:val="26"/>
          <w:lang w:val="en-US"/>
        </w:rPr>
        <w:t>x</w:t>
      </w:r>
      <w:proofErr w:type="gramEnd"/>
      <w:r w:rsidRPr="00A94FB6">
        <w:rPr>
          <w:sz w:val="26"/>
          <w:szCs w:val="26"/>
        </w:rPr>
        <w:t xml:space="preserve"> с поставщиками и подрядчиками за получе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ные товарно-м</w:t>
      </w:r>
      <w:r w:rsidR="004D6707" w:rsidRPr="00A94FB6">
        <w:rPr>
          <w:sz w:val="26"/>
          <w:szCs w:val="26"/>
        </w:rPr>
        <w:t>атериальные</w:t>
      </w:r>
      <w:r w:rsidRPr="00A94FB6">
        <w:rPr>
          <w:sz w:val="26"/>
          <w:szCs w:val="26"/>
        </w:rPr>
        <w:t xml:space="preserve"> запасы и внеоборотные активы, выполненные </w:t>
      </w:r>
      <w:r w:rsidR="004D6707" w:rsidRPr="00A94FB6">
        <w:rPr>
          <w:sz w:val="26"/>
          <w:szCs w:val="26"/>
        </w:rPr>
        <w:t>работы</w:t>
      </w:r>
      <w:r w:rsidRPr="00A94FB6">
        <w:rPr>
          <w:sz w:val="26"/>
          <w:szCs w:val="26"/>
        </w:rPr>
        <w:t xml:space="preserve"> и потребленные услуги, включая расходы по доставке </w:t>
      </w:r>
      <w:r w:rsidR="004D6707" w:rsidRPr="00A94FB6">
        <w:rPr>
          <w:sz w:val="26"/>
          <w:szCs w:val="26"/>
        </w:rPr>
        <w:t>или пер</w:t>
      </w:r>
      <w:r w:rsidRPr="00A94FB6">
        <w:rPr>
          <w:sz w:val="26"/>
          <w:szCs w:val="26"/>
        </w:rPr>
        <w:t>еработке товарно-материальных запасов</w:t>
      </w:r>
      <w:r w:rsidR="004D6707" w:rsidRPr="00A94FB6">
        <w:rPr>
          <w:sz w:val="26"/>
          <w:szCs w:val="26"/>
        </w:rPr>
        <w:t>.</w:t>
      </w:r>
    </w:p>
    <w:p w:rsidR="009E6035" w:rsidRPr="00A94FB6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По кредиту счета 3310 «Краткосрочная задолженность по</w:t>
      </w:r>
      <w:r w:rsidR="004D6707" w:rsidRPr="00A94FB6">
        <w:rPr>
          <w:sz w:val="26"/>
          <w:szCs w:val="26"/>
        </w:rPr>
        <w:t>став</w:t>
      </w:r>
      <w:r w:rsidRPr="00A94FB6">
        <w:rPr>
          <w:sz w:val="26"/>
          <w:szCs w:val="26"/>
        </w:rPr>
        <w:t>щикам и по</w:t>
      </w:r>
      <w:r w:rsidRPr="00A94FB6">
        <w:rPr>
          <w:sz w:val="26"/>
          <w:szCs w:val="26"/>
        </w:rPr>
        <w:t>д</w:t>
      </w:r>
      <w:r w:rsidRPr="00A94FB6">
        <w:rPr>
          <w:sz w:val="26"/>
          <w:szCs w:val="26"/>
        </w:rPr>
        <w:t>рядчикам» отражаются:</w:t>
      </w:r>
    </w:p>
    <w:p w:rsidR="009E6035" w:rsidRPr="00A94FB6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>- стоимость приобретенных товарно-материальных запасов,</w:t>
      </w:r>
      <w:r w:rsidR="003A1288" w:rsidRPr="00A94FB6">
        <w:rPr>
          <w:sz w:val="26"/>
          <w:szCs w:val="26"/>
        </w:rPr>
        <w:t xml:space="preserve"> внео</w:t>
      </w:r>
      <w:r w:rsidRPr="00A94FB6">
        <w:rPr>
          <w:sz w:val="26"/>
          <w:szCs w:val="26"/>
        </w:rPr>
        <w:t>боротных активов и др., а также стоимость услуг по их дос</w:t>
      </w:r>
      <w:r w:rsidR="003A1288" w:rsidRPr="00A94FB6">
        <w:rPr>
          <w:sz w:val="26"/>
          <w:szCs w:val="26"/>
        </w:rPr>
        <w:t>тавке</w:t>
      </w:r>
      <w:r w:rsidRPr="00A94FB6">
        <w:rPr>
          <w:sz w:val="26"/>
          <w:szCs w:val="26"/>
        </w:rPr>
        <w:t xml:space="preserve"> и переработке на сто</w:t>
      </w:r>
      <w:r w:rsidR="003A1288" w:rsidRPr="00A94FB6">
        <w:rPr>
          <w:sz w:val="26"/>
          <w:szCs w:val="26"/>
        </w:rPr>
        <w:t>роне - в корреспонденции с соот</w:t>
      </w:r>
      <w:r w:rsidRPr="00A94FB6">
        <w:rPr>
          <w:sz w:val="26"/>
          <w:szCs w:val="26"/>
        </w:rPr>
        <w:t>в</w:t>
      </w:r>
      <w:r w:rsidR="003A1288" w:rsidRPr="00A94FB6">
        <w:rPr>
          <w:sz w:val="26"/>
          <w:szCs w:val="26"/>
        </w:rPr>
        <w:t>етств</w:t>
      </w:r>
      <w:r w:rsidRPr="00A94FB6">
        <w:rPr>
          <w:sz w:val="26"/>
          <w:szCs w:val="26"/>
        </w:rPr>
        <w:t>ующими счетами учета товарно-материальных зап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сов,</w:t>
      </w:r>
      <w:r w:rsidR="003A1288" w:rsidRPr="00A94FB6">
        <w:rPr>
          <w:sz w:val="26"/>
          <w:szCs w:val="26"/>
        </w:rPr>
        <w:t xml:space="preserve"> вне</w:t>
      </w:r>
      <w:r w:rsidRPr="00A94FB6">
        <w:rPr>
          <w:sz w:val="26"/>
          <w:szCs w:val="26"/>
        </w:rPr>
        <w:t>оборотных активов и др.;</w:t>
      </w:r>
    </w:p>
    <w:p w:rsidR="009E6035" w:rsidRPr="00A94FB6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- стоимость принятых работ и потребленных услуг - в </w:t>
      </w:r>
      <w:r w:rsidR="003A1288" w:rsidRPr="00A94FB6">
        <w:rPr>
          <w:sz w:val="26"/>
          <w:szCs w:val="26"/>
        </w:rPr>
        <w:t>корреспонденции</w:t>
      </w:r>
      <w:r w:rsidRPr="00A94FB6">
        <w:rPr>
          <w:sz w:val="26"/>
          <w:szCs w:val="26"/>
        </w:rPr>
        <w:t xml:space="preserve"> со счетами 7110 «Расходы по реализации про</w:t>
      </w:r>
      <w:r w:rsidRPr="00A94FB6">
        <w:rPr>
          <w:sz w:val="26"/>
          <w:szCs w:val="26"/>
        </w:rPr>
        <w:softHyphen/>
        <w:t>дукции и оказанию услуг», 7210 «Адм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нистративные расходы»;</w:t>
      </w:r>
    </w:p>
    <w:p w:rsidR="009E6035" w:rsidRPr="00A94FB6" w:rsidRDefault="009E603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- сумма налога на добавленную стоимость по приобретен</w:t>
      </w:r>
      <w:r w:rsidRPr="00A94FB6">
        <w:rPr>
          <w:sz w:val="26"/>
          <w:szCs w:val="26"/>
        </w:rPr>
        <w:softHyphen/>
        <w:t>ным товарам (раб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там, услугам) - в корреспонденции со сче</w:t>
      </w:r>
      <w:r w:rsidR="003A1288" w:rsidRPr="00A94FB6">
        <w:rPr>
          <w:sz w:val="26"/>
          <w:szCs w:val="26"/>
        </w:rPr>
        <w:t>том</w:t>
      </w:r>
      <w:r w:rsidRPr="00A94FB6">
        <w:rPr>
          <w:sz w:val="26"/>
          <w:szCs w:val="26"/>
        </w:rPr>
        <w:t xml:space="preserve"> 1420 «Налог на добавленную сто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мость»;</w:t>
      </w:r>
    </w:p>
    <w:p w:rsidR="009E6035" w:rsidRPr="00A94FB6" w:rsidRDefault="003A128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- </w:t>
      </w:r>
      <w:r w:rsidR="009E6035" w:rsidRPr="00A94FB6">
        <w:rPr>
          <w:sz w:val="26"/>
          <w:szCs w:val="26"/>
        </w:rPr>
        <w:t>сумма обнаруженных недостач сверх норм естественной у</w:t>
      </w:r>
      <w:r w:rsidRPr="00A94FB6">
        <w:rPr>
          <w:sz w:val="26"/>
          <w:szCs w:val="26"/>
        </w:rPr>
        <w:t>б</w:t>
      </w:r>
      <w:r w:rsidR="009E6035" w:rsidRPr="00A94FB6">
        <w:rPr>
          <w:sz w:val="26"/>
          <w:szCs w:val="26"/>
        </w:rPr>
        <w:t>ыли против о</w:t>
      </w:r>
      <w:r w:rsidR="009E6035" w:rsidRPr="00A94FB6">
        <w:rPr>
          <w:sz w:val="26"/>
          <w:szCs w:val="26"/>
        </w:rPr>
        <w:t>т</w:t>
      </w:r>
      <w:r w:rsidR="009E6035" w:rsidRPr="00A94FB6">
        <w:rPr>
          <w:sz w:val="26"/>
          <w:szCs w:val="26"/>
        </w:rPr>
        <w:t xml:space="preserve">фактурованного количества при приемке на </w:t>
      </w:r>
      <w:r w:rsidRPr="00A94FB6">
        <w:rPr>
          <w:sz w:val="26"/>
          <w:szCs w:val="26"/>
        </w:rPr>
        <w:t>с</w:t>
      </w:r>
      <w:r w:rsidR="009E6035" w:rsidRPr="00A94FB6">
        <w:rPr>
          <w:sz w:val="26"/>
          <w:szCs w:val="26"/>
        </w:rPr>
        <w:t>клад поступивших акцептованных (оплаченных) товарно-мате</w:t>
      </w:r>
      <w:r w:rsidRPr="00A94FB6">
        <w:rPr>
          <w:sz w:val="26"/>
          <w:szCs w:val="26"/>
        </w:rPr>
        <w:t>р</w:t>
      </w:r>
      <w:r w:rsidR="009E6035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ол</w:t>
      </w:r>
      <w:r w:rsidR="009E6035" w:rsidRPr="00A94FB6">
        <w:rPr>
          <w:sz w:val="26"/>
          <w:szCs w:val="26"/>
        </w:rPr>
        <w:t>ьных запасов и внеоборотных активов, а также несоответ</w:t>
      </w:r>
      <w:r w:rsidRPr="00A94FB6">
        <w:rPr>
          <w:sz w:val="26"/>
          <w:szCs w:val="26"/>
        </w:rPr>
        <w:t>ствие</w:t>
      </w:r>
      <w:r w:rsidR="009E6035" w:rsidRPr="00A94FB6">
        <w:rPr>
          <w:sz w:val="26"/>
          <w:szCs w:val="26"/>
        </w:rPr>
        <w:t>ие цен, обусловленных договором, и арифметические ошиб</w:t>
      </w:r>
      <w:r w:rsidR="009E6035" w:rsidRPr="00A94FB6">
        <w:rPr>
          <w:sz w:val="26"/>
          <w:szCs w:val="26"/>
        </w:rPr>
        <w:softHyphen/>
        <w:t>ки  в корреспонденции со счетом 1280 «Прочая краткосрочная дебиторская задолже</w:t>
      </w:r>
      <w:r w:rsidR="009E6035" w:rsidRPr="00A94FB6">
        <w:rPr>
          <w:sz w:val="26"/>
          <w:szCs w:val="26"/>
        </w:rPr>
        <w:t>н</w:t>
      </w:r>
      <w:r w:rsidR="009E6035" w:rsidRPr="00A94FB6">
        <w:rPr>
          <w:sz w:val="26"/>
          <w:szCs w:val="26"/>
        </w:rPr>
        <w:t>ность».</w:t>
      </w:r>
    </w:p>
    <w:p w:rsidR="001C4068" w:rsidRPr="00A94FB6" w:rsidRDefault="009E6035" w:rsidP="003A1288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По дебету счета 3310 «Краткосрочная задолженность постав</w:t>
      </w:r>
      <w:r w:rsidRPr="00A94FB6">
        <w:rPr>
          <w:sz w:val="26"/>
          <w:szCs w:val="26"/>
        </w:rPr>
        <w:softHyphen/>
        <w:t>щикам и по</w:t>
      </w:r>
      <w:r w:rsidRPr="00A94FB6">
        <w:rPr>
          <w:sz w:val="26"/>
          <w:szCs w:val="26"/>
        </w:rPr>
        <w:t>д</w:t>
      </w:r>
      <w:r w:rsidRPr="00A94FB6">
        <w:rPr>
          <w:sz w:val="26"/>
          <w:szCs w:val="26"/>
        </w:rPr>
        <w:t>рядчикам» отражаются суммы оплаченных счетов и суммы зачетов по предва</w:t>
      </w:r>
      <w:r w:rsidR="003A1288" w:rsidRPr="00A94FB6">
        <w:rPr>
          <w:sz w:val="26"/>
          <w:szCs w:val="26"/>
        </w:rPr>
        <w:t>р</w:t>
      </w:r>
      <w:r w:rsidR="003A1288" w:rsidRPr="00A94FB6">
        <w:rPr>
          <w:sz w:val="26"/>
          <w:szCs w:val="26"/>
        </w:rPr>
        <w:t>и</w:t>
      </w:r>
      <w:r w:rsidR="003A1288" w:rsidRPr="00A94FB6">
        <w:rPr>
          <w:sz w:val="26"/>
          <w:szCs w:val="26"/>
        </w:rPr>
        <w:t>тельно выданным авансам в кор</w:t>
      </w:r>
      <w:r w:rsidR="001C4068" w:rsidRPr="00A94FB6">
        <w:rPr>
          <w:sz w:val="26"/>
          <w:szCs w:val="26"/>
        </w:rPr>
        <w:t>респонденц</w:t>
      </w:r>
      <w:r w:rsidR="002716BE" w:rsidRPr="00A94FB6">
        <w:rPr>
          <w:sz w:val="26"/>
          <w:szCs w:val="26"/>
        </w:rPr>
        <w:t>и</w:t>
      </w:r>
      <w:r w:rsidR="001C4068" w:rsidRPr="00A94FB6">
        <w:rPr>
          <w:sz w:val="26"/>
          <w:szCs w:val="26"/>
        </w:rPr>
        <w:t>и с соответствующими счетами учета денежн</w:t>
      </w:r>
      <w:r w:rsidR="002716BE" w:rsidRPr="00A94FB6">
        <w:rPr>
          <w:sz w:val="26"/>
          <w:szCs w:val="26"/>
        </w:rPr>
        <w:t>ы</w:t>
      </w:r>
      <w:r w:rsidR="001C4068" w:rsidRPr="00A94FB6">
        <w:rPr>
          <w:sz w:val="26"/>
          <w:szCs w:val="26"/>
        </w:rPr>
        <w:t>х средств (1010,1030) и 1610 «Краткосрочные авансы выданные».</w:t>
      </w:r>
    </w:p>
    <w:p w:rsidR="001C4068" w:rsidRPr="00A94FB6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Учет расчетов с поставщиками ведут в журнале специаль</w:t>
      </w:r>
      <w:r w:rsidRPr="00A94FB6">
        <w:rPr>
          <w:sz w:val="26"/>
          <w:szCs w:val="26"/>
        </w:rPr>
        <w:softHyphen/>
        <w:t>ной формы или в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домости по каждому счету-фактуре или пла</w:t>
      </w:r>
      <w:r w:rsidRPr="00A94FB6">
        <w:rPr>
          <w:sz w:val="26"/>
          <w:szCs w:val="26"/>
        </w:rPr>
        <w:softHyphen/>
        <w:t>тежному требованию-поручению, что позволяет контролировать расчеты по каждому документу.</w:t>
      </w:r>
    </w:p>
    <w:p w:rsidR="001C4068" w:rsidRPr="00A94FB6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Поступившие счета-фактуры вначале регистрируют в «Жур</w:t>
      </w:r>
      <w:r w:rsidRPr="00A94FB6">
        <w:rPr>
          <w:sz w:val="26"/>
          <w:szCs w:val="26"/>
        </w:rPr>
        <w:softHyphen/>
        <w:t>нале учета п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ступающих грузов». По мере поступления ценнос</w:t>
      </w:r>
      <w:r w:rsidRPr="00A94FB6">
        <w:rPr>
          <w:sz w:val="26"/>
          <w:szCs w:val="26"/>
        </w:rPr>
        <w:softHyphen/>
        <w:t>тей на склады или приемки в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полненных работ и оказанных услуг в журнале отмечают номера приходных док</w:t>
      </w:r>
      <w:r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>ментов</w:t>
      </w:r>
      <w:r w:rsidR="002716BE" w:rsidRPr="00A94FB6">
        <w:rPr>
          <w:sz w:val="26"/>
          <w:szCs w:val="26"/>
        </w:rPr>
        <w:t xml:space="preserve"> и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простав</w:t>
      </w:r>
      <w:r w:rsidRPr="00A94FB6">
        <w:rPr>
          <w:sz w:val="26"/>
          <w:szCs w:val="26"/>
        </w:rPr>
        <w:softHyphen/>
        <w:t>ляют дату поступления запасов на склады или запросов, свя</w:t>
      </w:r>
      <w:r w:rsidRPr="00A94FB6">
        <w:rPr>
          <w:sz w:val="26"/>
          <w:szCs w:val="26"/>
        </w:rPr>
        <w:softHyphen/>
        <w:t>занных с розыском не</w:t>
      </w:r>
      <w:r w:rsidR="002716BE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поступивших грузов. Периодически данные журнала свер</w:t>
      </w:r>
      <w:r w:rsidRPr="00A94FB6">
        <w:rPr>
          <w:sz w:val="26"/>
          <w:szCs w:val="26"/>
        </w:rPr>
        <w:t>я</w:t>
      </w:r>
      <w:r w:rsidRPr="00A94FB6">
        <w:rPr>
          <w:sz w:val="26"/>
          <w:szCs w:val="26"/>
        </w:rPr>
        <w:t>ют с данными учетных регистров, которые ведут по счету 3310. По журналу ко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тролируют также суммы материальных ценн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стей, находящихся в пути. Записи в журна</w:t>
      </w:r>
      <w:r w:rsidRPr="00A94FB6">
        <w:rPr>
          <w:sz w:val="26"/>
          <w:szCs w:val="26"/>
        </w:rPr>
        <w:softHyphen/>
        <w:t xml:space="preserve">ле производятся отделом снабжения по мере поступления </w:t>
      </w:r>
      <w:r w:rsidR="002716BE" w:rsidRPr="00A94FB6">
        <w:rPr>
          <w:sz w:val="26"/>
          <w:szCs w:val="26"/>
        </w:rPr>
        <w:t>ма</w:t>
      </w:r>
      <w:r w:rsidRPr="00A94FB6">
        <w:rPr>
          <w:sz w:val="26"/>
          <w:szCs w:val="26"/>
        </w:rPr>
        <w:t xml:space="preserve">териальных ценностей на склад предприятия на основании </w:t>
      </w:r>
      <w:r w:rsidR="002716BE" w:rsidRPr="00A94FB6">
        <w:rPr>
          <w:sz w:val="26"/>
          <w:szCs w:val="26"/>
        </w:rPr>
        <w:t>то</w:t>
      </w:r>
      <w:r w:rsidRPr="00A94FB6">
        <w:rPr>
          <w:sz w:val="26"/>
          <w:szCs w:val="26"/>
        </w:rPr>
        <w:t>варно-транспорт</w:t>
      </w:r>
      <w:r w:rsidR="002716BE"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ых документов, приходных ордеров, актов приеме материалов. В журнал записывают только а</w:t>
      </w:r>
      <w:r w:rsidRPr="00A94FB6">
        <w:rPr>
          <w:sz w:val="26"/>
          <w:szCs w:val="26"/>
        </w:rPr>
        <w:t>к</w:t>
      </w:r>
      <w:r w:rsidRPr="00A94FB6">
        <w:rPr>
          <w:sz w:val="26"/>
          <w:szCs w:val="26"/>
        </w:rPr>
        <w:t>цептованные счета-фактуры.</w:t>
      </w:r>
    </w:p>
    <w:p w:rsidR="001C4068" w:rsidRPr="00A94FB6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Акцептованные счета с указанием регистрационного номера по журналу учета поступающих грузов передают в бухгалтерию, где их данные зап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сывают в журнал по учету расчетов с постав</w:t>
      </w:r>
      <w:r w:rsidRPr="00A94FB6">
        <w:rPr>
          <w:sz w:val="26"/>
          <w:szCs w:val="26"/>
        </w:rPr>
        <w:softHyphen/>
        <w:t>щиками и подрядчиками.</w:t>
      </w:r>
    </w:p>
    <w:p w:rsidR="001C4068" w:rsidRPr="00A94FB6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Учет расчетов с поставщиками ведут в журнале-ордере 6 по каждому счету-фактуре или платежному поручению-требованию, что позволяет ко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тролировать расчеты по каждому документу. Это регистр, который одновр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менно совмещает синтетический и аналитический учет.</w:t>
      </w:r>
    </w:p>
    <w:p w:rsidR="001C4068" w:rsidRPr="00A94FB6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 журнал-ордер 6 заносятся остатки на начало месяца на основании журн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ла-ордера 6 за прошлый месяц. Затем заносят</w:t>
      </w:r>
      <w:r w:rsidRPr="00A94FB6">
        <w:rPr>
          <w:sz w:val="26"/>
          <w:szCs w:val="26"/>
        </w:rPr>
        <w:softHyphen/>
        <w:t>ся предъявленные счета. Стоимость материалов по этим сче</w:t>
      </w:r>
      <w:r w:rsidRPr="00A94FB6">
        <w:rPr>
          <w:sz w:val="26"/>
          <w:szCs w:val="26"/>
        </w:rPr>
        <w:softHyphen/>
        <w:t>там указывается в двух оценках - по учетным ценам на о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нова</w:t>
      </w:r>
      <w:r w:rsidRPr="00A94FB6">
        <w:rPr>
          <w:sz w:val="26"/>
          <w:szCs w:val="26"/>
        </w:rPr>
        <w:softHyphen/>
        <w:t>нии приходных складских документов и по фактической себес</w:t>
      </w:r>
      <w:r w:rsidRPr="00A94FB6">
        <w:rPr>
          <w:sz w:val="26"/>
          <w:szCs w:val="26"/>
        </w:rPr>
        <w:softHyphen/>
        <w:t>тоимости</w:t>
      </w:r>
      <w:r w:rsidR="008C5F73" w:rsidRPr="00A94FB6">
        <w:rPr>
          <w:sz w:val="26"/>
          <w:szCs w:val="26"/>
        </w:rPr>
        <w:t>,</w:t>
      </w:r>
      <w:r w:rsidRPr="00A94FB6">
        <w:rPr>
          <w:sz w:val="26"/>
          <w:szCs w:val="26"/>
        </w:rPr>
        <w:t xml:space="preserve"> </w:t>
      </w:r>
      <w:proofErr w:type="gramStart"/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гласно </w:t>
      </w:r>
      <w:r w:rsidR="008C5F73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счета</w:t>
      </w:r>
      <w:proofErr w:type="gramEnd"/>
      <w:r w:rsidR="008C5F73" w:rsidRPr="00A94FB6">
        <w:rPr>
          <w:sz w:val="26"/>
          <w:szCs w:val="26"/>
        </w:rPr>
        <w:t>,</w:t>
      </w:r>
      <w:r w:rsidRPr="00A94FB6">
        <w:rPr>
          <w:sz w:val="26"/>
          <w:szCs w:val="26"/>
        </w:rPr>
        <w:t xml:space="preserve"> с учетом доли транспортно-заготовительных расходов по корреспо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дирующим счетам в дебет 1310 и кредиту счета 3310.</w:t>
      </w:r>
    </w:p>
    <w:p w:rsidR="001C4068" w:rsidRPr="00A94FB6" w:rsidRDefault="002716B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 xml:space="preserve">В </w:t>
      </w:r>
      <w:r w:rsidR="001C4068" w:rsidRPr="00A94FB6">
        <w:rPr>
          <w:sz w:val="26"/>
          <w:szCs w:val="26"/>
        </w:rPr>
        <w:t>журнале также отражают операции по учету расчетов с по</w:t>
      </w:r>
      <w:r w:rsidR="008C5F73" w:rsidRPr="00A94FB6">
        <w:rPr>
          <w:sz w:val="26"/>
          <w:szCs w:val="26"/>
        </w:rPr>
        <w:t>ставщиками</w:t>
      </w:r>
      <w:r w:rsidR="001C4068" w:rsidRPr="00A94FB6">
        <w:rPr>
          <w:sz w:val="26"/>
          <w:szCs w:val="26"/>
        </w:rPr>
        <w:t xml:space="preserve"> р</w:t>
      </w:r>
      <w:r w:rsidR="001C4068" w:rsidRPr="00A94FB6">
        <w:rPr>
          <w:sz w:val="26"/>
          <w:szCs w:val="26"/>
        </w:rPr>
        <w:t>а</w:t>
      </w:r>
      <w:r w:rsidR="001C4068" w:rsidRPr="00A94FB6">
        <w:rPr>
          <w:sz w:val="26"/>
          <w:szCs w:val="26"/>
        </w:rPr>
        <w:t>бот и услуг (ремонт основных средств, перевоз</w:t>
      </w:r>
      <w:r w:rsidR="008C5F73" w:rsidRPr="00A94FB6">
        <w:rPr>
          <w:sz w:val="26"/>
          <w:szCs w:val="26"/>
        </w:rPr>
        <w:t>ки грузов</w:t>
      </w:r>
      <w:r w:rsidR="001C4068" w:rsidRPr="00A94FB6">
        <w:rPr>
          <w:smallCaps/>
          <w:sz w:val="26"/>
          <w:szCs w:val="26"/>
        </w:rPr>
        <w:t xml:space="preserve">, </w:t>
      </w:r>
      <w:r w:rsidR="001C4068" w:rsidRPr="00A94FB6">
        <w:rPr>
          <w:sz w:val="26"/>
          <w:szCs w:val="26"/>
        </w:rPr>
        <w:t>вода, тепло, электроэне</w:t>
      </w:r>
      <w:r w:rsidR="001C4068" w:rsidRPr="00A94FB6">
        <w:rPr>
          <w:sz w:val="26"/>
          <w:szCs w:val="26"/>
        </w:rPr>
        <w:t>р</w:t>
      </w:r>
      <w:r w:rsidR="001C4068" w:rsidRPr="00A94FB6">
        <w:rPr>
          <w:sz w:val="26"/>
          <w:szCs w:val="26"/>
        </w:rPr>
        <w:t>гия).</w:t>
      </w:r>
    </w:p>
    <w:p w:rsidR="001C4068" w:rsidRPr="00A94FB6" w:rsidRDefault="008C5F7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</w:t>
      </w:r>
      <w:r w:rsidR="001C4068" w:rsidRPr="00A94FB6">
        <w:rPr>
          <w:sz w:val="26"/>
          <w:szCs w:val="26"/>
        </w:rPr>
        <w:t>ри</w:t>
      </w:r>
      <w:r w:rsidRPr="00A94FB6">
        <w:rPr>
          <w:sz w:val="26"/>
          <w:szCs w:val="26"/>
        </w:rPr>
        <w:t xml:space="preserve"> </w:t>
      </w:r>
      <w:r w:rsidR="001C4068" w:rsidRPr="00A94FB6">
        <w:rPr>
          <w:sz w:val="26"/>
          <w:szCs w:val="26"/>
        </w:rPr>
        <w:t xml:space="preserve"> записи в журнал данных счета-фактуры, предъявленно</w:t>
      </w:r>
      <w:r w:rsidRPr="00A94FB6">
        <w:rPr>
          <w:sz w:val="26"/>
          <w:szCs w:val="26"/>
        </w:rPr>
        <w:t xml:space="preserve">го за </w:t>
      </w:r>
      <w:r w:rsidR="001C4068" w:rsidRPr="00A94FB6">
        <w:rPr>
          <w:sz w:val="26"/>
          <w:szCs w:val="26"/>
        </w:rPr>
        <w:t xml:space="preserve"> раб</w:t>
      </w:r>
      <w:r w:rsidR="001C4068" w:rsidRPr="00A94FB6">
        <w:rPr>
          <w:sz w:val="26"/>
          <w:szCs w:val="26"/>
        </w:rPr>
        <w:t>о</w:t>
      </w:r>
      <w:r w:rsidR="001C4068" w:rsidRPr="00A94FB6">
        <w:rPr>
          <w:sz w:val="26"/>
          <w:szCs w:val="26"/>
        </w:rPr>
        <w:t>ты или услуги, указывают, за что он предъявлен, а за</w:t>
      </w:r>
      <w:r w:rsidRPr="00A94FB6">
        <w:rPr>
          <w:sz w:val="26"/>
          <w:szCs w:val="26"/>
        </w:rPr>
        <w:t>писи</w:t>
      </w:r>
      <w:r w:rsidR="001C4068" w:rsidRPr="00A94FB6">
        <w:rPr>
          <w:b/>
          <w:bCs/>
          <w:sz w:val="26"/>
          <w:szCs w:val="26"/>
        </w:rPr>
        <w:t xml:space="preserve"> </w:t>
      </w:r>
      <w:r w:rsidR="001C4068" w:rsidRPr="00A94FB6">
        <w:rPr>
          <w:sz w:val="26"/>
          <w:szCs w:val="26"/>
        </w:rPr>
        <w:t>по дебету соответствующих сч</w:t>
      </w:r>
      <w:r w:rsidR="001C4068" w:rsidRPr="00A94FB6">
        <w:rPr>
          <w:sz w:val="26"/>
          <w:szCs w:val="26"/>
        </w:rPr>
        <w:t>е</w:t>
      </w:r>
      <w:r w:rsidR="001C4068" w:rsidRPr="00A94FB6">
        <w:rPr>
          <w:sz w:val="26"/>
          <w:szCs w:val="26"/>
        </w:rPr>
        <w:t>тов потребителей работ и у</w:t>
      </w:r>
      <w:r w:rsidRPr="00A94FB6">
        <w:rPr>
          <w:sz w:val="26"/>
          <w:szCs w:val="26"/>
        </w:rPr>
        <w:t>слуг</w:t>
      </w:r>
      <w:r w:rsidR="001C4068" w:rsidRPr="00A94FB6">
        <w:rPr>
          <w:sz w:val="26"/>
          <w:szCs w:val="26"/>
        </w:rPr>
        <w:t xml:space="preserve"> производят на основании разметки корреспонд</w:t>
      </w:r>
      <w:r w:rsidR="001C4068" w:rsidRPr="00A94FB6">
        <w:rPr>
          <w:sz w:val="26"/>
          <w:szCs w:val="26"/>
        </w:rPr>
        <w:t>и</w:t>
      </w:r>
      <w:r w:rsidR="001C4068" w:rsidRPr="00A94FB6">
        <w:rPr>
          <w:sz w:val="26"/>
          <w:szCs w:val="26"/>
        </w:rPr>
        <w:t>рующих счетов, сделанной в бухгалтерии на счетах-фактурах поставщи</w:t>
      </w:r>
      <w:r w:rsidR="001C4068" w:rsidRPr="00A94FB6">
        <w:rPr>
          <w:sz w:val="26"/>
          <w:szCs w:val="26"/>
        </w:rPr>
        <w:softHyphen/>
        <w:t>ков. Общий итог по предъявленному счету заносится как обо</w:t>
      </w:r>
      <w:r w:rsidRPr="00A94FB6">
        <w:rPr>
          <w:sz w:val="26"/>
          <w:szCs w:val="26"/>
        </w:rPr>
        <w:t>рот</w:t>
      </w:r>
      <w:r w:rsidR="001C4068" w:rsidRPr="00A94FB6">
        <w:rPr>
          <w:b/>
          <w:bCs/>
          <w:sz w:val="26"/>
          <w:szCs w:val="26"/>
        </w:rPr>
        <w:t xml:space="preserve"> </w:t>
      </w:r>
      <w:r w:rsidR="001C4068" w:rsidRPr="00A94FB6">
        <w:rPr>
          <w:sz w:val="26"/>
          <w:szCs w:val="26"/>
        </w:rPr>
        <w:t>по кредиту счета 3310 в графу «Сумма акцепта».</w:t>
      </w:r>
    </w:p>
    <w:p w:rsidR="001C4068" w:rsidRPr="00A94FB6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Далее в журнал-ордер 6 в разрезе счетов поставщика на ос</w:t>
      </w:r>
      <w:r w:rsidRPr="00A94FB6">
        <w:rPr>
          <w:sz w:val="26"/>
          <w:szCs w:val="26"/>
        </w:rPr>
        <w:softHyphen/>
        <w:t>новании в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писок банка</w:t>
      </w:r>
      <w:r w:rsidR="008C5F73" w:rsidRPr="00A94FB6">
        <w:rPr>
          <w:sz w:val="26"/>
          <w:szCs w:val="26"/>
        </w:rPr>
        <w:t xml:space="preserve"> и </w:t>
      </w:r>
      <w:r w:rsidRPr="00A94FB6">
        <w:rPr>
          <w:sz w:val="26"/>
          <w:szCs w:val="26"/>
        </w:rPr>
        <w:t>других документов производятся от</w:t>
      </w:r>
      <w:r w:rsidR="008C5F73" w:rsidRPr="00A94FB6">
        <w:rPr>
          <w:sz w:val="26"/>
          <w:szCs w:val="26"/>
        </w:rPr>
        <w:t>метки</w:t>
      </w:r>
      <w:r w:rsidRPr="00A94FB6">
        <w:rPr>
          <w:b/>
          <w:bCs/>
          <w:sz w:val="26"/>
          <w:szCs w:val="26"/>
        </w:rPr>
        <w:t xml:space="preserve"> </w:t>
      </w:r>
      <w:r w:rsidRPr="00A94FB6">
        <w:rPr>
          <w:sz w:val="26"/>
          <w:szCs w:val="26"/>
        </w:rPr>
        <w:t>об оплате или списании по деб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ту счета 3310. При этом ук</w:t>
      </w:r>
      <w:r w:rsidR="008C5F73" w:rsidRPr="00A94FB6">
        <w:rPr>
          <w:sz w:val="26"/>
          <w:szCs w:val="26"/>
        </w:rPr>
        <w:t>аз</w:t>
      </w:r>
      <w:r w:rsidRPr="00A94FB6">
        <w:rPr>
          <w:sz w:val="26"/>
          <w:szCs w:val="26"/>
        </w:rPr>
        <w:t xml:space="preserve">ывается дата оплаты счета, </w:t>
      </w:r>
      <w:r w:rsidR="008C5F73" w:rsidRPr="00A94FB6">
        <w:rPr>
          <w:sz w:val="26"/>
          <w:szCs w:val="26"/>
        </w:rPr>
        <w:t>и</w:t>
      </w:r>
      <w:r w:rsidR="008C5F73"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с какого счета произв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 xml:space="preserve">дена </w:t>
      </w:r>
      <w:r w:rsidR="008C5F73" w:rsidRPr="00A94FB6">
        <w:rPr>
          <w:sz w:val="26"/>
          <w:szCs w:val="26"/>
        </w:rPr>
        <w:t>оплат</w:t>
      </w:r>
      <w:r w:rsidRPr="00A94FB6">
        <w:rPr>
          <w:sz w:val="26"/>
          <w:szCs w:val="26"/>
        </w:rPr>
        <w:t>а (1010,1030).</w:t>
      </w:r>
    </w:p>
    <w:p w:rsidR="001C4068" w:rsidRPr="00A94FB6" w:rsidRDefault="001C406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 конце месяца подсчитываются обороты, а по неоплачен</w:t>
      </w:r>
      <w:r w:rsidRPr="00A94FB6">
        <w:rPr>
          <w:sz w:val="26"/>
          <w:szCs w:val="26"/>
        </w:rPr>
        <w:softHyphen/>
        <w:t>ным счетам выв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дится сальдо на конец месяца.</w:t>
      </w:r>
    </w:p>
    <w:p w:rsidR="008645B6" w:rsidRPr="00A94FB6" w:rsidRDefault="008645B6" w:rsidP="008645B6">
      <w:pPr>
        <w:shd w:val="clear" w:color="auto" w:fill="FFFFFF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1C4068" w:rsidRPr="00A94FB6" w:rsidRDefault="001C4068" w:rsidP="008645B6">
      <w:pPr>
        <w:shd w:val="clear" w:color="auto" w:fill="FFFFFF"/>
        <w:autoSpaceDE w:val="0"/>
        <w:autoSpaceDN w:val="0"/>
        <w:adjustRightInd w:val="0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Корреспонденция счетов по учету расчетов с по</w:t>
      </w:r>
      <w:r w:rsidR="008C5F73" w:rsidRPr="00A94FB6">
        <w:rPr>
          <w:sz w:val="26"/>
          <w:szCs w:val="26"/>
        </w:rPr>
        <w:t>ставщиками  и</w:t>
      </w:r>
      <w:r w:rsidRPr="00A94FB6">
        <w:rPr>
          <w:sz w:val="26"/>
          <w:szCs w:val="26"/>
        </w:rPr>
        <w:t xml:space="preserve"> подрядчиками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19"/>
        <w:gridCol w:w="2556"/>
        <w:gridCol w:w="1095"/>
      </w:tblGrid>
      <w:tr w:rsidR="009B0D83" w:rsidRPr="00A94FB6" w:rsidTr="00A4483E">
        <w:tc>
          <w:tcPr>
            <w:tcW w:w="6062" w:type="dxa"/>
            <w:vMerge w:val="restart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С</w:t>
            </w:r>
            <w:r w:rsidRPr="00A94FB6">
              <w:rPr>
                <w:iCs/>
                <w:sz w:val="26"/>
                <w:szCs w:val="26"/>
              </w:rPr>
              <w:t>одержание хозяйственных операций</w:t>
            </w:r>
          </w:p>
        </w:tc>
        <w:tc>
          <w:tcPr>
            <w:tcW w:w="3508" w:type="dxa"/>
            <w:gridSpan w:val="2"/>
          </w:tcPr>
          <w:p w:rsidR="009B0D83" w:rsidRPr="00A94FB6" w:rsidRDefault="009B0D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Корреспонденция счетов</w:t>
            </w:r>
          </w:p>
        </w:tc>
      </w:tr>
      <w:tr w:rsidR="009B0D83" w:rsidRPr="00A94FB6" w:rsidTr="00A4483E">
        <w:tc>
          <w:tcPr>
            <w:tcW w:w="6062" w:type="dxa"/>
            <w:vMerge/>
          </w:tcPr>
          <w:p w:rsidR="009B0D83" w:rsidRPr="00A94FB6" w:rsidRDefault="009B0D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Дебет</w:t>
            </w:r>
          </w:p>
        </w:tc>
        <w:tc>
          <w:tcPr>
            <w:tcW w:w="1098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Кредит</w:t>
            </w:r>
          </w:p>
        </w:tc>
      </w:tr>
      <w:tr w:rsidR="009B0D83" w:rsidRPr="00A94FB6" w:rsidTr="00A4483E">
        <w:tc>
          <w:tcPr>
            <w:tcW w:w="6062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Поступление от поставщиков ТМЗ, инвест</w:t>
            </w:r>
            <w:r w:rsidRPr="00A94FB6">
              <w:rPr>
                <w:sz w:val="26"/>
                <w:szCs w:val="26"/>
              </w:rPr>
              <w:t>и</w:t>
            </w:r>
            <w:r w:rsidRPr="00A94FB6">
              <w:rPr>
                <w:sz w:val="26"/>
                <w:szCs w:val="26"/>
              </w:rPr>
              <w:t xml:space="preserve">ций, внеоборотных активов  </w:t>
            </w:r>
            <w:r w:rsidRPr="00A94FB6">
              <w:rPr>
                <w:iCs/>
                <w:sz w:val="26"/>
                <w:szCs w:val="26"/>
              </w:rPr>
              <w:t xml:space="preserve">и </w:t>
            </w:r>
            <w:r w:rsidRPr="00A94FB6">
              <w:rPr>
                <w:sz w:val="26"/>
                <w:szCs w:val="26"/>
              </w:rPr>
              <w:t>покупной ст</w:t>
            </w:r>
            <w:r w:rsidRPr="00A94FB6">
              <w:rPr>
                <w:sz w:val="26"/>
                <w:szCs w:val="26"/>
              </w:rPr>
              <w:t>о</w:t>
            </w:r>
            <w:r w:rsidRPr="00A94FB6">
              <w:rPr>
                <w:sz w:val="26"/>
                <w:szCs w:val="26"/>
              </w:rPr>
              <w:t>имости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на сумму НДС</w:t>
            </w:r>
          </w:p>
          <w:p w:rsidR="009B0D83" w:rsidRPr="00A94FB6" w:rsidRDefault="009B0D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2410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2730,2410,2210,1310,</w:t>
            </w:r>
          </w:p>
          <w:p w:rsidR="009B0D83" w:rsidRPr="00A94FB6" w:rsidRDefault="009B0D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1330,1350,1120,1130</w:t>
            </w:r>
          </w:p>
        </w:tc>
        <w:tc>
          <w:tcPr>
            <w:tcW w:w="1098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3310</w:t>
            </w:r>
          </w:p>
          <w:p w:rsidR="009B0D83" w:rsidRPr="00A94FB6" w:rsidRDefault="009B0D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9B0D83" w:rsidRPr="00A94FB6" w:rsidTr="00A4483E">
        <w:tc>
          <w:tcPr>
            <w:tcW w:w="6062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Примятые к оплате счета поставщиков и подря</w:t>
            </w:r>
            <w:r w:rsidRPr="00A94FB6">
              <w:rPr>
                <w:sz w:val="26"/>
                <w:szCs w:val="26"/>
              </w:rPr>
              <w:t>д</w:t>
            </w:r>
            <w:r w:rsidRPr="00A94FB6">
              <w:rPr>
                <w:sz w:val="26"/>
                <w:szCs w:val="26"/>
              </w:rPr>
              <w:t>чиков за оказанные услуги  (выполненные работы) на стоимость работ, услуг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им сумму НДС</w:t>
            </w:r>
          </w:p>
        </w:tc>
        <w:tc>
          <w:tcPr>
            <w:tcW w:w="2410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1420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1620,7110,7210,8110</w:t>
            </w:r>
          </w:p>
          <w:p w:rsidR="009B0D83" w:rsidRPr="00A94FB6" w:rsidRDefault="009B0D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098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3310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3310</w:t>
            </w:r>
          </w:p>
          <w:p w:rsidR="009B0D83" w:rsidRPr="00A94FB6" w:rsidRDefault="009B0D83" w:rsidP="00A4483E">
            <w:pPr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9B0D83" w:rsidRPr="00A94FB6" w:rsidTr="00A4483E">
        <w:tc>
          <w:tcPr>
            <w:tcW w:w="6062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bCs/>
                <w:sz w:val="26"/>
                <w:szCs w:val="26"/>
              </w:rPr>
              <w:t>Погашение</w:t>
            </w:r>
            <w:r w:rsidRPr="00A94FB6">
              <w:rPr>
                <w:b/>
                <w:bCs/>
                <w:sz w:val="26"/>
                <w:szCs w:val="26"/>
              </w:rPr>
              <w:t xml:space="preserve">   </w:t>
            </w:r>
            <w:r w:rsidRPr="00A94FB6">
              <w:rPr>
                <w:sz w:val="26"/>
                <w:szCs w:val="26"/>
              </w:rPr>
              <w:t>кредиторской задолженности п</w:t>
            </w:r>
            <w:r w:rsidRPr="00A94FB6">
              <w:rPr>
                <w:sz w:val="26"/>
                <w:szCs w:val="26"/>
              </w:rPr>
              <w:t>о</w:t>
            </w:r>
            <w:r w:rsidRPr="00A94FB6">
              <w:rPr>
                <w:sz w:val="26"/>
                <w:szCs w:val="26"/>
              </w:rPr>
              <w:t>ставщикам из кассы, текущих, корреспо</w:t>
            </w:r>
            <w:r w:rsidRPr="00A94FB6">
              <w:rPr>
                <w:sz w:val="26"/>
                <w:szCs w:val="26"/>
              </w:rPr>
              <w:t>н</w:t>
            </w:r>
            <w:r w:rsidRPr="00A94FB6">
              <w:rPr>
                <w:sz w:val="26"/>
                <w:szCs w:val="26"/>
              </w:rPr>
              <w:t>дентских счетов</w:t>
            </w:r>
          </w:p>
        </w:tc>
        <w:tc>
          <w:tcPr>
            <w:tcW w:w="2410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1420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3310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  <w:tc>
          <w:tcPr>
            <w:tcW w:w="1098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3310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1010,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1030</w:t>
            </w:r>
          </w:p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</w:p>
        </w:tc>
      </w:tr>
      <w:tr w:rsidR="009B0D83" w:rsidRPr="00A94FB6" w:rsidTr="00A4483E">
        <w:tc>
          <w:tcPr>
            <w:tcW w:w="6062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Списание  кредиторской задолженности в пред</w:t>
            </w:r>
            <w:r w:rsidRPr="00A94FB6">
              <w:rPr>
                <w:sz w:val="26"/>
                <w:szCs w:val="26"/>
              </w:rPr>
              <w:t>е</w:t>
            </w:r>
            <w:r w:rsidRPr="00A94FB6">
              <w:rPr>
                <w:sz w:val="26"/>
                <w:szCs w:val="26"/>
              </w:rPr>
              <w:t>лах и за счет дебиторской задолженности при наличии акта сверки</w:t>
            </w:r>
          </w:p>
        </w:tc>
        <w:tc>
          <w:tcPr>
            <w:tcW w:w="2410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3310</w:t>
            </w:r>
          </w:p>
        </w:tc>
        <w:tc>
          <w:tcPr>
            <w:tcW w:w="1098" w:type="dxa"/>
          </w:tcPr>
          <w:p w:rsidR="009B0D83" w:rsidRPr="00A94FB6" w:rsidRDefault="009B0D83" w:rsidP="00A4483E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6"/>
                <w:szCs w:val="26"/>
              </w:rPr>
            </w:pPr>
            <w:r w:rsidRPr="00A94FB6">
              <w:rPr>
                <w:sz w:val="26"/>
                <w:szCs w:val="26"/>
              </w:rPr>
              <w:t>1210</w:t>
            </w:r>
          </w:p>
        </w:tc>
      </w:tr>
    </w:tbl>
    <w:p w:rsidR="009B0D83" w:rsidRPr="00A94FB6" w:rsidRDefault="009B0D8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 соответствии с Кодексом Республики Казахстан «О нало</w:t>
      </w:r>
      <w:r w:rsidR="009B0D83" w:rsidRPr="00A94FB6">
        <w:rPr>
          <w:sz w:val="26"/>
          <w:szCs w:val="26"/>
        </w:rPr>
        <w:t>гах</w:t>
      </w:r>
      <w:r w:rsidRPr="00A94FB6">
        <w:rPr>
          <w:sz w:val="26"/>
          <w:szCs w:val="26"/>
        </w:rPr>
        <w:t xml:space="preserve"> и других об</w:t>
      </w:r>
      <w:r w:rsidRPr="00A94FB6">
        <w:rPr>
          <w:sz w:val="26"/>
          <w:szCs w:val="26"/>
        </w:rPr>
        <w:t>я</w:t>
      </w:r>
      <w:r w:rsidRPr="00A94FB6">
        <w:rPr>
          <w:sz w:val="26"/>
          <w:szCs w:val="26"/>
        </w:rPr>
        <w:t xml:space="preserve">зательных платежах в бюджет» с изменениями и </w:t>
      </w:r>
      <w:r w:rsidR="009B0D83" w:rsidRPr="00A94FB6">
        <w:rPr>
          <w:sz w:val="26"/>
          <w:szCs w:val="26"/>
        </w:rPr>
        <w:t>дополнениями</w:t>
      </w:r>
      <w:r w:rsidRPr="00A94FB6">
        <w:rPr>
          <w:sz w:val="26"/>
          <w:szCs w:val="26"/>
        </w:rPr>
        <w:t xml:space="preserve"> по состоянию 1 я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варя 2009 года налогоплательщи</w:t>
      </w:r>
      <w:r w:rsidR="009B0D83" w:rsidRPr="00A94FB6">
        <w:rPr>
          <w:sz w:val="26"/>
          <w:szCs w:val="26"/>
        </w:rPr>
        <w:t>к,</w:t>
      </w:r>
      <w:r w:rsidRPr="00A94FB6">
        <w:rPr>
          <w:sz w:val="26"/>
          <w:szCs w:val="26"/>
        </w:rPr>
        <w:t xml:space="preserve"> производящий отгрузку товаров, выполнение работ или оказани</w:t>
      </w:r>
      <w:r w:rsidR="009B0D83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 xml:space="preserve"> услуг, облагаемых налогом на добавленную стоимость, обяза</w:t>
      </w:r>
      <w:r w:rsidR="009B0D83"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 xml:space="preserve"> выставить предприятию, получаемому указанные товары, работ или услуги, с</w:t>
      </w:r>
      <w:r w:rsidR="009B0D83" w:rsidRPr="00A94FB6">
        <w:rPr>
          <w:sz w:val="26"/>
          <w:szCs w:val="26"/>
        </w:rPr>
        <w:t>чет</w:t>
      </w:r>
      <w:r w:rsidRPr="00A94FB6">
        <w:rPr>
          <w:sz w:val="26"/>
          <w:szCs w:val="26"/>
        </w:rPr>
        <w:t>-фактуру. Этот счет-фактура дает право пок</w:t>
      </w:r>
      <w:r w:rsidR="009B0D83"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>пат</w:t>
      </w:r>
      <w:r w:rsidR="009B0D83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лю произвести зачет налога на д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бавленную стоимость.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Для учета кредиторской задолженности дочерним организ</w:t>
      </w:r>
      <w:r w:rsidR="009B0D83"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циям в Типовом плане счетов предназначен счет 3320 «Кред</w:t>
      </w:r>
      <w:r w:rsidR="009B0D83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торская задолженность дочерним</w:t>
      </w:r>
      <w:r w:rsidR="009B0D83" w:rsidRPr="00A94FB6">
        <w:rPr>
          <w:sz w:val="26"/>
          <w:szCs w:val="26"/>
        </w:rPr>
        <w:t xml:space="preserve"> о</w:t>
      </w:r>
      <w:r w:rsidR="009B0D83" w:rsidRPr="00A94FB6">
        <w:rPr>
          <w:sz w:val="26"/>
          <w:szCs w:val="26"/>
        </w:rPr>
        <w:t>р</w:t>
      </w:r>
      <w:r w:rsidR="009B0D83" w:rsidRPr="00A94FB6">
        <w:rPr>
          <w:sz w:val="26"/>
          <w:szCs w:val="26"/>
        </w:rPr>
        <w:t xml:space="preserve">ганизациям» и </w:t>
      </w:r>
      <w:r w:rsidRPr="00A94FB6">
        <w:rPr>
          <w:sz w:val="26"/>
          <w:szCs w:val="26"/>
        </w:rPr>
        <w:t>3330 «Кр</w:t>
      </w:r>
      <w:r w:rsidR="009B0D83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диторская задолженность ассоциирован</w:t>
      </w:r>
      <w:r w:rsidR="009B0D83" w:rsidRPr="00A94FB6">
        <w:rPr>
          <w:sz w:val="26"/>
          <w:szCs w:val="26"/>
        </w:rPr>
        <w:t>ным и совмес</w:t>
      </w:r>
      <w:r w:rsidR="009B0D83" w:rsidRPr="00A94FB6">
        <w:rPr>
          <w:sz w:val="26"/>
          <w:szCs w:val="26"/>
        </w:rPr>
        <w:t>т</w:t>
      </w:r>
      <w:r w:rsidR="009B0D83" w:rsidRPr="00A94FB6">
        <w:rPr>
          <w:sz w:val="26"/>
          <w:szCs w:val="26"/>
        </w:rPr>
        <w:t>ным организациям</w:t>
      </w:r>
      <w:r w:rsidRPr="00A94FB6">
        <w:rPr>
          <w:sz w:val="26"/>
          <w:szCs w:val="26"/>
        </w:rPr>
        <w:t>».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 xml:space="preserve">Согласно </w:t>
      </w:r>
      <w:r w:rsidR="00EE3A99" w:rsidRPr="00A94FB6">
        <w:rPr>
          <w:sz w:val="26"/>
          <w:szCs w:val="26"/>
        </w:rPr>
        <w:t>М</w:t>
      </w:r>
      <w:r w:rsidRPr="00A94FB6">
        <w:rPr>
          <w:sz w:val="26"/>
          <w:szCs w:val="26"/>
        </w:rPr>
        <w:t>СФО дочерняя организация - это организация, которая контр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лируется материнской организацией. </w:t>
      </w:r>
      <w:proofErr w:type="gramStart"/>
      <w:r w:rsidRPr="00A94FB6">
        <w:rPr>
          <w:sz w:val="26"/>
          <w:szCs w:val="26"/>
        </w:rPr>
        <w:t>Существование контроля предполагается, к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гда материнская организации владеет непосредственно или через дочерние орган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заций более </w:t>
      </w:r>
      <w:r w:rsidRPr="00A94FB6">
        <w:rPr>
          <w:iCs/>
          <w:sz w:val="26"/>
          <w:szCs w:val="26"/>
        </w:rPr>
        <w:t>че</w:t>
      </w:r>
      <w:r w:rsidR="00516F40" w:rsidRPr="00A94FB6">
        <w:rPr>
          <w:iCs/>
          <w:sz w:val="26"/>
          <w:szCs w:val="26"/>
        </w:rPr>
        <w:t>м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половиной голосующих акций другого субъекта, за и</w:t>
      </w:r>
      <w:r w:rsidR="00516F40"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ключением случаев, когда может быть четко продемонстрирова</w:t>
      </w:r>
      <w:r w:rsidRPr="00A94FB6">
        <w:rPr>
          <w:sz w:val="26"/>
          <w:szCs w:val="26"/>
        </w:rPr>
        <w:softHyphen/>
        <w:t>но, что такое владение не обе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печивает контроль над субъектом;</w:t>
      </w:r>
      <w:proofErr w:type="gramEnd"/>
    </w:p>
    <w:p w:rsidR="00EE3A99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Ассоциированная организа</w:t>
      </w:r>
      <w:r w:rsidR="00516F40" w:rsidRPr="00A94FB6">
        <w:rPr>
          <w:sz w:val="26"/>
          <w:szCs w:val="26"/>
        </w:rPr>
        <w:t xml:space="preserve">ция - это </w:t>
      </w:r>
      <w:proofErr w:type="gramStart"/>
      <w:r w:rsidR="00516F40" w:rsidRPr="00A94FB6">
        <w:rPr>
          <w:sz w:val="26"/>
          <w:szCs w:val="26"/>
        </w:rPr>
        <w:t>организация</w:t>
      </w:r>
      <w:proofErr w:type="gramEnd"/>
      <w:r w:rsidR="00516F40" w:rsidRPr="00A94FB6">
        <w:rPr>
          <w:sz w:val="26"/>
          <w:szCs w:val="26"/>
        </w:rPr>
        <w:t xml:space="preserve"> на которую</w:t>
      </w:r>
      <w:r w:rsidRPr="00A94FB6">
        <w:rPr>
          <w:sz w:val="26"/>
          <w:szCs w:val="26"/>
        </w:rPr>
        <w:t xml:space="preserve"> инвестор имеет значительное влияние и которая не является ни дочерней организац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ей, ни с долей участия в совместной деятельности</w:t>
      </w:r>
      <w:r w:rsidR="00516F40" w:rsidRPr="00A94FB6">
        <w:rPr>
          <w:sz w:val="26"/>
          <w:szCs w:val="26"/>
        </w:rPr>
        <w:t xml:space="preserve"> 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Составим корреспонденции счетов: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1) на сумму полученных товарно-материальных запасов, вне</w:t>
      </w:r>
      <w:r w:rsidRPr="00A94FB6">
        <w:rPr>
          <w:sz w:val="26"/>
          <w:szCs w:val="26"/>
        </w:rPr>
        <w:softHyphen/>
        <w:t>оборотных а</w:t>
      </w:r>
      <w:r w:rsidRPr="00A94FB6">
        <w:rPr>
          <w:sz w:val="26"/>
          <w:szCs w:val="26"/>
        </w:rPr>
        <w:t>к</w:t>
      </w:r>
      <w:r w:rsidRPr="00A94FB6">
        <w:rPr>
          <w:sz w:val="26"/>
          <w:szCs w:val="26"/>
        </w:rPr>
        <w:t>тивов от дочерних, ассоциированных и совмест</w:t>
      </w:r>
      <w:r w:rsidRPr="00A94FB6">
        <w:rPr>
          <w:sz w:val="26"/>
          <w:szCs w:val="26"/>
        </w:rPr>
        <w:softHyphen/>
        <w:t>ных организаций;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Дебет 2730,2410, 1310,1330 ,1350,1120,1130,1150 Креди</w:t>
      </w:r>
      <w:r w:rsidR="00666CC0"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 xml:space="preserve"> 3320,3330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2) закрытие кредиторской задолженности в пределах и за счет дебиторской задолженности дочерних товарище</w:t>
      </w:r>
      <w:proofErr w:type="gramStart"/>
      <w:r w:rsidRPr="00A94FB6">
        <w:rPr>
          <w:sz w:val="26"/>
          <w:szCs w:val="26"/>
        </w:rPr>
        <w:t>ств пр</w:t>
      </w:r>
      <w:proofErr w:type="gramEnd"/>
      <w:r w:rsidRPr="00A94FB6">
        <w:rPr>
          <w:sz w:val="26"/>
          <w:szCs w:val="26"/>
        </w:rPr>
        <w:t>и наличии акта сверки;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Дебет 3320 Кредит 1220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3) погашение кредиторской задолженности дочерним орга</w:t>
      </w:r>
      <w:r w:rsidRPr="00A94FB6">
        <w:rPr>
          <w:sz w:val="26"/>
          <w:szCs w:val="26"/>
        </w:rPr>
        <w:softHyphen/>
        <w:t xml:space="preserve">низациям 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Дебет 3320 Кредит 1030,1010</w:t>
      </w:r>
    </w:p>
    <w:p w:rsidR="00666CC0" w:rsidRPr="00A94FB6" w:rsidRDefault="00666CC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8645B6" w:rsidRPr="00A94FB6" w:rsidRDefault="008645B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8645B6" w:rsidRPr="00A94FB6" w:rsidRDefault="008645B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8645B6" w:rsidRPr="00A94FB6" w:rsidRDefault="008645B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sz w:val="26"/>
          <w:szCs w:val="26"/>
        </w:rPr>
        <w:t>11.6 Учет обязательств по полученным авансам</w:t>
      </w:r>
    </w:p>
    <w:p w:rsidR="00CA1B7A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Учет обязательств по полученным авансам под по</w:t>
      </w:r>
      <w:r w:rsidRPr="00A94FB6">
        <w:rPr>
          <w:b/>
          <w:i/>
          <w:iCs/>
          <w:sz w:val="26"/>
          <w:szCs w:val="26"/>
        </w:rPr>
        <w:softHyphen/>
      </w:r>
      <w:r w:rsidR="00CA1B7A" w:rsidRPr="00A94FB6">
        <w:rPr>
          <w:b/>
          <w:i/>
          <w:iCs/>
          <w:sz w:val="26"/>
          <w:szCs w:val="26"/>
        </w:rPr>
        <w:t xml:space="preserve">ставку </w:t>
      </w:r>
      <w:r w:rsidRPr="00A94FB6">
        <w:rPr>
          <w:b/>
          <w:i/>
          <w:iCs/>
          <w:sz w:val="26"/>
          <w:szCs w:val="26"/>
        </w:rPr>
        <w:t xml:space="preserve"> товарно-материальных запасов, услуг ведется на </w:t>
      </w:r>
      <w:r w:rsidR="00CA1B7A" w:rsidRPr="00A94FB6">
        <w:rPr>
          <w:b/>
          <w:i/>
          <w:iCs/>
          <w:sz w:val="26"/>
          <w:szCs w:val="26"/>
        </w:rPr>
        <w:t>счете</w:t>
      </w:r>
      <w:r w:rsidRPr="00A94FB6">
        <w:rPr>
          <w:b/>
          <w:i/>
          <w:iCs/>
          <w:sz w:val="26"/>
          <w:szCs w:val="26"/>
        </w:rPr>
        <w:t xml:space="preserve"> 3510 «Краткосрочные авансы полученные» </w:t>
      </w:r>
    </w:p>
    <w:p w:rsidR="00665916" w:rsidRPr="00A94FB6" w:rsidRDefault="00596F9E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Дт </w:t>
      </w:r>
      <w:r w:rsidR="00665916" w:rsidRPr="00A94FB6">
        <w:rPr>
          <w:sz w:val="26"/>
          <w:szCs w:val="26"/>
        </w:rPr>
        <w:t>1010,</w:t>
      </w:r>
      <w:r w:rsidRPr="00A94FB6">
        <w:rPr>
          <w:sz w:val="26"/>
          <w:szCs w:val="26"/>
        </w:rPr>
        <w:t xml:space="preserve"> </w:t>
      </w:r>
      <w:r w:rsidR="00665916" w:rsidRPr="00A94FB6">
        <w:rPr>
          <w:sz w:val="26"/>
          <w:szCs w:val="26"/>
        </w:rPr>
        <w:t xml:space="preserve">1030 Кт3510 - на сумму полученных авансов, </w:t>
      </w:r>
      <w:proofErr w:type="gramStart"/>
      <w:r w:rsidR="00665916" w:rsidRPr="00A94FB6">
        <w:rPr>
          <w:sz w:val="26"/>
          <w:szCs w:val="26"/>
        </w:rPr>
        <w:t>соглас</w:t>
      </w:r>
      <w:r w:rsidRPr="00A94FB6">
        <w:rPr>
          <w:sz w:val="26"/>
          <w:szCs w:val="26"/>
        </w:rPr>
        <w:t>но</w:t>
      </w:r>
      <w:proofErr w:type="gramEnd"/>
      <w:r w:rsidRPr="00A94FB6">
        <w:rPr>
          <w:sz w:val="26"/>
          <w:szCs w:val="26"/>
        </w:rPr>
        <w:t xml:space="preserve"> заклю</w:t>
      </w:r>
      <w:r w:rsidR="00665916" w:rsidRPr="00A94FB6">
        <w:rPr>
          <w:sz w:val="26"/>
          <w:szCs w:val="26"/>
        </w:rPr>
        <w:t>че</w:t>
      </w:r>
      <w:r w:rsidR="00665916" w:rsidRPr="00A94FB6">
        <w:rPr>
          <w:sz w:val="26"/>
          <w:szCs w:val="26"/>
        </w:rPr>
        <w:t>н</w:t>
      </w:r>
      <w:r w:rsidR="00665916" w:rsidRPr="00A94FB6">
        <w:rPr>
          <w:sz w:val="26"/>
          <w:szCs w:val="26"/>
        </w:rPr>
        <w:t xml:space="preserve">ных договоров под предстоящую поставку товаров, </w:t>
      </w:r>
      <w:r w:rsidRPr="00A94FB6">
        <w:rPr>
          <w:sz w:val="26"/>
          <w:szCs w:val="26"/>
        </w:rPr>
        <w:t xml:space="preserve"> работ, </w:t>
      </w:r>
      <w:r w:rsidR="00665916" w:rsidRPr="00A94FB6">
        <w:rPr>
          <w:sz w:val="26"/>
          <w:szCs w:val="26"/>
        </w:rPr>
        <w:t>услуг</w:t>
      </w:r>
    </w:p>
    <w:p w:rsidR="00665916" w:rsidRPr="00A94FB6" w:rsidRDefault="00B650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</w:t>
      </w:r>
      <w:r w:rsidR="00665916" w:rsidRPr="00A94FB6">
        <w:rPr>
          <w:sz w:val="26"/>
          <w:szCs w:val="26"/>
        </w:rPr>
        <w:t xml:space="preserve"> 1210 Кт 6010,</w:t>
      </w:r>
      <w:r w:rsidRPr="00A94FB6">
        <w:rPr>
          <w:sz w:val="26"/>
          <w:szCs w:val="26"/>
        </w:rPr>
        <w:t xml:space="preserve"> </w:t>
      </w:r>
      <w:r w:rsidR="00665916" w:rsidRPr="00A94FB6">
        <w:rPr>
          <w:sz w:val="26"/>
          <w:szCs w:val="26"/>
        </w:rPr>
        <w:t>3130 - реализация продукций, услуг, соглас</w:t>
      </w:r>
      <w:r w:rsidRPr="00A94FB6">
        <w:rPr>
          <w:sz w:val="26"/>
          <w:szCs w:val="26"/>
        </w:rPr>
        <w:t>но предъявле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ным</w:t>
      </w:r>
      <w:r w:rsidR="00665916" w:rsidRPr="00A94FB6">
        <w:rPr>
          <w:sz w:val="26"/>
          <w:szCs w:val="26"/>
        </w:rPr>
        <w:t xml:space="preserve"> счетам-фак</w:t>
      </w:r>
      <w:r w:rsidRPr="00A94FB6">
        <w:rPr>
          <w:sz w:val="26"/>
          <w:szCs w:val="26"/>
        </w:rPr>
        <w:t>т</w:t>
      </w:r>
      <w:r w:rsidR="00665916" w:rsidRPr="00A94FB6">
        <w:rPr>
          <w:sz w:val="26"/>
          <w:szCs w:val="26"/>
        </w:rPr>
        <w:t>урам покупателям (на договорну</w:t>
      </w:r>
      <w:r w:rsidRPr="00A94FB6">
        <w:rPr>
          <w:sz w:val="26"/>
          <w:szCs w:val="26"/>
        </w:rPr>
        <w:t>ю ст</w:t>
      </w:r>
      <w:r w:rsidR="00665916" w:rsidRPr="00A94FB6">
        <w:rPr>
          <w:sz w:val="26"/>
          <w:szCs w:val="26"/>
        </w:rPr>
        <w:t>оимость, НДС)</w:t>
      </w:r>
    </w:p>
    <w:p w:rsidR="00B650E3" w:rsidRPr="00A94FB6" w:rsidRDefault="00B650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Cs/>
          <w:sz w:val="26"/>
          <w:szCs w:val="26"/>
        </w:rPr>
        <w:t>Дт</w:t>
      </w:r>
      <w:r w:rsidR="00665916" w:rsidRPr="00A94FB6">
        <w:rPr>
          <w:sz w:val="26"/>
          <w:szCs w:val="26"/>
        </w:rPr>
        <w:t xml:space="preserve"> 3510 Кт1210 - зачет ранее полученного аванса от покупа</w:t>
      </w:r>
      <w:r w:rsidR="00665916" w:rsidRPr="00A94FB6">
        <w:rPr>
          <w:sz w:val="26"/>
          <w:szCs w:val="26"/>
        </w:rPr>
        <w:softHyphen/>
        <w:t>тел</w:t>
      </w:r>
      <w:r w:rsidRPr="00A94FB6">
        <w:rPr>
          <w:sz w:val="26"/>
          <w:szCs w:val="26"/>
        </w:rPr>
        <w:t>я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</w:t>
      </w:r>
      <w:r w:rsidR="00B650E3"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 xml:space="preserve"> 3510 Кт 1010,1030 - возврат неиспользованного остатка приученного аванса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Аналитический учет по счету 3510 ведется</w:t>
      </w:r>
      <w:r w:rsidR="00B650E3" w:rsidRPr="00A94FB6">
        <w:rPr>
          <w:sz w:val="26"/>
          <w:szCs w:val="26"/>
        </w:rPr>
        <w:t xml:space="preserve"> в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ведомости анали</w:t>
      </w:r>
      <w:r w:rsidR="00B650E3" w:rsidRPr="00A94FB6">
        <w:rPr>
          <w:sz w:val="26"/>
          <w:szCs w:val="26"/>
        </w:rPr>
        <w:t>тичес</w:t>
      </w:r>
      <w:r w:rsidRPr="00A94FB6">
        <w:rPr>
          <w:sz w:val="26"/>
          <w:szCs w:val="26"/>
        </w:rPr>
        <w:t>кого уч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та по каждой сумме полученного аванса отдельно.</w:t>
      </w:r>
    </w:p>
    <w:p w:rsidR="00B650E3" w:rsidRPr="00A94FB6" w:rsidRDefault="00B650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665916" w:rsidRPr="00A94FB6" w:rsidRDefault="00665916" w:rsidP="00FA032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b/>
          <w:sz w:val="26"/>
          <w:szCs w:val="26"/>
        </w:rPr>
      </w:pPr>
      <w:r w:rsidRPr="00A94FB6">
        <w:rPr>
          <w:b/>
          <w:sz w:val="26"/>
          <w:szCs w:val="26"/>
        </w:rPr>
        <w:t>11.7  Учет расчетов с персоналом по оплате труда</w:t>
      </w:r>
    </w:p>
    <w:p w:rsidR="00665916" w:rsidRPr="00A94FB6" w:rsidRDefault="00FA032F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Основными</w:t>
      </w:r>
      <w:r w:rsidR="00665916" w:rsidRPr="00A94FB6">
        <w:rPr>
          <w:sz w:val="26"/>
          <w:szCs w:val="26"/>
        </w:rPr>
        <w:t xml:space="preserve"> нормативными документами, регулирующими</w:t>
      </w:r>
      <w:r w:rsidRPr="00A94FB6">
        <w:rPr>
          <w:sz w:val="26"/>
          <w:szCs w:val="26"/>
        </w:rPr>
        <w:t xml:space="preserve"> т</w:t>
      </w:r>
      <w:r w:rsidR="00665916" w:rsidRPr="00A94FB6">
        <w:rPr>
          <w:sz w:val="26"/>
          <w:szCs w:val="26"/>
        </w:rPr>
        <w:t>руд и зарабо</w:t>
      </w:r>
      <w:r w:rsidR="00665916" w:rsidRPr="00A94FB6">
        <w:rPr>
          <w:sz w:val="26"/>
          <w:szCs w:val="26"/>
        </w:rPr>
        <w:t>т</w:t>
      </w:r>
      <w:r w:rsidR="00665916" w:rsidRPr="00A94FB6">
        <w:rPr>
          <w:sz w:val="26"/>
          <w:szCs w:val="26"/>
        </w:rPr>
        <w:t>ную плату</w:t>
      </w:r>
      <w:r w:rsidRPr="00A94FB6">
        <w:rPr>
          <w:sz w:val="26"/>
          <w:szCs w:val="26"/>
        </w:rPr>
        <w:t>,</w:t>
      </w:r>
      <w:r w:rsidR="00665916" w:rsidRPr="00A94FB6">
        <w:rPr>
          <w:sz w:val="26"/>
          <w:szCs w:val="26"/>
        </w:rPr>
        <w:t xml:space="preserve"> являются Трудовой кодекс РК от 15</w:t>
      </w:r>
      <w:r w:rsidRPr="00A94FB6">
        <w:rPr>
          <w:sz w:val="26"/>
          <w:szCs w:val="26"/>
        </w:rPr>
        <w:t xml:space="preserve"> мая 2</w:t>
      </w:r>
      <w:r w:rsidR="00665916" w:rsidRPr="00A94FB6">
        <w:rPr>
          <w:sz w:val="26"/>
          <w:szCs w:val="26"/>
        </w:rPr>
        <w:t>007 г. № 251-111 ЗРК, Пост</w:t>
      </w:r>
      <w:r w:rsidR="00665916" w:rsidRPr="00A94FB6">
        <w:rPr>
          <w:sz w:val="26"/>
          <w:szCs w:val="26"/>
        </w:rPr>
        <w:t>а</w:t>
      </w:r>
      <w:r w:rsidR="00665916" w:rsidRPr="00A94FB6">
        <w:rPr>
          <w:sz w:val="26"/>
          <w:szCs w:val="26"/>
        </w:rPr>
        <w:t>новление Правительства РК</w:t>
      </w:r>
      <w:r w:rsidRPr="00A94FB6">
        <w:rPr>
          <w:sz w:val="26"/>
          <w:szCs w:val="26"/>
        </w:rPr>
        <w:t xml:space="preserve"> </w:t>
      </w:r>
      <w:r w:rsidR="00665916" w:rsidRPr="00A94FB6">
        <w:rPr>
          <w:sz w:val="26"/>
          <w:szCs w:val="26"/>
        </w:rPr>
        <w:t>от</w:t>
      </w:r>
      <w:r w:rsidRPr="00A94FB6">
        <w:rPr>
          <w:sz w:val="26"/>
          <w:szCs w:val="26"/>
        </w:rPr>
        <w:t xml:space="preserve"> 29  декабр</w:t>
      </w:r>
      <w:r w:rsidR="00665916" w:rsidRPr="00A94FB6">
        <w:rPr>
          <w:sz w:val="26"/>
          <w:szCs w:val="26"/>
        </w:rPr>
        <w:t>я 2007 г. №1394 «Об утверждении Ед</w:t>
      </w:r>
      <w:r w:rsidR="00665916" w:rsidRPr="00A94FB6">
        <w:rPr>
          <w:sz w:val="26"/>
          <w:szCs w:val="26"/>
        </w:rPr>
        <w:t>и</w:t>
      </w:r>
      <w:r w:rsidR="00665916" w:rsidRPr="00A94FB6">
        <w:rPr>
          <w:sz w:val="26"/>
          <w:szCs w:val="26"/>
        </w:rPr>
        <w:t>ных правил ис</w:t>
      </w:r>
      <w:r w:rsidRPr="00A94FB6">
        <w:rPr>
          <w:sz w:val="26"/>
          <w:szCs w:val="26"/>
        </w:rPr>
        <w:t xml:space="preserve">числения </w:t>
      </w:r>
      <w:r w:rsidR="00665916" w:rsidRPr="00A94FB6">
        <w:rPr>
          <w:sz w:val="26"/>
          <w:szCs w:val="26"/>
        </w:rPr>
        <w:t xml:space="preserve"> средней заработной платы», а также коллективный</w:t>
      </w:r>
      <w:r w:rsidRPr="00A94FB6">
        <w:rPr>
          <w:sz w:val="26"/>
          <w:szCs w:val="26"/>
        </w:rPr>
        <w:t xml:space="preserve"> </w:t>
      </w:r>
      <w:r w:rsidR="00665916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 и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диви</w:t>
      </w:r>
      <w:r w:rsidR="00665916" w:rsidRPr="00A94FB6">
        <w:rPr>
          <w:sz w:val="26"/>
          <w:szCs w:val="26"/>
        </w:rPr>
        <w:t>дуальные трудовые договора.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Размер заработной платы устанавливается работодателем</w:t>
      </w:r>
      <w:r w:rsidR="0053618D" w:rsidRPr="00A94FB6">
        <w:rPr>
          <w:sz w:val="26"/>
          <w:szCs w:val="26"/>
        </w:rPr>
        <w:t xml:space="preserve"> самост</w:t>
      </w:r>
      <w:r w:rsidRPr="00A94FB6">
        <w:rPr>
          <w:sz w:val="26"/>
          <w:szCs w:val="26"/>
        </w:rPr>
        <w:t>оятельно и не может быть меньше установленного законо</w:t>
      </w:r>
      <w:r w:rsidR="0053618D" w:rsidRPr="00A94FB6">
        <w:rPr>
          <w:sz w:val="26"/>
          <w:szCs w:val="26"/>
        </w:rPr>
        <w:t xml:space="preserve">дательством </w:t>
      </w:r>
      <w:r w:rsidRPr="00A94FB6">
        <w:rPr>
          <w:sz w:val="26"/>
          <w:szCs w:val="26"/>
        </w:rPr>
        <w:t>размера минимальной заработной платы при нор</w:t>
      </w:r>
      <w:r w:rsidR="0053618D" w:rsidRPr="00A94FB6">
        <w:rPr>
          <w:sz w:val="26"/>
          <w:szCs w:val="26"/>
        </w:rPr>
        <w:t>мально</w:t>
      </w:r>
      <w:r w:rsidRPr="00A94FB6">
        <w:rPr>
          <w:sz w:val="26"/>
          <w:szCs w:val="26"/>
        </w:rPr>
        <w:t>й продолжительности рабоч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го времени (40 часов в неде</w:t>
      </w:r>
      <w:r w:rsidR="0053618D" w:rsidRPr="00A94FB6">
        <w:rPr>
          <w:sz w:val="26"/>
          <w:szCs w:val="26"/>
        </w:rPr>
        <w:t>лю п.1</w:t>
      </w:r>
      <w:r w:rsidRPr="00A94FB6">
        <w:rPr>
          <w:sz w:val="26"/>
          <w:szCs w:val="26"/>
        </w:rPr>
        <w:t xml:space="preserve"> ст. 77 Трудового кодекса). При приеме на работу между</w:t>
      </w:r>
      <w:r w:rsidR="0053618D" w:rsidRPr="00A94FB6">
        <w:rPr>
          <w:sz w:val="26"/>
          <w:szCs w:val="26"/>
        </w:rPr>
        <w:t xml:space="preserve"> раб</w:t>
      </w:r>
      <w:r w:rsidRPr="00A94FB6">
        <w:rPr>
          <w:sz w:val="26"/>
          <w:szCs w:val="26"/>
        </w:rPr>
        <w:t>о</w:t>
      </w:r>
      <w:r w:rsidR="0053618D" w:rsidRPr="00A94FB6">
        <w:rPr>
          <w:sz w:val="26"/>
          <w:szCs w:val="26"/>
        </w:rPr>
        <w:t>то</w:t>
      </w:r>
      <w:r w:rsidRPr="00A94FB6">
        <w:rPr>
          <w:sz w:val="26"/>
          <w:szCs w:val="26"/>
        </w:rPr>
        <w:t>дат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лем и работником заключается трудовой договор.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 xml:space="preserve">Учет личного состава на предприятии ведет отдел кадров, на </w:t>
      </w:r>
      <w:r w:rsidR="0053618D" w:rsidRPr="00A94FB6">
        <w:rPr>
          <w:sz w:val="26"/>
          <w:szCs w:val="26"/>
        </w:rPr>
        <w:t>ка</w:t>
      </w:r>
      <w:r w:rsidRPr="00A94FB6">
        <w:rPr>
          <w:sz w:val="26"/>
          <w:szCs w:val="26"/>
        </w:rPr>
        <w:t>ждого рабо</w:t>
      </w:r>
      <w:r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 xml:space="preserve">ника открывается личная карточка, куда заносятся </w:t>
      </w:r>
      <w:r w:rsidR="0053618D" w:rsidRPr="00A94FB6">
        <w:rPr>
          <w:sz w:val="26"/>
          <w:szCs w:val="26"/>
        </w:rPr>
        <w:t>все</w:t>
      </w:r>
      <w:r w:rsidRPr="00A94FB6">
        <w:rPr>
          <w:smallCaps/>
          <w:sz w:val="26"/>
          <w:szCs w:val="26"/>
        </w:rPr>
        <w:t xml:space="preserve"> </w:t>
      </w:r>
      <w:r w:rsidRPr="00A94FB6">
        <w:rPr>
          <w:sz w:val="26"/>
          <w:szCs w:val="26"/>
        </w:rPr>
        <w:t>сведения о р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 xml:space="preserve">ботнике. Весь персонал предприятия делится </w:t>
      </w:r>
      <w:r w:rsidR="0053618D" w:rsidRPr="00A94FB6">
        <w:rPr>
          <w:sz w:val="26"/>
          <w:szCs w:val="26"/>
        </w:rPr>
        <w:t>на к</w:t>
      </w:r>
      <w:r w:rsidRPr="00A94FB6">
        <w:rPr>
          <w:sz w:val="26"/>
          <w:szCs w:val="26"/>
        </w:rPr>
        <w:t>агегории: рабочие, служ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щие и обслуживающий персонал.</w:t>
      </w:r>
    </w:p>
    <w:p w:rsidR="00665916" w:rsidRPr="00A94FB6" w:rsidRDefault="00665916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Учет использования рабочего времени ведется в табеле. </w:t>
      </w:r>
      <w:r w:rsidR="0053618D" w:rsidRPr="00A94FB6">
        <w:rPr>
          <w:sz w:val="26"/>
          <w:szCs w:val="26"/>
        </w:rPr>
        <w:t>Табел</w:t>
      </w:r>
      <w:r w:rsidRPr="00A94FB6">
        <w:rPr>
          <w:sz w:val="26"/>
          <w:szCs w:val="26"/>
        </w:rPr>
        <w:t>ь является о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новным документом для начисления зарп</w:t>
      </w:r>
      <w:r w:rsidR="0053618D" w:rsidRPr="00A94FB6">
        <w:rPr>
          <w:sz w:val="26"/>
          <w:szCs w:val="26"/>
        </w:rPr>
        <w:t>латы</w:t>
      </w:r>
      <w:r w:rsidRPr="00A94FB6">
        <w:rPr>
          <w:sz w:val="26"/>
          <w:szCs w:val="26"/>
        </w:rPr>
        <w:t>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Виды, формы и системы оплаты труда.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Существуют два вида заработной платы: </w:t>
      </w:r>
      <w:proofErr w:type="gramStart"/>
      <w:r w:rsidRPr="00A94FB6">
        <w:rPr>
          <w:sz w:val="26"/>
          <w:szCs w:val="26"/>
        </w:rPr>
        <w:t>основная</w:t>
      </w:r>
      <w:proofErr w:type="gramEnd"/>
      <w:r w:rsidRPr="00A94FB6">
        <w:rPr>
          <w:sz w:val="26"/>
          <w:szCs w:val="26"/>
        </w:rPr>
        <w:t xml:space="preserve"> и допо</w:t>
      </w:r>
      <w:r w:rsidR="004C7A89" w:rsidRPr="00A94FB6">
        <w:rPr>
          <w:sz w:val="26"/>
          <w:szCs w:val="26"/>
        </w:rPr>
        <w:t>л</w:t>
      </w:r>
      <w:r w:rsidRPr="00A94FB6">
        <w:rPr>
          <w:sz w:val="26"/>
          <w:szCs w:val="26"/>
        </w:rPr>
        <w:t>нительная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Основная заработная плата - </w:t>
      </w:r>
      <w:r w:rsidRPr="00A94FB6">
        <w:rPr>
          <w:sz w:val="26"/>
          <w:szCs w:val="26"/>
        </w:rPr>
        <w:t>это оплата за отработанн</w:t>
      </w:r>
      <w:r w:rsidR="004C7A89" w:rsidRPr="00A94FB6">
        <w:rPr>
          <w:sz w:val="26"/>
          <w:szCs w:val="26"/>
        </w:rPr>
        <w:t>ое</w:t>
      </w:r>
      <w:r w:rsidRPr="00A94FB6">
        <w:rPr>
          <w:sz w:val="26"/>
          <w:szCs w:val="26"/>
        </w:rPr>
        <w:t xml:space="preserve"> время (повреме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 xml:space="preserve">ная, сдельная, </w:t>
      </w:r>
      <w:proofErr w:type="gramStart"/>
      <w:r w:rsidRPr="00A94FB6">
        <w:rPr>
          <w:sz w:val="26"/>
          <w:szCs w:val="26"/>
        </w:rPr>
        <w:t>сверхурочные</w:t>
      </w:r>
      <w:proofErr w:type="gramEnd"/>
      <w:r w:rsidRPr="00A94FB6">
        <w:rPr>
          <w:sz w:val="26"/>
          <w:szCs w:val="26"/>
        </w:rPr>
        <w:t>, ночные, опла</w:t>
      </w:r>
      <w:r w:rsidR="004C7A89" w:rsidRPr="00A94FB6">
        <w:rPr>
          <w:sz w:val="26"/>
          <w:szCs w:val="26"/>
        </w:rPr>
        <w:t>та</w:t>
      </w:r>
      <w:r w:rsidRPr="00A94FB6">
        <w:rPr>
          <w:sz w:val="26"/>
          <w:szCs w:val="26"/>
        </w:rPr>
        <w:t xml:space="preserve"> за время простоя).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i/>
          <w:iCs/>
          <w:sz w:val="26"/>
          <w:szCs w:val="26"/>
        </w:rPr>
        <w:t xml:space="preserve">Дополнительная заработная плата </w:t>
      </w:r>
      <w:r w:rsidRPr="00A94FB6">
        <w:rPr>
          <w:sz w:val="26"/>
          <w:szCs w:val="26"/>
        </w:rPr>
        <w:t>- это оп</w:t>
      </w:r>
      <w:r w:rsidR="004C7A89" w:rsidRPr="00A94FB6">
        <w:rPr>
          <w:sz w:val="26"/>
          <w:szCs w:val="26"/>
        </w:rPr>
        <w:t>л</w:t>
      </w:r>
      <w:r w:rsidRPr="00A94FB6">
        <w:rPr>
          <w:sz w:val="26"/>
          <w:szCs w:val="26"/>
        </w:rPr>
        <w:t>ата за непр</w:t>
      </w:r>
      <w:r w:rsidR="004C7A89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работанное время (отпускные, больничные, оплата време</w:t>
      </w:r>
      <w:r w:rsidR="004C7A89" w:rsidRPr="00A94FB6">
        <w:rPr>
          <w:sz w:val="26"/>
          <w:szCs w:val="26"/>
        </w:rPr>
        <w:t>ни</w:t>
      </w:r>
      <w:r w:rsidRPr="00A94FB6">
        <w:rPr>
          <w:sz w:val="26"/>
          <w:szCs w:val="26"/>
        </w:rPr>
        <w:t xml:space="preserve"> выполнен</w:t>
      </w:r>
      <w:r w:rsidR="004C7A89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я государственных</w:t>
      </w:r>
      <w:r w:rsidR="004C7A89" w:rsidRPr="00A94FB6">
        <w:rPr>
          <w:sz w:val="26"/>
          <w:szCs w:val="26"/>
        </w:rPr>
        <w:t xml:space="preserve"> и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общ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ственных обязанностей</w:t>
      </w:r>
      <w:proofErr w:type="gramEnd"/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Различают две </w:t>
      </w:r>
      <w:r w:rsidRPr="00A94FB6">
        <w:rPr>
          <w:i/>
          <w:iCs/>
          <w:sz w:val="26"/>
          <w:szCs w:val="26"/>
        </w:rPr>
        <w:t xml:space="preserve">формы </w:t>
      </w:r>
      <w:r w:rsidRPr="00A94FB6">
        <w:rPr>
          <w:sz w:val="26"/>
          <w:szCs w:val="26"/>
        </w:rPr>
        <w:t xml:space="preserve">оплаты труда: повременную и </w:t>
      </w:r>
      <w:r w:rsidR="004C7A89" w:rsidRPr="00A94FB6">
        <w:rPr>
          <w:sz w:val="26"/>
          <w:szCs w:val="26"/>
        </w:rPr>
        <w:t>сдель</w:t>
      </w:r>
      <w:r w:rsidRPr="00A94FB6">
        <w:rPr>
          <w:sz w:val="26"/>
          <w:szCs w:val="26"/>
        </w:rPr>
        <w:t>ную.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Повременная </w:t>
      </w:r>
      <w:r w:rsidRPr="00A94FB6">
        <w:rPr>
          <w:sz w:val="26"/>
          <w:szCs w:val="26"/>
        </w:rPr>
        <w:t>- это оплата за фактически отработанное вр</w:t>
      </w:r>
      <w:r w:rsidR="004C7A89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мя, с учетом кв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лификации работника, по установленной тари</w:t>
      </w:r>
      <w:r w:rsidR="004C7A89" w:rsidRPr="00A94FB6">
        <w:rPr>
          <w:sz w:val="26"/>
          <w:szCs w:val="26"/>
        </w:rPr>
        <w:t>ф</w:t>
      </w:r>
      <w:r w:rsidRPr="00A94FB6">
        <w:rPr>
          <w:sz w:val="26"/>
          <w:szCs w:val="26"/>
        </w:rPr>
        <w:t>ной ставке или окладу. Повреме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ную оплату труда подразделя</w:t>
      </w:r>
      <w:r w:rsidR="004C7A89" w:rsidRPr="00A94FB6">
        <w:rPr>
          <w:sz w:val="26"/>
          <w:szCs w:val="26"/>
        </w:rPr>
        <w:t>ют</w:t>
      </w:r>
      <w:r w:rsidRPr="00A94FB6">
        <w:rPr>
          <w:sz w:val="26"/>
          <w:szCs w:val="26"/>
        </w:rPr>
        <w:t xml:space="preserve"> на системы: простую повреме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ную и повременно-премиальную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i/>
          <w:iCs/>
          <w:sz w:val="26"/>
          <w:szCs w:val="26"/>
        </w:rPr>
        <w:t xml:space="preserve">Сдельная </w:t>
      </w:r>
      <w:r w:rsidRPr="00A94FB6">
        <w:rPr>
          <w:sz w:val="26"/>
          <w:szCs w:val="26"/>
        </w:rPr>
        <w:t>- это оплата в зависимости от количества, (об</w:t>
      </w:r>
      <w:r w:rsidR="004C7A89" w:rsidRPr="00A94FB6">
        <w:rPr>
          <w:sz w:val="26"/>
          <w:szCs w:val="26"/>
        </w:rPr>
        <w:t>ъе</w:t>
      </w:r>
      <w:r w:rsidRPr="00A94FB6">
        <w:rPr>
          <w:sz w:val="26"/>
          <w:szCs w:val="26"/>
        </w:rPr>
        <w:t xml:space="preserve">ма) выпущенной продукции, выполненной работы, с учетом </w:t>
      </w:r>
      <w:r w:rsidR="004C7A89"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ло</w:t>
      </w:r>
      <w:r w:rsidR="004C7A89" w:rsidRPr="00A94FB6">
        <w:rPr>
          <w:sz w:val="26"/>
          <w:szCs w:val="26"/>
        </w:rPr>
        <w:t>ж</w:t>
      </w:r>
      <w:r w:rsidRPr="00A94FB6">
        <w:rPr>
          <w:sz w:val="26"/>
          <w:szCs w:val="26"/>
        </w:rPr>
        <w:t>ности выполняемой работы, по установленным за каждую ед</w:t>
      </w:r>
      <w:r w:rsidR="004C7A89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ницу работы, сдельным расценкам</w:t>
      </w:r>
      <w:proofErr w:type="gramEnd"/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Системы сдельной оплаты труда: </w:t>
      </w:r>
      <w:r w:rsidRPr="00A94FB6">
        <w:rPr>
          <w:sz w:val="26"/>
          <w:szCs w:val="26"/>
        </w:rPr>
        <w:t xml:space="preserve">прямая сдельная, </w:t>
      </w:r>
      <w:r w:rsidR="00152797" w:rsidRPr="00A94FB6">
        <w:rPr>
          <w:sz w:val="26"/>
          <w:szCs w:val="26"/>
        </w:rPr>
        <w:t>сдельно-пре</w:t>
      </w:r>
      <w:r w:rsidRPr="00A94FB6">
        <w:rPr>
          <w:sz w:val="26"/>
          <w:szCs w:val="26"/>
        </w:rPr>
        <w:t>миаль</w:t>
      </w:r>
      <w:r w:rsidR="00152797"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ая, сдельно-прогрессивная, сдельно-косвенна</w:t>
      </w:r>
      <w:r w:rsidR="00152797" w:rsidRPr="00A94FB6">
        <w:rPr>
          <w:sz w:val="26"/>
          <w:szCs w:val="26"/>
        </w:rPr>
        <w:t>я,</w:t>
      </w:r>
      <w:r w:rsidRPr="00A94FB6">
        <w:rPr>
          <w:sz w:val="26"/>
          <w:szCs w:val="26"/>
        </w:rPr>
        <w:t xml:space="preserve"> сдельно-аккордная.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Порядок начисления заработной платы при поврем</w:t>
      </w:r>
      <w:r w:rsidR="00152797" w:rsidRPr="00A94FB6">
        <w:rPr>
          <w:b/>
          <w:i/>
          <w:iCs/>
          <w:sz w:val="26"/>
          <w:szCs w:val="26"/>
        </w:rPr>
        <w:t>ен</w:t>
      </w:r>
      <w:r w:rsidRPr="00A94FB6">
        <w:rPr>
          <w:b/>
          <w:bCs/>
          <w:i/>
          <w:iCs/>
          <w:sz w:val="26"/>
          <w:szCs w:val="26"/>
        </w:rPr>
        <w:t xml:space="preserve">ной </w:t>
      </w:r>
      <w:r w:rsidRPr="00A94FB6">
        <w:rPr>
          <w:b/>
          <w:i/>
          <w:iCs/>
          <w:sz w:val="26"/>
          <w:szCs w:val="26"/>
        </w:rPr>
        <w:t>и сдельной оплате труда.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При простой повременной оплате труда, </w:t>
      </w:r>
      <w:r w:rsidRPr="00A94FB6">
        <w:rPr>
          <w:sz w:val="26"/>
          <w:szCs w:val="26"/>
        </w:rPr>
        <w:t>чтобы начислит</w:t>
      </w:r>
      <w:r w:rsidR="00415FED"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 xml:space="preserve"> заработок нужно, тарифную ставку работника соответствую</w:t>
      </w:r>
      <w:r w:rsidR="00415FED" w:rsidRPr="00A94FB6">
        <w:rPr>
          <w:sz w:val="26"/>
          <w:szCs w:val="26"/>
        </w:rPr>
        <w:t>щего</w:t>
      </w:r>
      <w:r w:rsidRPr="00A94FB6">
        <w:rPr>
          <w:sz w:val="26"/>
          <w:szCs w:val="26"/>
        </w:rPr>
        <w:t xml:space="preserve"> разряда умножить на количество отработанного времени (ч</w:t>
      </w:r>
      <w:r w:rsidR="00415FED"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сов, дней). Тарифная ставка - это размер оплаты за ед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ниц</w:t>
      </w:r>
      <w:r w:rsidR="00415FED"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 xml:space="preserve"> времени (за 1 час, день), месячная ставка называется окладо</w:t>
      </w:r>
      <w:r w:rsidR="00415FED" w:rsidRPr="00A94FB6">
        <w:rPr>
          <w:sz w:val="26"/>
          <w:szCs w:val="26"/>
        </w:rPr>
        <w:t>м.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Если работник отработал полностью рабочее время по г</w:t>
      </w:r>
      <w:r w:rsidR="00415FED" w:rsidRPr="00A94FB6">
        <w:rPr>
          <w:sz w:val="26"/>
          <w:szCs w:val="26"/>
        </w:rPr>
        <w:t>ра</w:t>
      </w:r>
      <w:r w:rsidRPr="00A94FB6">
        <w:rPr>
          <w:sz w:val="26"/>
          <w:szCs w:val="26"/>
        </w:rPr>
        <w:t>фику</w:t>
      </w:r>
      <w:r w:rsidR="00415FED" w:rsidRPr="00A94FB6">
        <w:rPr>
          <w:sz w:val="26"/>
          <w:szCs w:val="26"/>
        </w:rPr>
        <w:t xml:space="preserve"> - </w:t>
      </w:r>
      <w:r w:rsidRPr="00A94FB6">
        <w:rPr>
          <w:sz w:val="26"/>
          <w:szCs w:val="26"/>
        </w:rPr>
        <w:t>ему выпл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чивается установленный месячный оклад. Есл</w:t>
      </w:r>
      <w:r w:rsidR="00415FED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 работник отработал не полностью рабочее время в месяце, е. начисляется зарплата, пропорционал</w:t>
      </w:r>
      <w:r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 xml:space="preserve">но </w:t>
      </w:r>
      <w:proofErr w:type="gramStart"/>
      <w:r w:rsidRPr="00A94FB6">
        <w:rPr>
          <w:sz w:val="26"/>
          <w:szCs w:val="26"/>
        </w:rPr>
        <w:t>отработанному</w:t>
      </w:r>
      <w:proofErr w:type="gramEnd"/>
      <w:r w:rsidRPr="00A94FB6">
        <w:rPr>
          <w:sz w:val="26"/>
          <w:szCs w:val="26"/>
        </w:rPr>
        <w:t xml:space="preserve"> врем ни, исходя из оклада.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i/>
          <w:iCs/>
          <w:sz w:val="26"/>
          <w:szCs w:val="26"/>
        </w:rPr>
        <w:t xml:space="preserve">При повременно-премиальной оплате труда - </w:t>
      </w:r>
      <w:r w:rsidRPr="00A94FB6">
        <w:rPr>
          <w:sz w:val="26"/>
          <w:szCs w:val="26"/>
        </w:rPr>
        <w:t>рабочем; повременщику начисляется премия за достигнутые показател</w:t>
      </w:r>
      <w:r w:rsidR="00415FED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 в установленном размере (в %) от фактического заработка).</w:t>
      </w:r>
      <w:proofErr w:type="gramEnd"/>
    </w:p>
    <w:p w:rsidR="00217190" w:rsidRPr="00A94FB6" w:rsidRDefault="00415FE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При </w:t>
      </w:r>
      <w:r w:rsidR="00217190" w:rsidRPr="00A94FB6">
        <w:rPr>
          <w:i/>
          <w:iCs/>
          <w:sz w:val="26"/>
          <w:szCs w:val="26"/>
        </w:rPr>
        <w:t xml:space="preserve">прямой сдельной оплате труда - </w:t>
      </w:r>
      <w:r w:rsidR="00217190" w:rsidRPr="00A94FB6">
        <w:rPr>
          <w:sz w:val="26"/>
          <w:szCs w:val="26"/>
        </w:rPr>
        <w:t>заработок сдельщи</w:t>
      </w:r>
      <w:r w:rsidRPr="00A94FB6">
        <w:rPr>
          <w:sz w:val="26"/>
          <w:szCs w:val="26"/>
        </w:rPr>
        <w:t>ка</w:t>
      </w:r>
      <w:r w:rsidR="00217190" w:rsidRPr="00A94FB6">
        <w:rPr>
          <w:sz w:val="26"/>
          <w:szCs w:val="26"/>
        </w:rPr>
        <w:t xml:space="preserve"> определяется п</w:t>
      </w:r>
      <w:r w:rsidR="00217190" w:rsidRPr="00A94FB6">
        <w:rPr>
          <w:sz w:val="26"/>
          <w:szCs w:val="26"/>
        </w:rPr>
        <w:t>у</w:t>
      </w:r>
      <w:r w:rsidR="00217190" w:rsidRPr="00A94FB6">
        <w:rPr>
          <w:sz w:val="26"/>
          <w:szCs w:val="26"/>
        </w:rPr>
        <w:t>тем умножения сдельной расценки на коли</w:t>
      </w:r>
      <w:r w:rsidRPr="00A94FB6">
        <w:rPr>
          <w:sz w:val="26"/>
          <w:szCs w:val="26"/>
        </w:rPr>
        <w:t>честв</w:t>
      </w:r>
      <w:r w:rsidR="00217190" w:rsidRPr="00A94FB6">
        <w:rPr>
          <w:sz w:val="26"/>
          <w:szCs w:val="26"/>
        </w:rPr>
        <w:t>о выпущенной проду</w:t>
      </w:r>
      <w:r w:rsidR="00217190" w:rsidRPr="00A94FB6">
        <w:rPr>
          <w:sz w:val="26"/>
          <w:szCs w:val="26"/>
        </w:rPr>
        <w:t>к</w:t>
      </w:r>
      <w:r w:rsidR="00217190" w:rsidRPr="00A94FB6">
        <w:rPr>
          <w:sz w:val="26"/>
          <w:szCs w:val="26"/>
        </w:rPr>
        <w:t>ции (ра</w:t>
      </w:r>
      <w:r w:rsidRPr="00A94FB6">
        <w:rPr>
          <w:sz w:val="26"/>
          <w:szCs w:val="26"/>
        </w:rPr>
        <w:t>бот, услуг). Сдельная расценка - э</w:t>
      </w:r>
      <w:r w:rsidR="00217190" w:rsidRPr="00A94FB6">
        <w:rPr>
          <w:sz w:val="26"/>
          <w:szCs w:val="26"/>
        </w:rPr>
        <w:t>то размер оплаты за единицу раб</w:t>
      </w:r>
      <w:r w:rsidR="00217190" w:rsidRPr="00A94FB6">
        <w:rPr>
          <w:sz w:val="26"/>
          <w:szCs w:val="26"/>
        </w:rPr>
        <w:t>о</w:t>
      </w:r>
      <w:r w:rsidR="00217190" w:rsidRPr="00A94FB6">
        <w:rPr>
          <w:sz w:val="26"/>
          <w:szCs w:val="26"/>
        </w:rPr>
        <w:t>ты.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При сдельно премиальной оплате </w:t>
      </w:r>
      <w:r w:rsidRPr="00A94FB6">
        <w:rPr>
          <w:sz w:val="26"/>
          <w:szCs w:val="26"/>
        </w:rPr>
        <w:t>- рабочему сдельщику</w:t>
      </w:r>
      <w:r w:rsidR="00415FED" w:rsidRPr="00A94FB6">
        <w:rPr>
          <w:sz w:val="26"/>
          <w:szCs w:val="26"/>
        </w:rPr>
        <w:t xml:space="preserve"> выплачивается </w:t>
      </w:r>
      <w:r w:rsidRPr="00A94FB6">
        <w:rPr>
          <w:sz w:val="26"/>
          <w:szCs w:val="26"/>
        </w:rPr>
        <w:t>пр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мия за достигнутые показатели (</w:t>
      </w:r>
      <w:proofErr w:type="gramStart"/>
      <w:r w:rsidRPr="00A94FB6">
        <w:rPr>
          <w:sz w:val="26"/>
          <w:szCs w:val="26"/>
        </w:rPr>
        <w:t>в</w:t>
      </w:r>
      <w:proofErr w:type="gramEnd"/>
      <w:r w:rsidRPr="00A94FB6">
        <w:rPr>
          <w:sz w:val="26"/>
          <w:szCs w:val="26"/>
        </w:rPr>
        <w:t xml:space="preserve"> % </w:t>
      </w:r>
      <w:proofErr w:type="gramStart"/>
      <w:r w:rsidRPr="00A94FB6">
        <w:rPr>
          <w:sz w:val="26"/>
          <w:szCs w:val="26"/>
        </w:rPr>
        <w:t>от</w:t>
      </w:r>
      <w:proofErr w:type="gramEnd"/>
      <w:r w:rsidRPr="00A94FB6">
        <w:rPr>
          <w:sz w:val="26"/>
          <w:szCs w:val="26"/>
        </w:rPr>
        <w:t xml:space="preserve"> фак</w:t>
      </w:r>
      <w:r w:rsidR="00415FED" w:rsidRPr="00A94FB6">
        <w:rPr>
          <w:sz w:val="26"/>
          <w:szCs w:val="26"/>
        </w:rPr>
        <w:t xml:space="preserve">тического </w:t>
      </w:r>
      <w:r w:rsidRPr="00A94FB6">
        <w:rPr>
          <w:sz w:val="26"/>
          <w:szCs w:val="26"/>
        </w:rPr>
        <w:t xml:space="preserve"> заработка) или премия за п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ревыполнение нормы</w:t>
      </w:r>
      <w:r w:rsidR="00DC3E0D" w:rsidRPr="00A94FB6">
        <w:rPr>
          <w:sz w:val="26"/>
          <w:szCs w:val="26"/>
        </w:rPr>
        <w:t xml:space="preserve"> в</w:t>
      </w:r>
      <w:r w:rsidRPr="00A94FB6">
        <w:rPr>
          <w:bCs/>
          <w:sz w:val="26"/>
          <w:szCs w:val="26"/>
        </w:rPr>
        <w:t>ыработки</w:t>
      </w:r>
      <w:r w:rsidRPr="00A94FB6">
        <w:rPr>
          <w:b/>
          <w:bCs/>
          <w:sz w:val="26"/>
          <w:szCs w:val="26"/>
        </w:rPr>
        <w:t xml:space="preserve">. </w:t>
      </w:r>
      <w:r w:rsidRPr="00A94FB6">
        <w:rPr>
          <w:sz w:val="26"/>
          <w:szCs w:val="26"/>
        </w:rPr>
        <w:t xml:space="preserve">Премия устанавливается </w:t>
      </w:r>
      <w:proofErr w:type="gramStart"/>
      <w:r w:rsidRPr="00A94FB6">
        <w:rPr>
          <w:sz w:val="26"/>
          <w:szCs w:val="26"/>
        </w:rPr>
        <w:t>в</w:t>
      </w:r>
      <w:proofErr w:type="gramEnd"/>
      <w:r w:rsidRPr="00A94FB6">
        <w:rPr>
          <w:sz w:val="26"/>
          <w:szCs w:val="26"/>
        </w:rPr>
        <w:t xml:space="preserve"> % </w:t>
      </w:r>
      <w:proofErr w:type="gramStart"/>
      <w:r w:rsidRPr="00A94FB6">
        <w:rPr>
          <w:sz w:val="26"/>
          <w:szCs w:val="26"/>
        </w:rPr>
        <w:t>за</w:t>
      </w:r>
      <w:proofErr w:type="gramEnd"/>
      <w:r w:rsidRPr="00A94FB6">
        <w:rPr>
          <w:sz w:val="26"/>
          <w:szCs w:val="26"/>
        </w:rPr>
        <w:t xml:space="preserve"> каждый процент</w:t>
      </w:r>
      <w:r w:rsidR="00DC3E0D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выполнения нормы выработки.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При сдельно-прогрессивной оплате труда </w:t>
      </w:r>
      <w:r w:rsidR="00DC3E0D" w:rsidRPr="00A94FB6">
        <w:rPr>
          <w:i/>
          <w:iCs/>
          <w:sz w:val="26"/>
          <w:szCs w:val="26"/>
        </w:rPr>
        <w:t>-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 xml:space="preserve">рабочему </w:t>
      </w:r>
      <w:r w:rsidR="00DC3E0D" w:rsidRPr="00A94FB6">
        <w:rPr>
          <w:sz w:val="26"/>
          <w:szCs w:val="26"/>
        </w:rPr>
        <w:t>сдель</w:t>
      </w:r>
      <w:r w:rsidRPr="00A94FB6">
        <w:rPr>
          <w:sz w:val="26"/>
          <w:szCs w:val="26"/>
        </w:rPr>
        <w:t xml:space="preserve">щику за </w:t>
      </w:r>
      <w:proofErr w:type="gramStart"/>
      <w:r w:rsidRPr="00A94FB6">
        <w:rPr>
          <w:sz w:val="26"/>
          <w:szCs w:val="26"/>
        </w:rPr>
        <w:t>проду</w:t>
      </w:r>
      <w:r w:rsidRPr="00A94FB6">
        <w:rPr>
          <w:sz w:val="26"/>
          <w:szCs w:val="26"/>
        </w:rPr>
        <w:t>к</w:t>
      </w:r>
      <w:r w:rsidRPr="00A94FB6">
        <w:rPr>
          <w:sz w:val="26"/>
          <w:szCs w:val="26"/>
        </w:rPr>
        <w:t>цию</w:t>
      </w:r>
      <w:proofErr w:type="gramEnd"/>
      <w:r w:rsidRPr="00A94FB6">
        <w:rPr>
          <w:sz w:val="26"/>
          <w:szCs w:val="26"/>
        </w:rPr>
        <w:t xml:space="preserve"> выпущенную в пределах нормы </w:t>
      </w:r>
      <w:r w:rsidR="00DC3E0D" w:rsidRPr="00A94FB6">
        <w:rPr>
          <w:sz w:val="26"/>
          <w:szCs w:val="26"/>
        </w:rPr>
        <w:t>выплачивается</w:t>
      </w:r>
      <w:r w:rsidRPr="00A94FB6">
        <w:rPr>
          <w:sz w:val="26"/>
          <w:szCs w:val="26"/>
        </w:rPr>
        <w:t xml:space="preserve"> заработная плата по обычным сдельным расцен</w:t>
      </w:r>
      <w:r w:rsidRPr="00A94FB6">
        <w:rPr>
          <w:sz w:val="26"/>
          <w:szCs w:val="26"/>
        </w:rPr>
        <w:softHyphen/>
        <w:t>ка продукцию выпущенную сверх нормы, оплата произво</w:t>
      </w:r>
      <w:r w:rsidR="00DC3E0D" w:rsidRPr="00A94FB6">
        <w:rPr>
          <w:sz w:val="26"/>
          <w:szCs w:val="26"/>
        </w:rPr>
        <w:t>дится</w:t>
      </w:r>
      <w:r w:rsidRPr="00A94FB6">
        <w:rPr>
          <w:sz w:val="26"/>
          <w:szCs w:val="26"/>
        </w:rPr>
        <w:t xml:space="preserve"> по повышенным расценкам.</w:t>
      </w:r>
    </w:p>
    <w:p w:rsidR="00217190" w:rsidRPr="00A94FB6" w:rsidRDefault="00DC3E0D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sz w:val="26"/>
          <w:szCs w:val="26"/>
        </w:rPr>
        <w:lastRenderedPageBreak/>
        <w:t>П</w:t>
      </w:r>
      <w:r w:rsidR="00217190" w:rsidRPr="00A94FB6">
        <w:rPr>
          <w:i/>
          <w:iCs/>
          <w:sz w:val="26"/>
          <w:szCs w:val="26"/>
        </w:rPr>
        <w:t xml:space="preserve">ри сдельно-косвенной оплате труда - </w:t>
      </w:r>
      <w:r w:rsidR="00217190" w:rsidRPr="00A94FB6">
        <w:rPr>
          <w:sz w:val="26"/>
          <w:szCs w:val="26"/>
        </w:rPr>
        <w:t>зарплата вспомо</w:t>
      </w:r>
      <w:r w:rsidR="00794E75" w:rsidRPr="00A94FB6">
        <w:rPr>
          <w:sz w:val="26"/>
          <w:szCs w:val="26"/>
        </w:rPr>
        <w:t>гательн</w:t>
      </w:r>
      <w:r w:rsidR="00217190" w:rsidRPr="00A94FB6">
        <w:rPr>
          <w:sz w:val="26"/>
          <w:szCs w:val="26"/>
        </w:rPr>
        <w:t>ому р</w:t>
      </w:r>
      <w:r w:rsidR="00217190" w:rsidRPr="00A94FB6">
        <w:rPr>
          <w:sz w:val="26"/>
          <w:szCs w:val="26"/>
        </w:rPr>
        <w:t>а</w:t>
      </w:r>
      <w:r w:rsidR="00217190" w:rsidRPr="00A94FB6">
        <w:rPr>
          <w:sz w:val="26"/>
          <w:szCs w:val="26"/>
        </w:rPr>
        <w:t>бочему начисляется в зависимости от объема вы</w:t>
      </w:r>
      <w:r w:rsidR="00794E75" w:rsidRPr="00A94FB6">
        <w:rPr>
          <w:sz w:val="26"/>
          <w:szCs w:val="26"/>
        </w:rPr>
        <w:t>полненно</w:t>
      </w:r>
      <w:r w:rsidR="00217190" w:rsidRPr="00A94FB6">
        <w:rPr>
          <w:sz w:val="26"/>
          <w:szCs w:val="26"/>
        </w:rPr>
        <w:t>й работы основным рабочим, к</w:t>
      </w:r>
      <w:r w:rsidR="00217190" w:rsidRPr="00A94FB6">
        <w:rPr>
          <w:sz w:val="26"/>
          <w:szCs w:val="26"/>
        </w:rPr>
        <w:t>о</w:t>
      </w:r>
      <w:r w:rsidR="00217190" w:rsidRPr="00A94FB6">
        <w:rPr>
          <w:sz w:val="26"/>
          <w:szCs w:val="26"/>
        </w:rPr>
        <w:t>торого он обслужива</w:t>
      </w:r>
      <w:r w:rsidR="00794E75" w:rsidRPr="00A94FB6">
        <w:rPr>
          <w:sz w:val="26"/>
          <w:szCs w:val="26"/>
        </w:rPr>
        <w:t>ет. П</w:t>
      </w:r>
      <w:proofErr w:type="gramStart"/>
      <w:r w:rsidR="00217190" w:rsidRPr="00A94FB6">
        <w:rPr>
          <w:sz w:val="26"/>
          <w:szCs w:val="26"/>
          <w:lang w:val="en-US"/>
        </w:rPr>
        <w:t>o</w:t>
      </w:r>
      <w:proofErr w:type="gramEnd"/>
      <w:r w:rsidR="00217190" w:rsidRPr="00A94FB6">
        <w:rPr>
          <w:sz w:val="26"/>
          <w:szCs w:val="26"/>
        </w:rPr>
        <w:t xml:space="preserve"> такой системе оплачивается труд сл</w:t>
      </w:r>
      <w:r w:rsidR="00217190" w:rsidRPr="00A94FB6">
        <w:rPr>
          <w:sz w:val="26"/>
          <w:szCs w:val="26"/>
        </w:rPr>
        <w:t>е</w:t>
      </w:r>
      <w:r w:rsidR="00217190" w:rsidRPr="00A94FB6">
        <w:rPr>
          <w:sz w:val="26"/>
          <w:szCs w:val="26"/>
        </w:rPr>
        <w:t>сарям, наладчикам</w:t>
      </w:r>
      <w:r w:rsidR="00794E75" w:rsidRPr="00A94FB6">
        <w:rPr>
          <w:sz w:val="26"/>
          <w:szCs w:val="26"/>
        </w:rPr>
        <w:t xml:space="preserve"> </w:t>
      </w:r>
      <w:r w:rsidR="00217190" w:rsidRPr="00A94FB6">
        <w:rPr>
          <w:sz w:val="26"/>
          <w:szCs w:val="26"/>
        </w:rPr>
        <w:t>оборудования.</w:t>
      </w:r>
    </w:p>
    <w:p w:rsidR="00217190" w:rsidRPr="00A94FB6" w:rsidRDefault="00794E75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Сд</w:t>
      </w:r>
      <w:r w:rsidR="00217190" w:rsidRPr="00A94FB6">
        <w:rPr>
          <w:i/>
          <w:iCs/>
          <w:sz w:val="26"/>
          <w:szCs w:val="26"/>
        </w:rPr>
        <w:t xml:space="preserve">ельно-аккордная оплата труда </w:t>
      </w:r>
      <w:r w:rsidR="00217190" w:rsidRPr="00A94FB6">
        <w:rPr>
          <w:sz w:val="26"/>
          <w:szCs w:val="26"/>
        </w:rPr>
        <w:t>применяется в строитель</w:t>
      </w:r>
      <w:r w:rsidRPr="00A94FB6">
        <w:rPr>
          <w:sz w:val="26"/>
          <w:szCs w:val="26"/>
        </w:rPr>
        <w:t>стве,</w:t>
      </w:r>
      <w:r w:rsidR="00217190" w:rsidRPr="00A94FB6">
        <w:rPr>
          <w:sz w:val="26"/>
          <w:szCs w:val="26"/>
        </w:rPr>
        <w:t xml:space="preserve"> при оплате срочных аварийных работ. Оплата производится</w:t>
      </w:r>
      <w:r w:rsidRPr="00A94FB6">
        <w:rPr>
          <w:sz w:val="26"/>
          <w:szCs w:val="26"/>
        </w:rPr>
        <w:t xml:space="preserve"> по</w:t>
      </w:r>
      <w:r w:rsidR="00217190" w:rsidRPr="00A94FB6">
        <w:rPr>
          <w:sz w:val="26"/>
          <w:szCs w:val="26"/>
        </w:rPr>
        <w:t xml:space="preserve"> укрупненным сдельным</w:t>
      </w:r>
      <w:r w:rsidRPr="00A94FB6">
        <w:rPr>
          <w:sz w:val="26"/>
          <w:szCs w:val="26"/>
        </w:rPr>
        <w:t xml:space="preserve"> ра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ценкам за весь выполненный объ</w:t>
      </w:r>
      <w:r w:rsidR="00217190" w:rsidRPr="00A94FB6">
        <w:rPr>
          <w:sz w:val="26"/>
          <w:szCs w:val="26"/>
        </w:rPr>
        <w:t>ем работ.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За досрочное и качественное выполнение работы устанав</w:t>
      </w:r>
      <w:r w:rsidR="00794E75" w:rsidRPr="00A94FB6">
        <w:rPr>
          <w:sz w:val="26"/>
          <w:szCs w:val="26"/>
        </w:rPr>
        <w:t>л</w:t>
      </w:r>
      <w:r w:rsidRPr="00A94FB6">
        <w:rPr>
          <w:sz w:val="26"/>
          <w:szCs w:val="26"/>
        </w:rPr>
        <w:t>ивается опред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ленный размер премии.</w:t>
      </w:r>
    </w:p>
    <w:p w:rsidR="00217190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 xml:space="preserve">Документальное оформление выработки рабочих </w:t>
      </w:r>
      <w:r w:rsidR="00794E75" w:rsidRPr="00A94FB6">
        <w:rPr>
          <w:b/>
          <w:i/>
          <w:iCs/>
          <w:sz w:val="26"/>
          <w:szCs w:val="26"/>
        </w:rPr>
        <w:t>с</w:t>
      </w:r>
      <w:r w:rsidRPr="00A94FB6">
        <w:rPr>
          <w:b/>
          <w:i/>
          <w:iCs/>
          <w:sz w:val="26"/>
          <w:szCs w:val="26"/>
        </w:rPr>
        <w:t>дельщиков.</w:t>
      </w:r>
    </w:p>
    <w:p w:rsidR="00F13F34" w:rsidRPr="00A94FB6" w:rsidRDefault="0021719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Для начисления зарплаты рабочим-сдельщикам данных та</w:t>
      </w:r>
      <w:r w:rsidR="00705837" w:rsidRPr="00A94FB6">
        <w:rPr>
          <w:sz w:val="26"/>
          <w:szCs w:val="26"/>
        </w:rPr>
        <w:t>бе</w:t>
      </w:r>
      <w:r w:rsidRPr="00A94FB6">
        <w:rPr>
          <w:sz w:val="26"/>
          <w:szCs w:val="26"/>
        </w:rPr>
        <w:t>ля нед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статочно, необходимы данные о выработке</w:t>
      </w:r>
      <w:r w:rsidR="00705837" w:rsidRPr="00A94FB6">
        <w:rPr>
          <w:sz w:val="26"/>
          <w:szCs w:val="26"/>
        </w:rPr>
        <w:t xml:space="preserve"> рабочих сде</w:t>
      </w:r>
      <w:r w:rsidRPr="00A94FB6">
        <w:rPr>
          <w:sz w:val="26"/>
          <w:szCs w:val="26"/>
        </w:rPr>
        <w:t>льщиков. Для этого применяются д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кументы по учету выра</w:t>
      </w:r>
      <w:r w:rsidR="00705837" w:rsidRPr="00A94FB6">
        <w:rPr>
          <w:sz w:val="26"/>
          <w:szCs w:val="26"/>
        </w:rPr>
        <w:t>б</w:t>
      </w:r>
      <w:r w:rsidRPr="00A94FB6">
        <w:rPr>
          <w:bCs/>
          <w:sz w:val="26"/>
          <w:szCs w:val="26"/>
        </w:rPr>
        <w:t xml:space="preserve">отки: </w:t>
      </w:r>
      <w:r w:rsidRPr="00A94FB6">
        <w:rPr>
          <w:sz w:val="26"/>
          <w:szCs w:val="26"/>
        </w:rPr>
        <w:t>наряды на сдельные работы, рапорт о выработке, в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до</w:t>
      </w:r>
      <w:r w:rsidR="00705837" w:rsidRPr="00A94FB6">
        <w:rPr>
          <w:sz w:val="26"/>
          <w:szCs w:val="26"/>
        </w:rPr>
        <w:t>м</w:t>
      </w:r>
      <w:r w:rsidRPr="00A94FB6">
        <w:rPr>
          <w:bCs/>
          <w:sz w:val="26"/>
          <w:szCs w:val="26"/>
        </w:rPr>
        <w:t xml:space="preserve">ость </w:t>
      </w:r>
      <w:r w:rsidRPr="00A94FB6">
        <w:rPr>
          <w:sz w:val="26"/>
          <w:szCs w:val="26"/>
        </w:rPr>
        <w:t>выработки, маршрутный лист. Самым распространенным документом я</w:t>
      </w:r>
      <w:r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>ляется наряд на сдельные работы. В нем указы</w:t>
      </w:r>
      <w:r w:rsidR="00705837" w:rsidRPr="00A94FB6">
        <w:rPr>
          <w:sz w:val="26"/>
          <w:szCs w:val="26"/>
        </w:rPr>
        <w:t>ва</w:t>
      </w:r>
      <w:r w:rsidRPr="00A94FB6">
        <w:rPr>
          <w:sz w:val="26"/>
          <w:szCs w:val="26"/>
        </w:rPr>
        <w:t>ются исполнитель, описание в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полненной работы, количество работы, сдельная расценка, нормы времени и сумма заработ</w:t>
      </w:r>
      <w:r w:rsidR="00705837" w:rsidRPr="00A94FB6">
        <w:rPr>
          <w:sz w:val="26"/>
          <w:szCs w:val="26"/>
        </w:rPr>
        <w:t>ка. Н</w:t>
      </w:r>
      <w:r w:rsidRPr="00A94FB6">
        <w:rPr>
          <w:sz w:val="26"/>
          <w:szCs w:val="26"/>
        </w:rPr>
        <w:t>аряд заполняется до начала работы, подписывается мас</w:t>
      </w:r>
      <w:r w:rsidR="00705837" w:rsidRPr="00A94FB6">
        <w:rPr>
          <w:sz w:val="26"/>
          <w:szCs w:val="26"/>
        </w:rPr>
        <w:t>те</w:t>
      </w:r>
      <w:r w:rsidRPr="00A94FB6">
        <w:rPr>
          <w:bCs/>
          <w:sz w:val="26"/>
          <w:szCs w:val="26"/>
        </w:rPr>
        <w:t xml:space="preserve">ром </w:t>
      </w:r>
      <w:r w:rsidRPr="00A94FB6">
        <w:rPr>
          <w:sz w:val="26"/>
          <w:szCs w:val="26"/>
        </w:rPr>
        <w:t>цеха и передается исполнителю. Наряд бывает индиви</w:t>
      </w:r>
      <w:r w:rsidR="00F13F34" w:rsidRPr="00A94FB6">
        <w:rPr>
          <w:sz w:val="26"/>
          <w:szCs w:val="26"/>
        </w:rPr>
        <w:t>дуальный и коллективный (брига</w:t>
      </w:r>
      <w:r w:rsidR="00F13F34" w:rsidRPr="00A94FB6">
        <w:rPr>
          <w:sz w:val="26"/>
          <w:szCs w:val="26"/>
        </w:rPr>
        <w:t>д</w:t>
      </w:r>
      <w:r w:rsidR="00F13F34" w:rsidRPr="00A94FB6">
        <w:rPr>
          <w:sz w:val="26"/>
          <w:szCs w:val="26"/>
        </w:rPr>
        <w:t>ный). Заработная плата все бригады по коллективному наряду подлежит распред</w:t>
      </w:r>
      <w:r w:rsidR="00F13F34" w:rsidRPr="00A94FB6">
        <w:rPr>
          <w:sz w:val="26"/>
          <w:szCs w:val="26"/>
        </w:rPr>
        <w:t>е</w:t>
      </w:r>
      <w:r w:rsidR="00F13F34" w:rsidRPr="00A94FB6">
        <w:rPr>
          <w:sz w:val="26"/>
          <w:szCs w:val="26"/>
        </w:rPr>
        <w:t>лени</w:t>
      </w:r>
      <w:r w:rsidR="00705837" w:rsidRPr="00A94FB6">
        <w:rPr>
          <w:sz w:val="26"/>
          <w:szCs w:val="26"/>
        </w:rPr>
        <w:t>я</w:t>
      </w:r>
      <w:r w:rsidR="00F13F34" w:rsidRPr="00A94FB6">
        <w:rPr>
          <w:sz w:val="26"/>
          <w:szCs w:val="26"/>
        </w:rPr>
        <w:t xml:space="preserve"> между членами бригады пропорционально отработанному вр</w:t>
      </w:r>
      <w:r w:rsidR="00705837" w:rsidRPr="00A94FB6">
        <w:rPr>
          <w:sz w:val="26"/>
          <w:szCs w:val="26"/>
        </w:rPr>
        <w:t>е</w:t>
      </w:r>
      <w:r w:rsidR="00F13F34" w:rsidRPr="00A94FB6">
        <w:rPr>
          <w:sz w:val="26"/>
          <w:szCs w:val="26"/>
        </w:rPr>
        <w:t>мени каждым рабо</w:t>
      </w:r>
      <w:r w:rsidR="00F13F34" w:rsidRPr="00A94FB6">
        <w:rPr>
          <w:sz w:val="26"/>
          <w:szCs w:val="26"/>
        </w:rPr>
        <w:t>т</w:t>
      </w:r>
      <w:r w:rsidR="00F13F34" w:rsidRPr="00A94FB6">
        <w:rPr>
          <w:sz w:val="26"/>
          <w:szCs w:val="26"/>
        </w:rPr>
        <w:t>ником, с учетом его квалификации.</w:t>
      </w:r>
    </w:p>
    <w:p w:rsidR="00F13F34" w:rsidRPr="00A94FB6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Порядок оплаты за отклонения от нормальных у</w:t>
      </w:r>
      <w:r w:rsidR="001D5292" w:rsidRPr="00A94FB6">
        <w:rPr>
          <w:b/>
          <w:i/>
          <w:iCs/>
          <w:sz w:val="26"/>
          <w:szCs w:val="26"/>
        </w:rPr>
        <w:t>с</w:t>
      </w:r>
      <w:r w:rsidRPr="00A94FB6">
        <w:rPr>
          <w:b/>
          <w:i/>
          <w:iCs/>
          <w:sz w:val="26"/>
          <w:szCs w:val="26"/>
        </w:rPr>
        <w:t>л</w:t>
      </w:r>
      <w:r w:rsidR="001D5292" w:rsidRPr="00A94FB6">
        <w:rPr>
          <w:b/>
          <w:i/>
          <w:iCs/>
          <w:sz w:val="26"/>
          <w:szCs w:val="26"/>
        </w:rPr>
        <w:t>о</w:t>
      </w:r>
      <w:r w:rsidRPr="00A94FB6">
        <w:rPr>
          <w:b/>
          <w:i/>
          <w:iCs/>
          <w:sz w:val="26"/>
          <w:szCs w:val="26"/>
        </w:rPr>
        <w:t>вий работы.</w:t>
      </w:r>
    </w:p>
    <w:p w:rsidR="00F13F34" w:rsidRPr="00A94FB6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Простой - </w:t>
      </w:r>
      <w:r w:rsidRPr="00A94FB6">
        <w:rPr>
          <w:sz w:val="26"/>
          <w:szCs w:val="26"/>
        </w:rPr>
        <w:t>это время вынужденных перерывов в работе предприятия. Пр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стой оформляется листком о простое или </w:t>
      </w:r>
      <w:proofErr w:type="gramStart"/>
      <w:r w:rsidR="001D5292" w:rsidRPr="00A94FB6">
        <w:rPr>
          <w:sz w:val="26"/>
          <w:szCs w:val="26"/>
        </w:rPr>
        <w:t>ак</w:t>
      </w:r>
      <w:r w:rsidRPr="00A94FB6">
        <w:rPr>
          <w:sz w:val="26"/>
          <w:szCs w:val="26"/>
        </w:rPr>
        <w:t>том</w:t>
      </w:r>
      <w:proofErr w:type="gramEnd"/>
      <w:r w:rsidRPr="00A94FB6">
        <w:rPr>
          <w:sz w:val="26"/>
          <w:szCs w:val="26"/>
        </w:rPr>
        <w:t xml:space="preserve"> о простое. </w:t>
      </w:r>
      <w:proofErr w:type="gramStart"/>
      <w:r w:rsidRPr="00A94FB6">
        <w:rPr>
          <w:sz w:val="26"/>
          <w:szCs w:val="26"/>
        </w:rPr>
        <w:t>Порядок и условия оплаты времени простоя п</w:t>
      </w:r>
      <w:r w:rsidR="001D5292" w:rsidRPr="00A94FB6">
        <w:rPr>
          <w:sz w:val="26"/>
          <w:szCs w:val="26"/>
        </w:rPr>
        <w:t xml:space="preserve">о </w:t>
      </w:r>
      <w:r w:rsidRPr="00A94FB6">
        <w:rPr>
          <w:sz w:val="26"/>
          <w:szCs w:val="26"/>
        </w:rPr>
        <w:t>вине работодателя определяются инд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видуальным и коллективным договорами и устанавливаются в размере не менее 50% о среднем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сячной заработной платы.</w:t>
      </w:r>
      <w:proofErr w:type="gramEnd"/>
      <w:r w:rsidRPr="00A94FB6">
        <w:rPr>
          <w:sz w:val="26"/>
          <w:szCs w:val="26"/>
        </w:rPr>
        <w:t xml:space="preserve"> Простой по вине рабочей не оплачи</w:t>
      </w:r>
      <w:r w:rsidR="001D5292" w:rsidRPr="00A94FB6">
        <w:rPr>
          <w:sz w:val="26"/>
          <w:szCs w:val="26"/>
        </w:rPr>
        <w:t>вается.</w:t>
      </w:r>
    </w:p>
    <w:p w:rsidR="00F13F34" w:rsidRPr="00A94FB6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Сверхурочная работа - </w:t>
      </w:r>
      <w:r w:rsidRPr="00A94FB6">
        <w:rPr>
          <w:sz w:val="26"/>
          <w:szCs w:val="26"/>
        </w:rPr>
        <w:t>это работа сверх установленной продолжител</w:t>
      </w:r>
      <w:r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>ности рабочего времени. Под «установленной продолжительностью» понимается но</w:t>
      </w:r>
      <w:r w:rsidRPr="00A94FB6">
        <w:rPr>
          <w:sz w:val="26"/>
          <w:szCs w:val="26"/>
        </w:rPr>
        <w:t>р</w:t>
      </w:r>
      <w:r w:rsidRPr="00A94FB6">
        <w:rPr>
          <w:sz w:val="26"/>
          <w:szCs w:val="26"/>
        </w:rPr>
        <w:t xml:space="preserve">мальная продолжительность рабочего времени, определяющая как законом, так и актом работадателя, но не превышающая 40 часов в неделю. Привлечение </w:t>
      </w:r>
      <w:r w:rsidR="00D11DB8" w:rsidRPr="00A94FB6">
        <w:rPr>
          <w:sz w:val="26"/>
          <w:szCs w:val="26"/>
        </w:rPr>
        <w:t xml:space="preserve">к </w:t>
      </w:r>
      <w:r w:rsidRPr="00A94FB6">
        <w:rPr>
          <w:sz w:val="26"/>
          <w:szCs w:val="26"/>
        </w:rPr>
        <w:t>свер</w:t>
      </w:r>
      <w:r w:rsidRPr="00A94FB6">
        <w:rPr>
          <w:sz w:val="26"/>
          <w:szCs w:val="26"/>
        </w:rPr>
        <w:t>х</w:t>
      </w:r>
      <w:r w:rsidRPr="00A94FB6">
        <w:rPr>
          <w:sz w:val="26"/>
          <w:szCs w:val="26"/>
        </w:rPr>
        <w:t>урочным работам допускается только с письменного согласия работника, за и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ключением случаев, необходимых для оборо</w:t>
      </w:r>
      <w:r w:rsidRPr="00A94FB6">
        <w:rPr>
          <w:sz w:val="26"/>
          <w:szCs w:val="26"/>
        </w:rPr>
        <w:softHyphen/>
        <w:t>ны страны, предотвращения чрезв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чайных ситуаций</w:t>
      </w:r>
      <w:r w:rsidR="00D11DB8" w:rsidRPr="00A94FB6">
        <w:rPr>
          <w:sz w:val="26"/>
          <w:szCs w:val="26"/>
        </w:rPr>
        <w:t xml:space="preserve"> и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 xml:space="preserve">стихийных бедствий. К сверхурочным работам не допускаются: беременные женщины, </w:t>
      </w:r>
      <w:proofErr w:type="gramStart"/>
      <w:r w:rsidRPr="00A94FB6">
        <w:rPr>
          <w:sz w:val="26"/>
          <w:szCs w:val="26"/>
        </w:rPr>
        <w:t>работники</w:t>
      </w:r>
      <w:proofErr w:type="gramEnd"/>
      <w:r w:rsidRPr="00A94FB6">
        <w:rPr>
          <w:sz w:val="26"/>
          <w:szCs w:val="26"/>
        </w:rPr>
        <w:t xml:space="preserve"> не достигшие </w:t>
      </w:r>
      <w:r w:rsidR="00D11DB8" w:rsidRPr="00A94FB6">
        <w:rPr>
          <w:sz w:val="26"/>
          <w:szCs w:val="26"/>
        </w:rPr>
        <w:t>восемнадцатилетнего</w:t>
      </w:r>
      <w:r w:rsidRPr="00A94FB6">
        <w:rPr>
          <w:sz w:val="26"/>
          <w:szCs w:val="26"/>
        </w:rPr>
        <w:t xml:space="preserve"> возрас</w:t>
      </w:r>
      <w:r w:rsidRPr="00A94FB6">
        <w:rPr>
          <w:sz w:val="26"/>
          <w:szCs w:val="26"/>
        </w:rPr>
        <w:softHyphen/>
        <w:t>та (ст. 88 Трудового кодекса Респу</w:t>
      </w:r>
      <w:r w:rsidRPr="00A94FB6">
        <w:rPr>
          <w:sz w:val="26"/>
          <w:szCs w:val="26"/>
        </w:rPr>
        <w:t>б</w:t>
      </w:r>
      <w:r w:rsidRPr="00A94FB6">
        <w:rPr>
          <w:sz w:val="26"/>
          <w:szCs w:val="26"/>
        </w:rPr>
        <w:t>лики Казахстан).</w:t>
      </w:r>
    </w:p>
    <w:p w:rsidR="00F13F34" w:rsidRPr="00A94FB6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Сверхурочные работы </w:t>
      </w:r>
      <w:r w:rsidR="00D11DB8"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 xml:space="preserve">е должны превышать для каждого-работника двух часов в течении суток, а на тяжелых работах и работах с вредными </w:t>
      </w:r>
      <w:proofErr w:type="gramStart"/>
      <w:r w:rsidRPr="00A94FB6">
        <w:rPr>
          <w:i/>
          <w:iCs/>
          <w:sz w:val="26"/>
          <w:szCs w:val="26"/>
        </w:rPr>
        <w:t>м</w:t>
      </w:r>
      <w:proofErr w:type="gramEnd"/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опасными условиями труда - один час. Общая продолжительность сверхурочных работ не должна пре</w:t>
      </w:r>
      <w:r w:rsidRPr="00A94FB6">
        <w:rPr>
          <w:sz w:val="26"/>
          <w:szCs w:val="26"/>
        </w:rPr>
        <w:softHyphen/>
        <w:t>вышать двенадцать часов в месяц и сто двадцать часов в год  (ст. 89 Трудового кодекса Республики Казахстан).</w:t>
      </w:r>
    </w:p>
    <w:p w:rsidR="00F13F34" w:rsidRPr="00A94FB6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Сверхурочная работа оплачивается не ниже чем в полутор</w:t>
      </w:r>
      <w:r w:rsidRPr="00A94FB6">
        <w:rPr>
          <w:sz w:val="26"/>
          <w:szCs w:val="26"/>
        </w:rPr>
        <w:softHyphen/>
        <w:t>ном размере, а при сдельной оплате труда д</w:t>
      </w:r>
      <w:r w:rsidR="00D11DB8" w:rsidRPr="00A94FB6">
        <w:rPr>
          <w:sz w:val="26"/>
          <w:szCs w:val="26"/>
        </w:rPr>
        <w:t>оплата производит</w:t>
      </w:r>
      <w:r w:rsidR="00D11DB8" w:rsidRPr="00A94FB6">
        <w:rPr>
          <w:sz w:val="26"/>
          <w:szCs w:val="26"/>
        </w:rPr>
        <w:softHyphen/>
        <w:t>ся в размере н</w:t>
      </w:r>
      <w:r w:rsidRPr="00A94FB6">
        <w:rPr>
          <w:sz w:val="26"/>
          <w:szCs w:val="26"/>
        </w:rPr>
        <w:t>е ниже пятидесяти пр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центов установленной та</w:t>
      </w:r>
      <w:r w:rsidRPr="00A94FB6">
        <w:rPr>
          <w:sz w:val="26"/>
          <w:szCs w:val="26"/>
        </w:rPr>
        <w:softHyphen/>
        <w:t>рифной ставки работника.</w:t>
      </w:r>
    </w:p>
    <w:p w:rsidR="00F13F34" w:rsidRPr="00A94FB6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Оплата за работу в ночное время. </w:t>
      </w:r>
      <w:r w:rsidRPr="00A94FB6">
        <w:rPr>
          <w:sz w:val="26"/>
          <w:szCs w:val="26"/>
        </w:rPr>
        <w:t>Ночным считается вре</w:t>
      </w:r>
      <w:r w:rsidRPr="00A94FB6">
        <w:rPr>
          <w:sz w:val="26"/>
          <w:szCs w:val="26"/>
        </w:rPr>
        <w:softHyphen/>
        <w:t xml:space="preserve">мя с 22 часов до </w:t>
      </w:r>
      <w:r w:rsidR="00D11DB8" w:rsidRPr="00A94FB6">
        <w:rPr>
          <w:sz w:val="26"/>
          <w:szCs w:val="26"/>
        </w:rPr>
        <w:t>6</w:t>
      </w:r>
      <w:r w:rsidRPr="00A94FB6">
        <w:rPr>
          <w:sz w:val="26"/>
          <w:szCs w:val="26"/>
        </w:rPr>
        <w:t xml:space="preserve"> утра. Привлечение к работам в ночное время беременных женщин допускается только с их согласия. Каждый</w:t>
      </w:r>
      <w:r w:rsidR="00D11DB8" w:rsidRPr="00A94FB6">
        <w:rPr>
          <w:sz w:val="26"/>
          <w:szCs w:val="26"/>
        </w:rPr>
        <w:t xml:space="preserve"> час ра</w:t>
      </w:r>
      <w:r w:rsidRPr="00A94FB6">
        <w:rPr>
          <w:sz w:val="26"/>
          <w:szCs w:val="26"/>
        </w:rPr>
        <w:t>боты в ночное время оплач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вается не ниже, чем в полу</w:t>
      </w:r>
      <w:r w:rsidR="00D11DB8" w:rsidRPr="00A94FB6">
        <w:rPr>
          <w:sz w:val="26"/>
          <w:szCs w:val="26"/>
        </w:rPr>
        <w:t xml:space="preserve">торном </w:t>
      </w:r>
      <w:r w:rsidRPr="00A94FB6">
        <w:rPr>
          <w:sz w:val="26"/>
          <w:szCs w:val="26"/>
        </w:rPr>
        <w:t>размере, исходя из дневной (часовой) ставки работни</w:t>
      </w:r>
      <w:r w:rsidR="00D11DB8" w:rsidRPr="00A94FB6">
        <w:rPr>
          <w:sz w:val="26"/>
          <w:szCs w:val="26"/>
        </w:rPr>
        <w:t>ка. Н</w:t>
      </w:r>
      <w:r w:rsidRPr="00A94FB6">
        <w:rPr>
          <w:sz w:val="26"/>
          <w:szCs w:val="26"/>
        </w:rPr>
        <w:t xml:space="preserve">очное </w:t>
      </w:r>
      <w:r w:rsidRPr="00A94FB6">
        <w:rPr>
          <w:sz w:val="26"/>
          <w:szCs w:val="26"/>
        </w:rPr>
        <w:lastRenderedPageBreak/>
        <w:t>время фиксируется в табелях учета рабочего вре</w:t>
      </w:r>
      <w:r w:rsidR="00D11DB8" w:rsidRPr="00A94FB6">
        <w:rPr>
          <w:sz w:val="26"/>
          <w:szCs w:val="26"/>
        </w:rPr>
        <w:t>мени итого</w:t>
      </w:r>
      <w:r w:rsidRPr="00A94FB6">
        <w:rPr>
          <w:sz w:val="26"/>
          <w:szCs w:val="26"/>
        </w:rPr>
        <w:t>вым количеством за м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сяц.</w:t>
      </w:r>
    </w:p>
    <w:p w:rsidR="00D11DB8" w:rsidRPr="00A94FB6" w:rsidRDefault="00D11DB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Оплата</w:t>
      </w:r>
      <w:r w:rsidR="00F13F34" w:rsidRPr="00A94FB6">
        <w:rPr>
          <w:i/>
          <w:iCs/>
          <w:sz w:val="26"/>
          <w:szCs w:val="26"/>
        </w:rPr>
        <w:t xml:space="preserve"> за работу в праздничные и выходные дни. </w:t>
      </w:r>
      <w:r w:rsidR="00F13F34" w:rsidRPr="00A94FB6">
        <w:rPr>
          <w:sz w:val="26"/>
          <w:szCs w:val="26"/>
        </w:rPr>
        <w:t>В соот</w:t>
      </w:r>
      <w:r w:rsidRPr="00A94FB6">
        <w:rPr>
          <w:sz w:val="26"/>
          <w:szCs w:val="26"/>
        </w:rPr>
        <w:t>ветств</w:t>
      </w:r>
      <w:r w:rsidR="00F13F34" w:rsidRPr="00A94FB6">
        <w:rPr>
          <w:sz w:val="26"/>
          <w:szCs w:val="26"/>
        </w:rPr>
        <w:t>ии со статьей 96 Трудового кодекса работникам предос</w:t>
      </w:r>
      <w:r w:rsidRPr="00A94FB6">
        <w:rPr>
          <w:sz w:val="26"/>
          <w:szCs w:val="26"/>
        </w:rPr>
        <w:t>тавляю</w:t>
      </w:r>
      <w:r w:rsidR="00F13F34" w:rsidRPr="00A94FB6">
        <w:rPr>
          <w:sz w:val="26"/>
          <w:szCs w:val="26"/>
        </w:rPr>
        <w:t>тся выходные дни: при пятидне</w:t>
      </w:r>
      <w:r w:rsidR="00F13F34" w:rsidRPr="00A94FB6">
        <w:rPr>
          <w:sz w:val="26"/>
          <w:szCs w:val="26"/>
        </w:rPr>
        <w:t>в</w:t>
      </w:r>
      <w:r w:rsidR="00F13F34" w:rsidRPr="00A94FB6">
        <w:rPr>
          <w:sz w:val="26"/>
          <w:szCs w:val="26"/>
        </w:rPr>
        <w:t xml:space="preserve">кой рабочей неделе два </w:t>
      </w:r>
      <w:r w:rsidRPr="00A94FB6">
        <w:rPr>
          <w:sz w:val="26"/>
          <w:szCs w:val="26"/>
        </w:rPr>
        <w:t>выхо</w:t>
      </w:r>
      <w:r w:rsidR="00F13F34" w:rsidRPr="00A94FB6">
        <w:rPr>
          <w:sz w:val="26"/>
          <w:szCs w:val="26"/>
        </w:rPr>
        <w:t xml:space="preserve">дных дня в неделю, а </w:t>
      </w:r>
      <w:proofErr w:type="gramStart"/>
      <w:r w:rsidR="00F13F34" w:rsidRPr="00A94FB6">
        <w:rPr>
          <w:sz w:val="26"/>
          <w:szCs w:val="26"/>
        </w:rPr>
        <w:t>при</w:t>
      </w:r>
      <w:proofErr w:type="gramEnd"/>
      <w:r w:rsidR="00F13F34" w:rsidRPr="00A94FB6">
        <w:rPr>
          <w:sz w:val="26"/>
          <w:szCs w:val="26"/>
        </w:rPr>
        <w:t xml:space="preserve"> шест</w:t>
      </w:r>
      <w:r w:rsidR="00F13F34" w:rsidRPr="00A94FB6">
        <w:rPr>
          <w:sz w:val="26"/>
          <w:szCs w:val="26"/>
        </w:rPr>
        <w:t>и</w:t>
      </w:r>
      <w:r w:rsidR="00F13F34" w:rsidRPr="00A94FB6">
        <w:rPr>
          <w:sz w:val="26"/>
          <w:szCs w:val="26"/>
        </w:rPr>
        <w:t xml:space="preserve">дневной - один. </w:t>
      </w:r>
    </w:p>
    <w:p w:rsidR="00F13F34" w:rsidRPr="00A94FB6" w:rsidRDefault="00D11DB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Прив</w:t>
      </w:r>
      <w:r w:rsidR="00F13F34" w:rsidRPr="00A94FB6">
        <w:rPr>
          <w:sz w:val="26"/>
          <w:szCs w:val="26"/>
        </w:rPr>
        <w:t>лечение</w:t>
      </w:r>
      <w:r w:rsidRPr="00A94FB6">
        <w:rPr>
          <w:sz w:val="26"/>
          <w:szCs w:val="26"/>
        </w:rPr>
        <w:t xml:space="preserve"> </w:t>
      </w:r>
      <w:r w:rsidR="00F13F34" w:rsidRPr="00A94FB6">
        <w:rPr>
          <w:sz w:val="26"/>
          <w:szCs w:val="26"/>
        </w:rPr>
        <w:t xml:space="preserve"> работника в выходные дни допускается толь</w:t>
      </w:r>
      <w:r w:rsidRPr="00A94FB6">
        <w:rPr>
          <w:sz w:val="26"/>
          <w:szCs w:val="26"/>
        </w:rPr>
        <w:t>ко с его</w:t>
      </w:r>
      <w:r w:rsidR="00F13F34" w:rsidRPr="00A94FB6">
        <w:rPr>
          <w:sz w:val="26"/>
          <w:szCs w:val="26"/>
        </w:rPr>
        <w:t xml:space="preserve"> с</w:t>
      </w:r>
      <w:r w:rsidR="00F13F34" w:rsidRPr="00A94FB6">
        <w:rPr>
          <w:sz w:val="26"/>
          <w:szCs w:val="26"/>
        </w:rPr>
        <w:t>о</w:t>
      </w:r>
      <w:r w:rsidR="00F13F34" w:rsidRPr="00A94FB6">
        <w:rPr>
          <w:sz w:val="26"/>
          <w:szCs w:val="26"/>
        </w:rPr>
        <w:t>гласия, за исключением некоторых случаев (предотв</w:t>
      </w:r>
      <w:r w:rsidR="00F13F34" w:rsidRPr="00A94FB6">
        <w:rPr>
          <w:sz w:val="26"/>
          <w:szCs w:val="26"/>
        </w:rPr>
        <w:softHyphen/>
        <w:t>ращение чрезвычайных ситуаций, производственной необходи</w:t>
      </w:r>
      <w:r w:rsidR="00F13F34" w:rsidRPr="00A94FB6">
        <w:rPr>
          <w:sz w:val="26"/>
          <w:szCs w:val="26"/>
        </w:rPr>
        <w:softHyphen/>
        <w:t>мо, заранее непредвиденные работы).</w:t>
      </w:r>
      <w:proofErr w:type="gramEnd"/>
    </w:p>
    <w:p w:rsidR="00F13F34" w:rsidRPr="00A94FB6" w:rsidRDefault="00D11DB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В</w:t>
      </w:r>
      <w:r w:rsidR="00F13F34" w:rsidRPr="00A94FB6">
        <w:rPr>
          <w:sz w:val="26"/>
          <w:szCs w:val="26"/>
        </w:rPr>
        <w:t xml:space="preserve">   </w:t>
      </w:r>
      <w:proofErr w:type="gramStart"/>
      <w:r w:rsidR="00F13F34" w:rsidRPr="00A94FB6">
        <w:rPr>
          <w:sz w:val="26"/>
          <w:szCs w:val="26"/>
        </w:rPr>
        <w:t>праздничные дни, устано</w:t>
      </w:r>
      <w:r w:rsidRPr="00A94FB6">
        <w:rPr>
          <w:sz w:val="26"/>
          <w:szCs w:val="26"/>
        </w:rPr>
        <w:t xml:space="preserve">вленные в Республике Казахстан  работа </w:t>
      </w:r>
      <w:r w:rsidR="00F13F34" w:rsidRPr="00A94FB6">
        <w:rPr>
          <w:sz w:val="26"/>
          <w:szCs w:val="26"/>
        </w:rPr>
        <w:t>не пр</w:t>
      </w:r>
      <w:r w:rsidR="00F13F34" w:rsidRPr="00A94FB6">
        <w:rPr>
          <w:sz w:val="26"/>
          <w:szCs w:val="26"/>
        </w:rPr>
        <w:t>о</w:t>
      </w:r>
      <w:r w:rsidR="00F13F34" w:rsidRPr="00A94FB6">
        <w:rPr>
          <w:sz w:val="26"/>
          <w:szCs w:val="26"/>
        </w:rPr>
        <w:t>изводится</w:t>
      </w:r>
      <w:proofErr w:type="gramEnd"/>
      <w:r w:rsidR="00F13F34" w:rsidRPr="00A94FB6">
        <w:rPr>
          <w:sz w:val="26"/>
          <w:szCs w:val="26"/>
        </w:rPr>
        <w:t>, за исключением организаций с непре</w:t>
      </w:r>
      <w:r w:rsidRPr="00A94FB6">
        <w:rPr>
          <w:sz w:val="26"/>
          <w:szCs w:val="26"/>
        </w:rPr>
        <w:t>рывн</w:t>
      </w:r>
      <w:r w:rsidR="00F13F34" w:rsidRPr="00A94FB6">
        <w:rPr>
          <w:sz w:val="26"/>
          <w:szCs w:val="26"/>
        </w:rPr>
        <w:t>ым производством.</w:t>
      </w:r>
    </w:p>
    <w:p w:rsidR="00F13F34" w:rsidRPr="00A94FB6" w:rsidRDefault="00D11DB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Оплата</w:t>
      </w:r>
      <w:r w:rsidRPr="00A94FB6">
        <w:rPr>
          <w:sz w:val="26"/>
          <w:szCs w:val="26"/>
          <w:vertAlign w:val="superscript"/>
        </w:rPr>
        <w:t xml:space="preserve"> </w:t>
      </w:r>
      <w:r w:rsidR="00F13F34" w:rsidRPr="00A94FB6">
        <w:rPr>
          <w:sz w:val="26"/>
          <w:szCs w:val="26"/>
        </w:rPr>
        <w:t xml:space="preserve"> работы в праздничные и выходные дни производит</w:t>
      </w:r>
      <w:r w:rsidRPr="00A94FB6">
        <w:rPr>
          <w:sz w:val="26"/>
          <w:szCs w:val="26"/>
        </w:rPr>
        <w:t xml:space="preserve"> </w:t>
      </w:r>
      <w:r w:rsidR="00F13F34" w:rsidRPr="00A94FB6">
        <w:rPr>
          <w:sz w:val="26"/>
          <w:szCs w:val="26"/>
        </w:rPr>
        <w:t xml:space="preserve"> не ниже, чем в двойном размере исходя из дневной (часо</w:t>
      </w:r>
      <w:r w:rsidRPr="00A94FB6">
        <w:rPr>
          <w:sz w:val="26"/>
          <w:szCs w:val="26"/>
        </w:rPr>
        <w:t>вой) ставки.</w:t>
      </w:r>
    </w:p>
    <w:p w:rsidR="00F13F34" w:rsidRPr="00A94FB6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 xml:space="preserve">Документальное оформление и порядок оплаты за </w:t>
      </w:r>
      <w:r w:rsidRPr="00A94FB6">
        <w:rPr>
          <w:b/>
          <w:bCs/>
          <w:i/>
          <w:iCs/>
          <w:sz w:val="26"/>
          <w:szCs w:val="26"/>
        </w:rPr>
        <w:t>нео</w:t>
      </w:r>
      <w:r w:rsidR="00A801D7" w:rsidRPr="00A94FB6">
        <w:rPr>
          <w:b/>
          <w:bCs/>
          <w:i/>
          <w:iCs/>
          <w:sz w:val="26"/>
          <w:szCs w:val="26"/>
        </w:rPr>
        <w:t xml:space="preserve">тработанное </w:t>
      </w:r>
      <w:r w:rsidRPr="00A94FB6">
        <w:rPr>
          <w:b/>
          <w:i/>
          <w:iCs/>
          <w:sz w:val="26"/>
          <w:szCs w:val="26"/>
        </w:rPr>
        <w:t>вр</w:t>
      </w:r>
      <w:r w:rsidRPr="00A94FB6">
        <w:rPr>
          <w:b/>
          <w:i/>
          <w:iCs/>
          <w:sz w:val="26"/>
          <w:szCs w:val="26"/>
        </w:rPr>
        <w:t>е</w:t>
      </w:r>
      <w:r w:rsidRPr="00A94FB6">
        <w:rPr>
          <w:b/>
          <w:i/>
          <w:iCs/>
          <w:sz w:val="26"/>
          <w:szCs w:val="26"/>
        </w:rPr>
        <w:t>мя.</w:t>
      </w:r>
    </w:p>
    <w:p w:rsidR="00F13F34" w:rsidRPr="00A94FB6" w:rsidRDefault="00A801D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О</w:t>
      </w:r>
      <w:r w:rsidR="00F13F34" w:rsidRPr="00A94FB6">
        <w:rPr>
          <w:sz w:val="26"/>
          <w:szCs w:val="26"/>
        </w:rPr>
        <w:t>плата за непроработанное время (за время отпуска, ком</w:t>
      </w:r>
      <w:r w:rsidRPr="00A94FB6">
        <w:rPr>
          <w:sz w:val="26"/>
          <w:szCs w:val="26"/>
        </w:rPr>
        <w:t>пенсация</w:t>
      </w:r>
      <w:r w:rsidR="00F13F34" w:rsidRPr="00A94FB6">
        <w:rPr>
          <w:sz w:val="26"/>
          <w:szCs w:val="26"/>
        </w:rPr>
        <w:t xml:space="preserve"> за неи</w:t>
      </w:r>
      <w:r w:rsidR="00F13F34" w:rsidRPr="00A94FB6">
        <w:rPr>
          <w:sz w:val="26"/>
          <w:szCs w:val="26"/>
        </w:rPr>
        <w:t>с</w:t>
      </w:r>
      <w:r w:rsidR="00F13F34" w:rsidRPr="00A94FB6">
        <w:rPr>
          <w:sz w:val="26"/>
          <w:szCs w:val="26"/>
        </w:rPr>
        <w:t>пользованный отпуск, за время болезни, за</w:t>
      </w:r>
      <w:r w:rsidRPr="00A94FB6">
        <w:rPr>
          <w:sz w:val="26"/>
          <w:szCs w:val="26"/>
        </w:rPr>
        <w:t xml:space="preserve"> </w:t>
      </w:r>
      <w:r w:rsidR="00F13F34" w:rsidRPr="00A94FB6">
        <w:rPr>
          <w:sz w:val="26"/>
          <w:szCs w:val="26"/>
        </w:rPr>
        <w:t xml:space="preserve"> выполнения государственных и общ</w:t>
      </w:r>
      <w:r w:rsidR="00F13F34" w:rsidRPr="00A94FB6">
        <w:rPr>
          <w:sz w:val="26"/>
          <w:szCs w:val="26"/>
        </w:rPr>
        <w:t>е</w:t>
      </w:r>
      <w:r w:rsidR="00F13F34" w:rsidRPr="00A94FB6">
        <w:rPr>
          <w:sz w:val="26"/>
          <w:szCs w:val="26"/>
        </w:rPr>
        <w:t>ственных обязан</w:t>
      </w:r>
      <w:r w:rsidRPr="00A94FB6">
        <w:rPr>
          <w:sz w:val="26"/>
          <w:szCs w:val="26"/>
        </w:rPr>
        <w:t>носте</w:t>
      </w:r>
      <w:r w:rsidR="00F13F34" w:rsidRPr="00A94FB6">
        <w:rPr>
          <w:sz w:val="26"/>
          <w:szCs w:val="26"/>
        </w:rPr>
        <w:t xml:space="preserve">й) производится по среднему заработку. Расчет средней </w:t>
      </w:r>
      <w:r w:rsidRPr="00A94FB6">
        <w:rPr>
          <w:sz w:val="26"/>
          <w:szCs w:val="26"/>
        </w:rPr>
        <w:t>зар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б</w:t>
      </w:r>
      <w:r w:rsidR="00F13F34" w:rsidRPr="00A94FB6">
        <w:rPr>
          <w:sz w:val="26"/>
          <w:szCs w:val="26"/>
        </w:rPr>
        <w:t xml:space="preserve">отной платы производится в соответствии с «Едиными </w:t>
      </w:r>
      <w:r w:rsidRPr="00A94FB6">
        <w:rPr>
          <w:sz w:val="26"/>
          <w:szCs w:val="26"/>
        </w:rPr>
        <w:t xml:space="preserve">правилами </w:t>
      </w:r>
      <w:r w:rsidR="00F13F34" w:rsidRPr="00A94FB6">
        <w:rPr>
          <w:sz w:val="26"/>
          <w:szCs w:val="26"/>
        </w:rPr>
        <w:t xml:space="preserve"> исчисления средней заработной платы» </w:t>
      </w:r>
      <w:r w:rsidRPr="00A94FB6">
        <w:rPr>
          <w:bCs/>
          <w:sz w:val="26"/>
          <w:szCs w:val="26"/>
        </w:rPr>
        <w:t>утвержденными</w:t>
      </w:r>
      <w:r w:rsidR="00F13F34" w:rsidRPr="00A94FB6">
        <w:rPr>
          <w:b/>
          <w:bCs/>
          <w:sz w:val="26"/>
          <w:szCs w:val="26"/>
        </w:rPr>
        <w:t xml:space="preserve"> </w:t>
      </w:r>
      <w:r w:rsidR="00F13F34" w:rsidRPr="00A94FB6">
        <w:rPr>
          <w:sz w:val="26"/>
          <w:szCs w:val="26"/>
        </w:rPr>
        <w:t>Пост</w:t>
      </w:r>
      <w:r w:rsidR="00F13F34" w:rsidRPr="00A94FB6">
        <w:rPr>
          <w:sz w:val="26"/>
          <w:szCs w:val="26"/>
        </w:rPr>
        <w:t>а</w:t>
      </w:r>
      <w:r w:rsidR="00F13F34" w:rsidRPr="00A94FB6">
        <w:rPr>
          <w:sz w:val="26"/>
          <w:szCs w:val="26"/>
        </w:rPr>
        <w:t xml:space="preserve">новлением Правительства РК от 29 декабря 2007 г. </w:t>
      </w:r>
      <w:r w:rsidRPr="00A94FB6">
        <w:rPr>
          <w:sz w:val="26"/>
          <w:szCs w:val="26"/>
        </w:rPr>
        <w:t>№ 1394.</w:t>
      </w:r>
    </w:p>
    <w:p w:rsidR="00400B20" w:rsidRPr="00A94FB6" w:rsidRDefault="00F13F34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Чтобы рассчитать средний дневной (часовой) заработок ра</w:t>
      </w:r>
      <w:r w:rsidR="00A801D7" w:rsidRPr="00A94FB6">
        <w:rPr>
          <w:sz w:val="26"/>
          <w:szCs w:val="26"/>
        </w:rPr>
        <w:t>ботни</w:t>
      </w:r>
      <w:r w:rsidRPr="00A94FB6">
        <w:rPr>
          <w:sz w:val="26"/>
          <w:szCs w:val="26"/>
        </w:rPr>
        <w:t xml:space="preserve">ка во всех случаях, нужно заработок работника </w:t>
      </w:r>
      <w:proofErr w:type="gramStart"/>
      <w:r w:rsidRPr="00A94FB6">
        <w:rPr>
          <w:sz w:val="26"/>
          <w:szCs w:val="26"/>
        </w:rPr>
        <w:t>в</w:t>
      </w:r>
      <w:proofErr w:type="gramEnd"/>
      <w:r w:rsidRPr="00A94FB6">
        <w:rPr>
          <w:sz w:val="26"/>
          <w:szCs w:val="26"/>
        </w:rPr>
        <w:t xml:space="preserve"> </w:t>
      </w:r>
      <w:proofErr w:type="gramStart"/>
      <w:r w:rsidRPr="00A94FB6">
        <w:rPr>
          <w:sz w:val="26"/>
          <w:szCs w:val="26"/>
        </w:rPr>
        <w:t>расчет</w:t>
      </w:r>
      <w:r w:rsidRPr="00A94FB6">
        <w:rPr>
          <w:sz w:val="26"/>
          <w:szCs w:val="26"/>
        </w:rPr>
        <w:softHyphen/>
        <w:t>ам</w:t>
      </w:r>
      <w:proofErr w:type="gramEnd"/>
      <w:r w:rsidRPr="00A94FB6">
        <w:rPr>
          <w:sz w:val="26"/>
          <w:szCs w:val="26"/>
        </w:rPr>
        <w:t xml:space="preserve"> периоде разделить на количество отработанных фактичес</w:t>
      </w:r>
      <w:r w:rsidR="00A801D7" w:rsidRPr="00A94FB6">
        <w:rPr>
          <w:sz w:val="26"/>
          <w:szCs w:val="26"/>
        </w:rPr>
        <w:t>ки</w:t>
      </w:r>
      <w:r w:rsidRPr="00A94FB6">
        <w:rPr>
          <w:b/>
          <w:bCs/>
          <w:sz w:val="26"/>
          <w:szCs w:val="26"/>
        </w:rPr>
        <w:t xml:space="preserve"> </w:t>
      </w:r>
      <w:r w:rsidRPr="00A94FB6">
        <w:rPr>
          <w:sz w:val="26"/>
          <w:szCs w:val="26"/>
        </w:rPr>
        <w:t>рабочих дней (часов) в этом же пери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де. Полученный сред</w:t>
      </w:r>
      <w:r w:rsidRPr="00A94FB6">
        <w:rPr>
          <w:sz w:val="26"/>
          <w:szCs w:val="26"/>
        </w:rPr>
        <w:softHyphen/>
        <w:t>ний дневной заработок умножается на количество дней подле</w:t>
      </w:r>
      <w:r w:rsidR="00A801D7" w:rsidRPr="00A94FB6">
        <w:rPr>
          <w:sz w:val="26"/>
          <w:szCs w:val="26"/>
        </w:rPr>
        <w:t>жа</w:t>
      </w:r>
      <w:r w:rsidRPr="00A94FB6">
        <w:rPr>
          <w:bCs/>
          <w:sz w:val="26"/>
          <w:szCs w:val="26"/>
        </w:rPr>
        <w:t>щих</w:t>
      </w:r>
      <w:r w:rsidRPr="00A94FB6">
        <w:rPr>
          <w:b/>
          <w:bCs/>
          <w:sz w:val="26"/>
          <w:szCs w:val="26"/>
        </w:rPr>
        <w:t xml:space="preserve"> </w:t>
      </w:r>
      <w:r w:rsidRPr="00A94FB6">
        <w:rPr>
          <w:sz w:val="26"/>
          <w:szCs w:val="26"/>
        </w:rPr>
        <w:t xml:space="preserve">оплате. Под расчетным периодом понимается период </w:t>
      </w:r>
      <w:r w:rsidR="00A801D7" w:rsidRPr="00A94FB6">
        <w:rPr>
          <w:sz w:val="26"/>
          <w:szCs w:val="26"/>
        </w:rPr>
        <w:t>продол</w:t>
      </w:r>
      <w:r w:rsidRPr="00A94FB6">
        <w:rPr>
          <w:sz w:val="26"/>
          <w:szCs w:val="26"/>
        </w:rPr>
        <w:t>жительностью 12 предш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ствующих календарных меся</w:t>
      </w:r>
      <w:r w:rsidR="00A801D7" w:rsidRPr="00A94FB6">
        <w:rPr>
          <w:sz w:val="26"/>
          <w:szCs w:val="26"/>
        </w:rPr>
        <w:t>цев л</w:t>
      </w:r>
      <w:r w:rsidRPr="00A94FB6">
        <w:rPr>
          <w:sz w:val="26"/>
          <w:szCs w:val="26"/>
        </w:rPr>
        <w:t>ибо период фа</w:t>
      </w:r>
      <w:r w:rsidRPr="00A94FB6">
        <w:rPr>
          <w:sz w:val="26"/>
          <w:szCs w:val="26"/>
        </w:rPr>
        <w:t>к</w:t>
      </w:r>
      <w:r w:rsidRPr="00A94FB6">
        <w:rPr>
          <w:sz w:val="26"/>
          <w:szCs w:val="26"/>
        </w:rPr>
        <w:t>тически отработанного времени, если ра</w:t>
      </w:r>
      <w:r w:rsidR="00A801D7" w:rsidRPr="00A94FB6">
        <w:rPr>
          <w:sz w:val="26"/>
          <w:szCs w:val="26"/>
        </w:rPr>
        <w:t>ботник</w:t>
      </w:r>
      <w:r w:rsidRPr="00A94FB6">
        <w:rPr>
          <w:sz w:val="26"/>
          <w:szCs w:val="26"/>
        </w:rPr>
        <w:t xml:space="preserve"> отработал менее 12 месяцев. Во всех случаях из рас</w:t>
      </w:r>
      <w:r w:rsidR="00400B20" w:rsidRPr="00A94FB6">
        <w:rPr>
          <w:sz w:val="26"/>
          <w:szCs w:val="26"/>
        </w:rPr>
        <w:t>четного периода исключаются праздничные дни, уст</w:t>
      </w:r>
      <w:r w:rsidR="00400B20" w:rsidRPr="00A94FB6">
        <w:rPr>
          <w:sz w:val="26"/>
          <w:szCs w:val="26"/>
        </w:rPr>
        <w:t>а</w:t>
      </w:r>
      <w:r w:rsidR="00400B20" w:rsidRPr="00A94FB6">
        <w:rPr>
          <w:sz w:val="26"/>
          <w:szCs w:val="26"/>
        </w:rPr>
        <w:t>новлении законодательством РК.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Из расчетного периода при исчислении средней заработн</w:t>
      </w:r>
      <w:r w:rsidR="00A801D7" w:rsidRPr="00A94FB6">
        <w:rPr>
          <w:sz w:val="26"/>
          <w:szCs w:val="26"/>
        </w:rPr>
        <w:t>ой платы</w:t>
      </w:r>
      <w:r w:rsidRPr="00A94FB6">
        <w:rPr>
          <w:sz w:val="26"/>
          <w:szCs w:val="26"/>
        </w:rPr>
        <w:t xml:space="preserve"> исключ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ются неотработанное время и суммы начисле</w:t>
      </w:r>
      <w:r w:rsidR="00A801D7"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ные за это время</w:t>
      </w:r>
      <w:proofErr w:type="gramStart"/>
      <w:r w:rsidRPr="00A94FB6">
        <w:rPr>
          <w:sz w:val="26"/>
          <w:szCs w:val="26"/>
        </w:rPr>
        <w:t xml:space="preserve"> ,</w:t>
      </w:r>
      <w:proofErr w:type="gramEnd"/>
      <w:r w:rsidRPr="00A94FB6">
        <w:rPr>
          <w:sz w:val="26"/>
          <w:szCs w:val="26"/>
        </w:rPr>
        <w:t xml:space="preserve"> когда работнику выплачивалась средняя з</w:t>
      </w:r>
      <w:r w:rsidR="00A801D7"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работная плата в соответствия с Труд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вым кодексом, а такж</w:t>
      </w:r>
      <w:r w:rsidR="00A801D7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 xml:space="preserve"> выплаты не носящие постоянный характер</w:t>
      </w:r>
      <w:r w:rsidR="00FF4965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>(социальные по</w:t>
      </w:r>
      <w:r w:rsidR="00FF4965" w:rsidRPr="00A94FB6">
        <w:rPr>
          <w:sz w:val="26"/>
          <w:szCs w:val="26"/>
        </w:rPr>
        <w:t>со</w:t>
      </w:r>
      <w:r w:rsidRPr="00A94FB6">
        <w:rPr>
          <w:sz w:val="26"/>
          <w:szCs w:val="26"/>
        </w:rPr>
        <w:t>бия, к</w:t>
      </w:r>
      <w:r w:rsidR="00FF4965" w:rsidRPr="00A94FB6">
        <w:rPr>
          <w:sz w:val="26"/>
          <w:szCs w:val="26"/>
        </w:rPr>
        <w:t>омпенс</w:t>
      </w:r>
      <w:r w:rsidR="00FF4965" w:rsidRPr="00A94FB6">
        <w:rPr>
          <w:sz w:val="26"/>
          <w:szCs w:val="26"/>
        </w:rPr>
        <w:t>а</w:t>
      </w:r>
      <w:r w:rsidR="00FF4965" w:rsidRPr="00A94FB6">
        <w:rPr>
          <w:sz w:val="26"/>
          <w:szCs w:val="26"/>
        </w:rPr>
        <w:t>ционные выплаты, доплаты</w:t>
      </w:r>
      <w:r w:rsidRPr="00A94FB6">
        <w:rPr>
          <w:sz w:val="26"/>
          <w:szCs w:val="26"/>
        </w:rPr>
        <w:t>, материальная помощь, единовременные вознагражд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ния</w:t>
      </w:r>
      <w:r w:rsidR="00FF4965" w:rsidRPr="00A94FB6">
        <w:rPr>
          <w:sz w:val="26"/>
          <w:szCs w:val="26"/>
        </w:rPr>
        <w:t xml:space="preserve"> и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др.)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Работающим по индивидуальному трудовому договору, гара</w:t>
      </w:r>
      <w:r w:rsidR="00FF4965"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 xml:space="preserve">тируется </w:t>
      </w:r>
      <w:r w:rsidRPr="00A94FB6">
        <w:rPr>
          <w:i/>
          <w:iCs/>
          <w:sz w:val="26"/>
          <w:szCs w:val="26"/>
        </w:rPr>
        <w:t>еж</w:t>
      </w:r>
      <w:r w:rsidRPr="00A94FB6">
        <w:rPr>
          <w:i/>
          <w:iCs/>
          <w:sz w:val="26"/>
          <w:szCs w:val="26"/>
        </w:rPr>
        <w:t>е</w:t>
      </w:r>
      <w:r w:rsidRPr="00A94FB6">
        <w:rPr>
          <w:i/>
          <w:iCs/>
          <w:sz w:val="26"/>
          <w:szCs w:val="26"/>
        </w:rPr>
        <w:t xml:space="preserve">годный оплачиваемый трудовой отпуск </w:t>
      </w:r>
      <w:r w:rsidRPr="00A94FB6">
        <w:rPr>
          <w:sz w:val="26"/>
          <w:szCs w:val="26"/>
        </w:rPr>
        <w:t>с сохр</w:t>
      </w:r>
      <w:r w:rsidR="00FF4965"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нением места работы.</w:t>
      </w:r>
      <w:proofErr w:type="gramEnd"/>
      <w:r w:rsidRPr="00A94FB6">
        <w:rPr>
          <w:sz w:val="26"/>
          <w:szCs w:val="26"/>
        </w:rPr>
        <w:t xml:space="preserve"> При расто</w:t>
      </w:r>
      <w:r w:rsidRPr="00A94FB6">
        <w:rPr>
          <w:sz w:val="26"/>
          <w:szCs w:val="26"/>
        </w:rPr>
        <w:t>р</w:t>
      </w:r>
      <w:r w:rsidRPr="00A94FB6">
        <w:rPr>
          <w:sz w:val="26"/>
          <w:szCs w:val="26"/>
        </w:rPr>
        <w:t xml:space="preserve">жении индивидуального </w:t>
      </w:r>
      <w:proofErr w:type="gramStart"/>
      <w:r w:rsidRPr="00A94FB6">
        <w:rPr>
          <w:sz w:val="26"/>
          <w:szCs w:val="26"/>
          <w:lang w:val="en-US"/>
        </w:rPr>
        <w:t>Tp</w:t>
      </w:r>
      <w:proofErr w:type="gramEnd"/>
      <w:r w:rsidR="00FF4965"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>дового договора работнику, который не использовал свое прав</w:t>
      </w:r>
      <w:r w:rsidR="00FF4965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 на отпуск, выплачивается компенсация, пропорционально отработанн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му времени.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Компенсация за неиспользованный отпуск не освобождается от обложения ИПН, но исключается из объекта облож</w:t>
      </w:r>
      <w:r w:rsidR="00FF4965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ни</w:t>
      </w:r>
      <w:r w:rsidR="00FF4965" w:rsidRPr="00A94FB6">
        <w:rPr>
          <w:sz w:val="26"/>
          <w:szCs w:val="26"/>
        </w:rPr>
        <w:t xml:space="preserve">я </w:t>
      </w:r>
      <w:r w:rsidRPr="00A94FB6">
        <w:rPr>
          <w:sz w:val="26"/>
          <w:szCs w:val="26"/>
        </w:rPr>
        <w:t xml:space="preserve"> соц. налогом, соц. отчи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>лениями и с них не удерживаются пенсионные взносы.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>Пособия по временной нетрудоспособности, по беременно</w:t>
      </w:r>
      <w:r w:rsidR="00FF4965" w:rsidRPr="00A94FB6">
        <w:rPr>
          <w:i/>
          <w:iCs/>
          <w:sz w:val="26"/>
          <w:szCs w:val="26"/>
        </w:rPr>
        <w:t>с</w:t>
      </w:r>
      <w:r w:rsidRPr="00A94FB6">
        <w:rPr>
          <w:i/>
          <w:iCs/>
          <w:sz w:val="26"/>
          <w:szCs w:val="26"/>
        </w:rPr>
        <w:t xml:space="preserve">ти и родам </w:t>
      </w:r>
      <w:r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плачивается из расчета средней заработной платы. Размер месячного п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собия не должен превышать пятнадцатикратной величины месячного расче</w:t>
      </w:r>
      <w:r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 xml:space="preserve">ного показателя. (Постановление Правительства РК № 793 от 29 августа 2008 г. об </w:t>
      </w:r>
      <w:r w:rsidR="00FF4965" w:rsidRPr="00A94FB6">
        <w:rPr>
          <w:sz w:val="26"/>
          <w:szCs w:val="26"/>
        </w:rPr>
        <w:t>изменениях</w:t>
      </w:r>
      <w:r w:rsidRPr="00A94FB6">
        <w:rPr>
          <w:sz w:val="26"/>
          <w:szCs w:val="26"/>
        </w:rPr>
        <w:t xml:space="preserve"> в п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становление Правительства РК от 28.12.2007 г. № 1339 Данное постановление вв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дено в действие с 1 сентября 2008 г.)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>Пособие по временной нетрудоспособности в размере ст</w:t>
      </w:r>
      <w:r w:rsidR="00FF4965"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 xml:space="preserve"> процентов средней заработной платы выплачивается работающим участникам, инвалидам ВОВ и пр</w:t>
      </w:r>
      <w:r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равненным к ним лицам, а также пособие, связанное с трудовым увечьем и профе</w:t>
      </w:r>
      <w:r w:rsidRPr="00A94FB6">
        <w:rPr>
          <w:sz w:val="26"/>
          <w:szCs w:val="26"/>
        </w:rPr>
        <w:t>с</w:t>
      </w:r>
      <w:r w:rsidR="0036268A" w:rsidRPr="00A94FB6">
        <w:rPr>
          <w:sz w:val="26"/>
          <w:szCs w:val="26"/>
        </w:rPr>
        <w:t>сиональным</w:t>
      </w:r>
      <w:r w:rsidRPr="00A94FB6">
        <w:rPr>
          <w:sz w:val="26"/>
          <w:szCs w:val="26"/>
        </w:rPr>
        <w:t xml:space="preserve"> заболеванием.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Основанием для выплаты пособия является листок о временной нетрудосп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собности.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i/>
          <w:iCs/>
          <w:sz w:val="26"/>
          <w:szCs w:val="26"/>
        </w:rPr>
        <w:t>Удержания из заработной платы</w:t>
      </w:r>
    </w:p>
    <w:p w:rsidR="0036268A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Из заработной платы работников производятся следующие виды уде</w:t>
      </w:r>
      <w:r w:rsidRPr="00A94FB6">
        <w:rPr>
          <w:sz w:val="26"/>
          <w:szCs w:val="26"/>
        </w:rPr>
        <w:t>р</w:t>
      </w:r>
      <w:r w:rsidRPr="00A94FB6">
        <w:rPr>
          <w:sz w:val="26"/>
          <w:szCs w:val="26"/>
        </w:rPr>
        <w:t>жаний</w:t>
      </w:r>
      <w:r w:rsidR="0036268A" w:rsidRPr="00A94FB6">
        <w:rPr>
          <w:sz w:val="26"/>
          <w:szCs w:val="26"/>
        </w:rPr>
        <w:t>:</w:t>
      </w:r>
      <w:r w:rsidRPr="00A94FB6">
        <w:rPr>
          <w:sz w:val="26"/>
          <w:szCs w:val="26"/>
        </w:rPr>
        <w:t xml:space="preserve"> 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1</w:t>
      </w:r>
      <w:r w:rsidR="0036268A" w:rsidRPr="00A94FB6">
        <w:rPr>
          <w:sz w:val="26"/>
          <w:szCs w:val="26"/>
        </w:rPr>
        <w:t>) о</w:t>
      </w:r>
      <w:r w:rsidRPr="00A94FB6">
        <w:rPr>
          <w:sz w:val="26"/>
          <w:szCs w:val="26"/>
        </w:rPr>
        <w:t>бязательные пенсионные взносы в накопительные пенсионные фонды;</w:t>
      </w:r>
    </w:p>
    <w:p w:rsidR="0036268A" w:rsidRPr="00A94FB6" w:rsidRDefault="0036268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2</w:t>
      </w:r>
      <w:r w:rsidR="00400B20" w:rsidRPr="00A94FB6">
        <w:rPr>
          <w:sz w:val="26"/>
          <w:szCs w:val="26"/>
        </w:rPr>
        <w:t xml:space="preserve">) Индивидуальный </w:t>
      </w:r>
      <w:r w:rsidRPr="00A94FB6">
        <w:rPr>
          <w:sz w:val="26"/>
          <w:szCs w:val="26"/>
        </w:rPr>
        <w:t xml:space="preserve">подоходный </w:t>
      </w:r>
      <w:r w:rsidR="00400B20" w:rsidRPr="00A94FB6">
        <w:rPr>
          <w:sz w:val="26"/>
          <w:szCs w:val="26"/>
        </w:rPr>
        <w:t>налог</w:t>
      </w:r>
      <w:r w:rsidRPr="00A94FB6">
        <w:rPr>
          <w:sz w:val="26"/>
          <w:szCs w:val="26"/>
        </w:rPr>
        <w:t xml:space="preserve"> </w:t>
      </w:r>
      <w:r w:rsidR="00400B20" w:rsidRPr="00A94FB6">
        <w:rPr>
          <w:sz w:val="26"/>
          <w:szCs w:val="26"/>
        </w:rPr>
        <w:t xml:space="preserve">(ИПН) </w:t>
      </w:r>
    </w:p>
    <w:p w:rsidR="00400B20" w:rsidRPr="00A94FB6" w:rsidRDefault="0036268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3</w:t>
      </w:r>
      <w:r w:rsidR="00400B20" w:rsidRPr="00A94FB6">
        <w:rPr>
          <w:sz w:val="26"/>
          <w:szCs w:val="26"/>
        </w:rPr>
        <w:t>) Аванс за 1-ю половину месяца.</w:t>
      </w:r>
    </w:p>
    <w:p w:rsidR="0036268A" w:rsidRPr="00A94FB6" w:rsidRDefault="0036268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4</w:t>
      </w:r>
      <w:r w:rsidR="00400B20" w:rsidRPr="00A94FB6">
        <w:rPr>
          <w:sz w:val="26"/>
          <w:szCs w:val="26"/>
        </w:rPr>
        <w:t xml:space="preserve">) Удержания по исполнительным документам </w:t>
      </w:r>
    </w:p>
    <w:p w:rsidR="0036268A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5)Профсоюз</w:t>
      </w:r>
      <w:r w:rsidR="0036268A" w:rsidRPr="00A94FB6">
        <w:rPr>
          <w:sz w:val="26"/>
          <w:szCs w:val="26"/>
        </w:rPr>
        <w:t>ные взно</w:t>
      </w:r>
      <w:r w:rsidRPr="00A94FB6">
        <w:rPr>
          <w:sz w:val="26"/>
          <w:szCs w:val="26"/>
        </w:rPr>
        <w:t xml:space="preserve">сы 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6)Прочие удержания.</w:t>
      </w:r>
    </w:p>
    <w:p w:rsidR="00400B20" w:rsidRPr="00A94FB6" w:rsidRDefault="0036268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sz w:val="26"/>
          <w:szCs w:val="26"/>
        </w:rPr>
        <w:t>Обязательные</w:t>
      </w:r>
      <w:r w:rsidR="00400B20" w:rsidRPr="00A94FB6">
        <w:rPr>
          <w:i/>
          <w:iCs/>
          <w:sz w:val="26"/>
          <w:szCs w:val="26"/>
        </w:rPr>
        <w:t xml:space="preserve"> пенсионные взносы </w:t>
      </w:r>
      <w:r w:rsidR="00400B20" w:rsidRPr="00A94FB6">
        <w:rPr>
          <w:sz w:val="26"/>
          <w:szCs w:val="26"/>
        </w:rPr>
        <w:t>(ОПВ) удерживаются в</w:t>
      </w:r>
      <w:r w:rsidR="009279BD" w:rsidRPr="00A94FB6">
        <w:rPr>
          <w:sz w:val="26"/>
          <w:szCs w:val="26"/>
        </w:rPr>
        <w:t xml:space="preserve">  соответствии </w:t>
      </w:r>
      <w:r w:rsidR="00400B20" w:rsidRPr="00A94FB6">
        <w:rPr>
          <w:sz w:val="26"/>
          <w:szCs w:val="26"/>
        </w:rPr>
        <w:t>с «Правилами исчисления, удержания (начисле</w:t>
      </w:r>
      <w:r w:rsidR="00191BA0" w:rsidRPr="00A94FB6">
        <w:rPr>
          <w:sz w:val="26"/>
          <w:szCs w:val="26"/>
        </w:rPr>
        <w:t>ния) и пер</w:t>
      </w:r>
      <w:r w:rsidR="00400B20" w:rsidRPr="00A94FB6">
        <w:rPr>
          <w:sz w:val="26"/>
          <w:szCs w:val="26"/>
        </w:rPr>
        <w:t>ечисления обязательных взносов в накопительные</w:t>
      </w:r>
      <w:r w:rsidR="00191BA0" w:rsidRPr="00A94FB6">
        <w:rPr>
          <w:sz w:val="26"/>
          <w:szCs w:val="26"/>
        </w:rPr>
        <w:t xml:space="preserve"> пенсионные</w:t>
      </w:r>
      <w:r w:rsidR="00400B20" w:rsidRPr="00A94FB6">
        <w:rPr>
          <w:sz w:val="26"/>
          <w:szCs w:val="26"/>
        </w:rPr>
        <w:t xml:space="preserve"> фонды» в размере 10 %</w:t>
      </w:r>
      <w:r w:rsidR="00191BA0" w:rsidRPr="00A94FB6">
        <w:rPr>
          <w:sz w:val="26"/>
          <w:szCs w:val="26"/>
        </w:rPr>
        <w:t xml:space="preserve"> </w:t>
      </w:r>
      <w:r w:rsidR="00400B20" w:rsidRPr="00A94FB6">
        <w:rPr>
          <w:sz w:val="26"/>
          <w:szCs w:val="26"/>
        </w:rPr>
        <w:t>от ежемесячного д</w:t>
      </w:r>
      <w:r w:rsidR="00400B20" w:rsidRPr="00A94FB6">
        <w:rPr>
          <w:sz w:val="26"/>
          <w:szCs w:val="26"/>
        </w:rPr>
        <w:t>о</w:t>
      </w:r>
      <w:r w:rsidR="00400B20" w:rsidRPr="00A94FB6">
        <w:rPr>
          <w:sz w:val="26"/>
          <w:szCs w:val="26"/>
        </w:rPr>
        <w:t>хода</w:t>
      </w:r>
      <w:r w:rsidR="00191BA0" w:rsidRPr="00A94FB6">
        <w:rPr>
          <w:sz w:val="26"/>
          <w:szCs w:val="26"/>
        </w:rPr>
        <w:t xml:space="preserve"> работника </w:t>
      </w:r>
      <w:r w:rsidR="00400B20" w:rsidRPr="00A94FB6">
        <w:rPr>
          <w:sz w:val="26"/>
          <w:szCs w:val="26"/>
        </w:rPr>
        <w:t>подлежащего налогообложению у исто</w:t>
      </w:r>
      <w:r w:rsidR="00400B20" w:rsidRPr="00A94FB6">
        <w:rPr>
          <w:sz w:val="26"/>
          <w:szCs w:val="26"/>
        </w:rPr>
        <w:t>ч</w:t>
      </w:r>
      <w:r w:rsidR="00400B20" w:rsidRPr="00A94FB6">
        <w:rPr>
          <w:sz w:val="26"/>
          <w:szCs w:val="26"/>
        </w:rPr>
        <w:t>ника выпла</w:t>
      </w:r>
      <w:r w:rsidR="00191BA0" w:rsidRPr="00A94FB6">
        <w:rPr>
          <w:sz w:val="26"/>
          <w:szCs w:val="26"/>
        </w:rPr>
        <w:t>ты. Пр</w:t>
      </w:r>
      <w:r w:rsidR="00400B20" w:rsidRPr="00A94FB6">
        <w:rPr>
          <w:sz w:val="26"/>
          <w:szCs w:val="26"/>
        </w:rPr>
        <w:t>и этом ежемесячный доход для исчисления пенсионных</w:t>
      </w:r>
      <w:r w:rsidR="00191BA0" w:rsidRPr="00A94FB6">
        <w:rPr>
          <w:sz w:val="26"/>
          <w:szCs w:val="26"/>
        </w:rPr>
        <w:t xml:space="preserve"> взносов </w:t>
      </w:r>
      <w:r w:rsidR="00400B20" w:rsidRPr="00A94FB6">
        <w:rPr>
          <w:sz w:val="26"/>
          <w:szCs w:val="26"/>
        </w:rPr>
        <w:t>не должен превышать 75 кратный размер минималь</w:t>
      </w:r>
      <w:r w:rsidR="00191BA0" w:rsidRPr="00A94FB6">
        <w:rPr>
          <w:sz w:val="26"/>
          <w:szCs w:val="26"/>
        </w:rPr>
        <w:t>ной за</w:t>
      </w:r>
      <w:r w:rsidR="00400B20" w:rsidRPr="00A94FB6">
        <w:rPr>
          <w:sz w:val="26"/>
          <w:szCs w:val="26"/>
        </w:rPr>
        <w:t>работной платы.</w:t>
      </w:r>
    </w:p>
    <w:p w:rsidR="00400B20" w:rsidRPr="00A94FB6" w:rsidRDefault="00191BA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Индивидуальный по</w:t>
      </w:r>
      <w:r w:rsidR="00400B20" w:rsidRPr="00A94FB6">
        <w:rPr>
          <w:i/>
          <w:iCs/>
          <w:sz w:val="26"/>
          <w:szCs w:val="26"/>
        </w:rPr>
        <w:t>доходн</w:t>
      </w:r>
      <w:r w:rsidRPr="00A94FB6">
        <w:rPr>
          <w:i/>
          <w:iCs/>
          <w:sz w:val="26"/>
          <w:szCs w:val="26"/>
        </w:rPr>
        <w:t xml:space="preserve">ый </w:t>
      </w:r>
      <w:r w:rsidR="00400B20" w:rsidRPr="00A94FB6">
        <w:rPr>
          <w:i/>
          <w:iCs/>
          <w:sz w:val="26"/>
          <w:szCs w:val="26"/>
        </w:rPr>
        <w:t xml:space="preserve">налог (ИПН) </w:t>
      </w:r>
      <w:r w:rsidR="00400B20" w:rsidRPr="00A94FB6">
        <w:rPr>
          <w:sz w:val="26"/>
          <w:szCs w:val="26"/>
        </w:rPr>
        <w:t>удерживается из</w:t>
      </w:r>
      <w:r w:rsidRPr="00A94FB6">
        <w:rPr>
          <w:sz w:val="26"/>
          <w:szCs w:val="26"/>
        </w:rPr>
        <w:t xml:space="preserve"> заработной </w:t>
      </w:r>
      <w:r w:rsidR="00400B20" w:rsidRPr="00A94FB6">
        <w:rPr>
          <w:sz w:val="26"/>
          <w:szCs w:val="26"/>
        </w:rPr>
        <w:t xml:space="preserve"> платы работника в соответствии с Налоговым ко</w:t>
      </w:r>
      <w:r w:rsidRPr="00A94FB6">
        <w:rPr>
          <w:sz w:val="26"/>
          <w:szCs w:val="26"/>
        </w:rPr>
        <w:t xml:space="preserve">дексом </w:t>
      </w:r>
      <w:r w:rsidR="00400B20" w:rsidRPr="00A94FB6">
        <w:rPr>
          <w:sz w:val="26"/>
          <w:szCs w:val="26"/>
        </w:rPr>
        <w:t>по ставке в ра</w:t>
      </w:r>
      <w:r w:rsidR="00400B20" w:rsidRPr="00A94FB6">
        <w:rPr>
          <w:sz w:val="26"/>
          <w:szCs w:val="26"/>
        </w:rPr>
        <w:t>з</w:t>
      </w:r>
      <w:r w:rsidR="00400B20" w:rsidRPr="00A94FB6">
        <w:rPr>
          <w:sz w:val="26"/>
          <w:szCs w:val="26"/>
        </w:rPr>
        <w:t xml:space="preserve">мере 10%. При исчислении </w:t>
      </w:r>
      <w:r w:rsidR="00400B20" w:rsidRPr="00A94FB6">
        <w:rPr>
          <w:i/>
          <w:iCs/>
          <w:sz w:val="26"/>
          <w:szCs w:val="26"/>
        </w:rPr>
        <w:t xml:space="preserve">ИПН </w:t>
      </w:r>
      <w:r w:rsidRPr="00A94FB6">
        <w:rPr>
          <w:i/>
          <w:iCs/>
          <w:sz w:val="26"/>
          <w:szCs w:val="26"/>
        </w:rPr>
        <w:t xml:space="preserve"> из </w:t>
      </w:r>
      <w:r w:rsidR="00400B20" w:rsidRPr="00A94FB6">
        <w:rPr>
          <w:sz w:val="26"/>
          <w:szCs w:val="26"/>
        </w:rPr>
        <w:t>дохо</w:t>
      </w:r>
      <w:r w:rsidRPr="00A94FB6">
        <w:rPr>
          <w:sz w:val="26"/>
          <w:szCs w:val="26"/>
        </w:rPr>
        <w:t xml:space="preserve">да </w:t>
      </w:r>
      <w:r w:rsidR="00400B20" w:rsidRPr="00A94FB6">
        <w:rPr>
          <w:sz w:val="26"/>
          <w:szCs w:val="26"/>
        </w:rPr>
        <w:t>работника вычитаются обяз</w:t>
      </w:r>
      <w:r w:rsidR="00400B20" w:rsidRPr="00A94FB6">
        <w:rPr>
          <w:sz w:val="26"/>
          <w:szCs w:val="26"/>
        </w:rPr>
        <w:t>а</w:t>
      </w:r>
      <w:r w:rsidR="00400B20" w:rsidRPr="00A94FB6">
        <w:rPr>
          <w:sz w:val="26"/>
          <w:szCs w:val="26"/>
        </w:rPr>
        <w:t>тельные пенсионные взносы и</w:t>
      </w:r>
      <w:r w:rsidRPr="00A94FB6">
        <w:rPr>
          <w:sz w:val="26"/>
          <w:szCs w:val="26"/>
        </w:rPr>
        <w:t xml:space="preserve"> налоговый </w:t>
      </w:r>
      <w:r w:rsidR="00400B20" w:rsidRPr="00A94FB6">
        <w:rPr>
          <w:sz w:val="26"/>
          <w:szCs w:val="26"/>
        </w:rPr>
        <w:t>вычет в размере минимальной заработной платы,</w:t>
      </w:r>
      <w:r w:rsidRPr="00A94FB6">
        <w:rPr>
          <w:sz w:val="26"/>
          <w:szCs w:val="26"/>
        </w:rPr>
        <w:t xml:space="preserve"> утвержде</w:t>
      </w:r>
      <w:r w:rsidR="00400B20" w:rsidRPr="00A94FB6">
        <w:rPr>
          <w:sz w:val="26"/>
          <w:szCs w:val="26"/>
        </w:rPr>
        <w:t>н</w:t>
      </w:r>
      <w:r w:rsidR="00400B20" w:rsidRPr="00A94FB6">
        <w:rPr>
          <w:sz w:val="26"/>
          <w:szCs w:val="26"/>
        </w:rPr>
        <w:t>ной Законом о Республиканском бюджете на с</w:t>
      </w:r>
      <w:r w:rsidR="00400B20" w:rsidRPr="00A94FB6">
        <w:rPr>
          <w:sz w:val="26"/>
          <w:szCs w:val="26"/>
        </w:rPr>
        <w:t>о</w:t>
      </w:r>
      <w:r w:rsidR="00400B20" w:rsidRPr="00A94FB6">
        <w:rPr>
          <w:sz w:val="26"/>
          <w:szCs w:val="26"/>
        </w:rPr>
        <w:t>ответ</w:t>
      </w:r>
      <w:r w:rsidRPr="00A94FB6">
        <w:rPr>
          <w:sz w:val="26"/>
          <w:szCs w:val="26"/>
        </w:rPr>
        <w:t>вующий</w:t>
      </w:r>
      <w:r w:rsidR="00400B20" w:rsidRPr="00A94FB6">
        <w:rPr>
          <w:sz w:val="26"/>
          <w:szCs w:val="26"/>
        </w:rPr>
        <w:t xml:space="preserve"> финансовый год.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Пр</w:t>
      </w:r>
      <w:r w:rsidR="00191BA0" w:rsidRPr="00A94FB6">
        <w:rPr>
          <w:sz w:val="26"/>
          <w:szCs w:val="26"/>
        </w:rPr>
        <w:t>аво</w:t>
      </w:r>
      <w:r w:rsidRPr="00A94FB6">
        <w:rPr>
          <w:sz w:val="26"/>
          <w:szCs w:val="26"/>
        </w:rPr>
        <w:t xml:space="preserve"> на налоговый вычет предоставляется работнику по</w:t>
      </w:r>
      <w:r w:rsidR="00191BA0" w:rsidRPr="00A94FB6">
        <w:rPr>
          <w:sz w:val="26"/>
          <w:szCs w:val="26"/>
        </w:rPr>
        <w:t xml:space="preserve"> месту </w:t>
      </w:r>
      <w:r w:rsidRPr="00A94FB6">
        <w:rPr>
          <w:sz w:val="26"/>
          <w:szCs w:val="26"/>
        </w:rPr>
        <w:t>основной работы.</w:t>
      </w:r>
    </w:p>
    <w:p w:rsidR="00400B20" w:rsidRPr="00A94FB6" w:rsidRDefault="00191BA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Если</w:t>
      </w:r>
      <w:r w:rsidR="00400B20" w:rsidRPr="00A94FB6">
        <w:rPr>
          <w:sz w:val="26"/>
          <w:szCs w:val="26"/>
        </w:rPr>
        <w:t xml:space="preserve"> доход работника, начисленный за месяц после удер</w:t>
      </w:r>
      <w:r w:rsidRPr="00A94FB6">
        <w:rPr>
          <w:sz w:val="26"/>
          <w:szCs w:val="26"/>
        </w:rPr>
        <w:t xml:space="preserve">жания </w:t>
      </w:r>
      <w:r w:rsidR="00400B20" w:rsidRPr="00A94FB6">
        <w:rPr>
          <w:sz w:val="26"/>
          <w:szCs w:val="26"/>
        </w:rPr>
        <w:t xml:space="preserve"> ОПВ и ко</w:t>
      </w:r>
      <w:r w:rsidR="00400B20" w:rsidRPr="00A94FB6">
        <w:rPr>
          <w:sz w:val="26"/>
          <w:szCs w:val="26"/>
        </w:rPr>
        <w:t>р</w:t>
      </w:r>
      <w:r w:rsidR="00400B20" w:rsidRPr="00A94FB6">
        <w:rPr>
          <w:sz w:val="26"/>
          <w:szCs w:val="26"/>
        </w:rPr>
        <w:t>ректировки на выплаты, не подлежащие нало</w:t>
      </w:r>
      <w:r w:rsidRPr="00A94FB6">
        <w:rPr>
          <w:sz w:val="26"/>
          <w:szCs w:val="26"/>
        </w:rPr>
        <w:t>гообложению</w:t>
      </w:r>
      <w:r w:rsidR="00400B20" w:rsidRPr="00A94FB6">
        <w:rPr>
          <w:sz w:val="26"/>
          <w:szCs w:val="26"/>
        </w:rPr>
        <w:t>, будет меньше, чем налоговый вычет в размере</w:t>
      </w:r>
      <w:r w:rsidRPr="00A94FB6">
        <w:rPr>
          <w:sz w:val="26"/>
          <w:szCs w:val="26"/>
        </w:rPr>
        <w:t xml:space="preserve"> МЗП</w:t>
      </w:r>
      <w:r w:rsidR="00400B20" w:rsidRPr="00A94FB6">
        <w:rPr>
          <w:sz w:val="26"/>
          <w:szCs w:val="26"/>
        </w:rPr>
        <w:t>, го сумма превышения вычета должна учитыват</w:t>
      </w:r>
      <w:r w:rsidR="00400B20" w:rsidRPr="00A94FB6">
        <w:rPr>
          <w:sz w:val="26"/>
          <w:szCs w:val="26"/>
        </w:rPr>
        <w:t>ь</w:t>
      </w:r>
      <w:r w:rsidR="00400B20" w:rsidRPr="00A94FB6">
        <w:rPr>
          <w:sz w:val="26"/>
          <w:szCs w:val="26"/>
        </w:rPr>
        <w:t>ся в сле</w:t>
      </w:r>
      <w:r w:rsidRPr="00A94FB6">
        <w:rPr>
          <w:sz w:val="26"/>
          <w:szCs w:val="26"/>
        </w:rPr>
        <w:t>дующе</w:t>
      </w:r>
      <w:r w:rsidR="00400B20" w:rsidRPr="00A94FB6">
        <w:rPr>
          <w:sz w:val="26"/>
          <w:szCs w:val="26"/>
        </w:rPr>
        <w:t>м месяце при предоставлении налогового вычета.</w:t>
      </w:r>
    </w:p>
    <w:p w:rsidR="00400B20" w:rsidRPr="00A94FB6" w:rsidRDefault="00191BA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Пр</w:t>
      </w:r>
      <w:r w:rsidR="00400B20" w:rsidRPr="00A94FB6">
        <w:rPr>
          <w:sz w:val="26"/>
          <w:szCs w:val="26"/>
        </w:rPr>
        <w:t>имер: Доход работника в январе-12000 тенге. ОПВ-1200</w:t>
      </w:r>
    </w:p>
    <w:p w:rsidR="00400B20" w:rsidRPr="00A94FB6" w:rsidRDefault="00400B2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Разрешенный вычет-13470 тенге. Облагаемая база для</w:t>
      </w:r>
      <w:r w:rsidR="00AB1F10" w:rsidRPr="00A94FB6">
        <w:rPr>
          <w:sz w:val="26"/>
          <w:szCs w:val="26"/>
        </w:rPr>
        <w:t xml:space="preserve"> расчета </w:t>
      </w:r>
      <w:r w:rsidRPr="00A94FB6">
        <w:rPr>
          <w:sz w:val="26"/>
          <w:szCs w:val="26"/>
        </w:rPr>
        <w:t xml:space="preserve"> ИПН= 12000-1200-13470= -2670 тенге. Таким </w:t>
      </w:r>
      <w:proofErr w:type="gramStart"/>
      <w:r w:rsidRPr="00A94FB6">
        <w:rPr>
          <w:sz w:val="26"/>
          <w:szCs w:val="26"/>
        </w:rPr>
        <w:t>образом</w:t>
      </w:r>
      <w:proofErr w:type="gramEnd"/>
      <w:r w:rsidR="00AB1F10" w:rsidRPr="00A94FB6">
        <w:rPr>
          <w:sz w:val="26"/>
          <w:szCs w:val="26"/>
        </w:rPr>
        <w:t xml:space="preserve"> примененный </w:t>
      </w:r>
      <w:r w:rsidRPr="00A94FB6">
        <w:rPr>
          <w:sz w:val="26"/>
          <w:szCs w:val="26"/>
        </w:rPr>
        <w:t xml:space="preserve"> вычет в январе -1</w:t>
      </w:r>
      <w:r w:rsidR="00AB1F10" w:rsidRPr="00A94FB6">
        <w:rPr>
          <w:sz w:val="26"/>
          <w:szCs w:val="26"/>
        </w:rPr>
        <w:t>0</w:t>
      </w:r>
      <w:r w:rsidRPr="00A94FB6">
        <w:rPr>
          <w:sz w:val="26"/>
          <w:szCs w:val="26"/>
        </w:rPr>
        <w:t>800 (13470-2670), а сумма 2670</w:t>
      </w:r>
      <w:r w:rsidR="00AB1F10" w:rsidRPr="00A94FB6">
        <w:rPr>
          <w:sz w:val="26"/>
          <w:szCs w:val="26"/>
        </w:rPr>
        <w:t xml:space="preserve"> тенге </w:t>
      </w:r>
      <w:r w:rsidRPr="00A94FB6">
        <w:rPr>
          <w:sz w:val="26"/>
          <w:szCs w:val="26"/>
        </w:rPr>
        <w:t xml:space="preserve"> переносится на следующий месяц.</w:t>
      </w:r>
    </w:p>
    <w:p w:rsidR="00EA2048" w:rsidRPr="00A94FB6" w:rsidRDefault="00AB1F10" w:rsidP="00AB1F1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sz w:val="26"/>
          <w:szCs w:val="26"/>
        </w:rPr>
        <w:t>Соци</w:t>
      </w:r>
      <w:r w:rsidR="00400B20" w:rsidRPr="00A94FB6">
        <w:rPr>
          <w:i/>
          <w:iCs/>
          <w:sz w:val="26"/>
          <w:szCs w:val="26"/>
        </w:rPr>
        <w:t>альный</w:t>
      </w:r>
      <w:r w:rsidRPr="00A94FB6">
        <w:rPr>
          <w:i/>
          <w:iCs/>
          <w:sz w:val="26"/>
          <w:szCs w:val="26"/>
        </w:rPr>
        <w:t xml:space="preserve"> </w:t>
      </w:r>
      <w:r w:rsidR="00400B20" w:rsidRPr="00A94FB6">
        <w:rPr>
          <w:i/>
          <w:iCs/>
          <w:sz w:val="26"/>
          <w:szCs w:val="26"/>
        </w:rPr>
        <w:t xml:space="preserve"> налог </w:t>
      </w:r>
      <w:r w:rsidR="00400B20" w:rsidRPr="00A94FB6">
        <w:rPr>
          <w:sz w:val="26"/>
          <w:szCs w:val="26"/>
        </w:rPr>
        <w:t>не является удержанием из заработной</w:t>
      </w:r>
      <w:r w:rsidRPr="00A94FB6">
        <w:rPr>
          <w:sz w:val="26"/>
          <w:szCs w:val="26"/>
        </w:rPr>
        <w:t xml:space="preserve"> платы</w:t>
      </w:r>
      <w:r w:rsidR="00400B20" w:rsidRPr="00A94FB6">
        <w:rPr>
          <w:sz w:val="26"/>
          <w:szCs w:val="26"/>
        </w:rPr>
        <w:t>, а уплач</w:t>
      </w:r>
      <w:r w:rsidR="00400B20" w:rsidRPr="00A94FB6">
        <w:rPr>
          <w:sz w:val="26"/>
          <w:szCs w:val="26"/>
        </w:rPr>
        <w:t>и</w:t>
      </w:r>
      <w:r w:rsidR="00400B20" w:rsidRPr="00A94FB6">
        <w:rPr>
          <w:sz w:val="26"/>
          <w:szCs w:val="26"/>
        </w:rPr>
        <w:t>вается в бюджет за счет работодателя и отно</w:t>
      </w:r>
      <w:r w:rsidRPr="00A94FB6">
        <w:rPr>
          <w:sz w:val="26"/>
          <w:szCs w:val="26"/>
        </w:rPr>
        <w:t>сится на</w:t>
      </w:r>
      <w:r w:rsidR="00400B20" w:rsidRPr="00A94FB6">
        <w:rPr>
          <w:sz w:val="26"/>
          <w:szCs w:val="26"/>
        </w:rPr>
        <w:t xml:space="preserve"> его текущие расходы. Исчи</w:t>
      </w:r>
      <w:r w:rsidR="00400B20" w:rsidRPr="00A94FB6">
        <w:rPr>
          <w:sz w:val="26"/>
          <w:szCs w:val="26"/>
        </w:rPr>
        <w:t>с</w:t>
      </w:r>
      <w:r w:rsidR="00400B20" w:rsidRPr="00A94FB6">
        <w:rPr>
          <w:sz w:val="26"/>
          <w:szCs w:val="26"/>
        </w:rPr>
        <w:t>ление социального налога</w:t>
      </w:r>
      <w:r w:rsidRPr="00A94FB6">
        <w:rPr>
          <w:sz w:val="26"/>
          <w:szCs w:val="26"/>
        </w:rPr>
        <w:t xml:space="preserve"> юри</w:t>
      </w:r>
      <w:r w:rsidR="00400B20" w:rsidRPr="00A94FB6">
        <w:rPr>
          <w:sz w:val="26"/>
          <w:szCs w:val="26"/>
        </w:rPr>
        <w:t>дическими лицами производится по ставке 11 пр</w:t>
      </w:r>
      <w:r w:rsidR="00400B20" w:rsidRPr="00A94FB6">
        <w:rPr>
          <w:sz w:val="26"/>
          <w:szCs w:val="26"/>
        </w:rPr>
        <w:t>о</w:t>
      </w:r>
      <w:r w:rsidR="00400B20" w:rsidRPr="00A94FB6">
        <w:rPr>
          <w:sz w:val="26"/>
          <w:szCs w:val="26"/>
        </w:rPr>
        <w:t>центов к</w:t>
      </w:r>
      <w:r w:rsidRPr="00A94FB6">
        <w:rPr>
          <w:sz w:val="26"/>
          <w:szCs w:val="26"/>
        </w:rPr>
        <w:t xml:space="preserve"> объекту </w:t>
      </w:r>
      <w:r w:rsidR="00400B20" w:rsidRPr="00A94FB6">
        <w:rPr>
          <w:sz w:val="26"/>
          <w:szCs w:val="26"/>
        </w:rPr>
        <w:t xml:space="preserve"> налогообложения (для специализированных организа</w:t>
      </w:r>
      <w:r w:rsidRPr="00A94FB6">
        <w:rPr>
          <w:sz w:val="26"/>
          <w:szCs w:val="26"/>
        </w:rPr>
        <w:t xml:space="preserve">ций, </w:t>
      </w:r>
      <w:r w:rsidR="00400B20" w:rsidRPr="00A94FB6">
        <w:rPr>
          <w:sz w:val="26"/>
          <w:szCs w:val="26"/>
        </w:rPr>
        <w:t>и</w:t>
      </w:r>
      <w:r w:rsidR="00400B20" w:rsidRPr="00A94FB6">
        <w:rPr>
          <w:sz w:val="26"/>
          <w:szCs w:val="26"/>
        </w:rPr>
        <w:t>с</w:t>
      </w:r>
      <w:r w:rsidR="00400B20" w:rsidRPr="00A94FB6">
        <w:rPr>
          <w:sz w:val="26"/>
          <w:szCs w:val="26"/>
        </w:rPr>
        <w:t>пользующих труд инвалидов - 4,5%). Облагаемый доход</w:t>
      </w:r>
      <w:r w:rsidRPr="00A94FB6">
        <w:rPr>
          <w:sz w:val="26"/>
          <w:szCs w:val="26"/>
        </w:rPr>
        <w:t xml:space="preserve"> </w:t>
      </w:r>
      <w:r w:rsidR="00EA2048" w:rsidRPr="00A94FB6">
        <w:rPr>
          <w:sz w:val="26"/>
          <w:szCs w:val="26"/>
        </w:rPr>
        <w:t>работника за месяц до</w:t>
      </w:r>
      <w:r w:rsidR="00EA2048" w:rsidRPr="00A94FB6">
        <w:rPr>
          <w:sz w:val="26"/>
          <w:szCs w:val="26"/>
        </w:rPr>
        <w:t>л</w:t>
      </w:r>
      <w:r w:rsidR="00EA2048" w:rsidRPr="00A94FB6">
        <w:rPr>
          <w:sz w:val="26"/>
          <w:szCs w:val="26"/>
        </w:rPr>
        <w:t>жен быть уменьшен на сумму ОПВ.</w:t>
      </w:r>
      <w:r w:rsidRPr="00A94FB6">
        <w:rPr>
          <w:sz w:val="26"/>
          <w:szCs w:val="26"/>
        </w:rPr>
        <w:t xml:space="preserve"> В </w:t>
      </w:r>
      <w:r w:rsidR="00EA2048" w:rsidRPr="00A94FB6">
        <w:rPr>
          <w:sz w:val="26"/>
          <w:szCs w:val="26"/>
        </w:rPr>
        <w:t>соответствии с п. 2 ст. 357 Налогового к</w:t>
      </w:r>
      <w:r w:rsidR="00EA2048" w:rsidRPr="00A94FB6">
        <w:rPr>
          <w:sz w:val="26"/>
          <w:szCs w:val="26"/>
        </w:rPr>
        <w:t>о</w:t>
      </w:r>
      <w:r w:rsidR="00EA2048" w:rsidRPr="00A94FB6">
        <w:rPr>
          <w:sz w:val="26"/>
          <w:szCs w:val="26"/>
        </w:rPr>
        <w:t xml:space="preserve">декса, если объект </w:t>
      </w:r>
      <w:proofErr w:type="gramStart"/>
      <w:r w:rsidR="00EA2048" w:rsidRPr="00A94FB6">
        <w:rPr>
          <w:sz w:val="26"/>
          <w:szCs w:val="26"/>
          <w:lang w:val="en-US"/>
        </w:rPr>
        <w:t>o</w:t>
      </w:r>
      <w:proofErr w:type="gramEnd"/>
      <w:r w:rsidRPr="00A94FB6">
        <w:rPr>
          <w:sz w:val="26"/>
          <w:szCs w:val="26"/>
        </w:rPr>
        <w:t>б</w:t>
      </w:r>
      <w:r w:rsidR="00EA2048" w:rsidRPr="00A94FB6">
        <w:rPr>
          <w:sz w:val="26"/>
          <w:szCs w:val="26"/>
        </w:rPr>
        <w:t>ложения социальным налогом меньше МЗП, то объект обл</w:t>
      </w:r>
      <w:r w:rsidR="00EA2048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же</w:t>
      </w:r>
      <w:r w:rsidR="00EA2048" w:rsidRPr="00A94FB6">
        <w:rPr>
          <w:sz w:val="26"/>
          <w:szCs w:val="26"/>
        </w:rPr>
        <w:t>ния социальным налогом определяется исх</w:t>
      </w:r>
      <w:r w:rsidR="00EA2048" w:rsidRPr="00A94FB6">
        <w:rPr>
          <w:sz w:val="26"/>
          <w:szCs w:val="26"/>
        </w:rPr>
        <w:t>о</w:t>
      </w:r>
      <w:r w:rsidR="00EA2048" w:rsidRPr="00A94FB6">
        <w:rPr>
          <w:sz w:val="26"/>
          <w:szCs w:val="26"/>
        </w:rPr>
        <w:t>дя из минимально заработной платы, утвержденной Законом о Республиканск</w:t>
      </w:r>
      <w:r w:rsidRPr="00A94FB6">
        <w:rPr>
          <w:sz w:val="26"/>
          <w:szCs w:val="26"/>
        </w:rPr>
        <w:t>ом</w:t>
      </w:r>
      <w:r w:rsidR="00EA2048" w:rsidRPr="00A94FB6">
        <w:rPr>
          <w:sz w:val="26"/>
          <w:szCs w:val="26"/>
        </w:rPr>
        <w:t xml:space="preserve"> бюджете на соответствующий фина</w:t>
      </w:r>
      <w:r w:rsidR="00EA2048" w:rsidRPr="00A94FB6">
        <w:rPr>
          <w:sz w:val="26"/>
          <w:szCs w:val="26"/>
        </w:rPr>
        <w:t>н</w:t>
      </w:r>
      <w:r w:rsidR="00EA2048" w:rsidRPr="00A94FB6">
        <w:rPr>
          <w:sz w:val="26"/>
          <w:szCs w:val="26"/>
        </w:rPr>
        <w:t>совый год.</w:t>
      </w:r>
    </w:p>
    <w:p w:rsidR="00EA2048" w:rsidRPr="00A94FB6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Кроме того, а соответствии с Законом «Об обязательн</w:t>
      </w:r>
      <w:r w:rsidR="00AB1F10" w:rsidRPr="00A94FB6">
        <w:rPr>
          <w:sz w:val="26"/>
          <w:szCs w:val="26"/>
        </w:rPr>
        <w:t>ом</w:t>
      </w:r>
      <w:r w:rsidRPr="00A94FB6">
        <w:rPr>
          <w:sz w:val="26"/>
          <w:szCs w:val="26"/>
        </w:rPr>
        <w:t xml:space="preserve"> страховании» раб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тодатели уплачивают за своих работнико</w:t>
      </w:r>
      <w:r w:rsidR="00AB1F10"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 xml:space="preserve"> Государственный фонд социального страхования социаль</w:t>
      </w:r>
      <w:r w:rsidR="00AB1F10" w:rsidRPr="00A94FB6">
        <w:rPr>
          <w:sz w:val="26"/>
          <w:szCs w:val="26"/>
        </w:rPr>
        <w:t>ные</w:t>
      </w:r>
      <w:r w:rsidRPr="00A94FB6">
        <w:rPr>
          <w:sz w:val="26"/>
          <w:szCs w:val="26"/>
        </w:rPr>
        <w:t xml:space="preserve"> отчисления, которые исчисляются с 01.01.2009 г. в разм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lastRenderedPageBreak/>
        <w:t>ре 4 % от расходов выплаченных работодателем работнику в</w:t>
      </w:r>
      <w:r w:rsidR="00AB1F10" w:rsidRPr="00A94FB6">
        <w:rPr>
          <w:sz w:val="26"/>
          <w:szCs w:val="26"/>
        </w:rPr>
        <w:t xml:space="preserve"> виде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доходов, не пр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вышающем десяти кратный размер минимал</w:t>
      </w:r>
      <w:r w:rsidR="00AB1F10"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>ной заработной платы.</w:t>
      </w:r>
      <w:proofErr w:type="gramEnd"/>
      <w:r w:rsidRPr="00A94FB6">
        <w:rPr>
          <w:sz w:val="26"/>
          <w:szCs w:val="26"/>
        </w:rPr>
        <w:t xml:space="preserve"> Социальные отчисления - это обязател</w:t>
      </w:r>
      <w:r w:rsidR="00AB1F10" w:rsidRPr="00A94FB6">
        <w:rPr>
          <w:sz w:val="26"/>
          <w:szCs w:val="26"/>
        </w:rPr>
        <w:t>ьн</w:t>
      </w:r>
      <w:r w:rsidRPr="00A94FB6">
        <w:rPr>
          <w:sz w:val="26"/>
          <w:szCs w:val="26"/>
        </w:rPr>
        <w:t>ые платежи, уплачиваемые плательщиками в Госуда</w:t>
      </w:r>
      <w:r w:rsidRPr="00A94FB6">
        <w:rPr>
          <w:sz w:val="26"/>
          <w:szCs w:val="26"/>
        </w:rPr>
        <w:t>р</w:t>
      </w:r>
      <w:r w:rsidRPr="00A94FB6">
        <w:rPr>
          <w:sz w:val="26"/>
          <w:szCs w:val="26"/>
        </w:rPr>
        <w:t>ственны</w:t>
      </w:r>
      <w:r w:rsidR="00AB1F10" w:rsidRPr="00A94FB6">
        <w:rPr>
          <w:sz w:val="26"/>
          <w:szCs w:val="26"/>
        </w:rPr>
        <w:t>й</w:t>
      </w:r>
      <w:r w:rsidRPr="00A94FB6">
        <w:rPr>
          <w:sz w:val="26"/>
          <w:szCs w:val="26"/>
        </w:rPr>
        <w:t xml:space="preserve"> фонд социального страхования и дающие право участнику </w:t>
      </w:r>
      <w:r w:rsidRPr="00A94FB6">
        <w:rPr>
          <w:sz w:val="26"/>
          <w:szCs w:val="26"/>
          <w:lang w:val="en-US"/>
        </w:rPr>
        <w:t>cm</w:t>
      </w:r>
      <w:r w:rsidRPr="00A94FB6">
        <w:rPr>
          <w:sz w:val="26"/>
          <w:szCs w:val="26"/>
        </w:rPr>
        <w:t xml:space="preserve"> темы об</w:t>
      </w:r>
      <w:r w:rsidRPr="00A94FB6">
        <w:rPr>
          <w:sz w:val="26"/>
          <w:szCs w:val="26"/>
        </w:rPr>
        <w:t>я</w:t>
      </w:r>
      <w:r w:rsidRPr="00A94FB6">
        <w:rPr>
          <w:sz w:val="26"/>
          <w:szCs w:val="26"/>
        </w:rPr>
        <w:t>зательного социального страхования, за которого пр</w:t>
      </w:r>
      <w:r w:rsidR="00AB1F10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изводились отчисления, п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лучать социальные в</w:t>
      </w:r>
      <w:r w:rsidRPr="00A94FB6">
        <w:rPr>
          <w:sz w:val="26"/>
          <w:szCs w:val="26"/>
        </w:rPr>
        <w:t>ы</w:t>
      </w:r>
      <w:r w:rsidRPr="00A94FB6">
        <w:rPr>
          <w:sz w:val="26"/>
          <w:szCs w:val="26"/>
        </w:rPr>
        <w:t>платы.</w:t>
      </w:r>
    </w:p>
    <w:p w:rsidR="00EA2048" w:rsidRPr="00A94FB6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В соответствии с Законом Республики Казахстан «Об об</w:t>
      </w:r>
      <w:r w:rsidR="00AB1F10" w:rsidRPr="00A94FB6">
        <w:rPr>
          <w:sz w:val="26"/>
          <w:szCs w:val="26"/>
        </w:rPr>
        <w:t>я</w:t>
      </w:r>
      <w:r w:rsidRPr="00A94FB6">
        <w:rPr>
          <w:sz w:val="26"/>
          <w:szCs w:val="26"/>
        </w:rPr>
        <w:t>зательном социал</w:t>
      </w:r>
      <w:r w:rsidRPr="00A94FB6">
        <w:rPr>
          <w:sz w:val="26"/>
          <w:szCs w:val="26"/>
        </w:rPr>
        <w:t>ь</w:t>
      </w:r>
      <w:r w:rsidRPr="00A94FB6">
        <w:rPr>
          <w:sz w:val="26"/>
          <w:szCs w:val="26"/>
        </w:rPr>
        <w:t xml:space="preserve">ном страховании» от 25 апреля 2003 года </w:t>
      </w:r>
      <w:r w:rsidRPr="00A94FB6">
        <w:rPr>
          <w:sz w:val="26"/>
          <w:szCs w:val="26"/>
          <w:lang w:val="en-US"/>
        </w:rPr>
        <w:t>NL</w:t>
      </w:r>
      <w:r w:rsidRPr="00A94FB6">
        <w:rPr>
          <w:sz w:val="26"/>
          <w:szCs w:val="26"/>
        </w:rPr>
        <w:t xml:space="preserve"> 405-!! (с изменениями</w:t>
      </w:r>
      <w:r w:rsidR="00AB1F10" w:rsidRPr="00A94FB6">
        <w:rPr>
          <w:sz w:val="26"/>
          <w:szCs w:val="26"/>
        </w:rPr>
        <w:t xml:space="preserve"> и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дополнени</w:t>
      </w:r>
      <w:r w:rsidRPr="00A94FB6">
        <w:rPr>
          <w:sz w:val="26"/>
          <w:szCs w:val="26"/>
        </w:rPr>
        <w:t>я</w:t>
      </w:r>
      <w:r w:rsidRPr="00A94FB6">
        <w:rPr>
          <w:sz w:val="26"/>
          <w:szCs w:val="26"/>
        </w:rPr>
        <w:t>ми, внесенными законам РК от 19.12.2007 г, № 9-</w:t>
      </w:r>
      <w:r w:rsidRPr="00A94FB6">
        <w:rPr>
          <w:sz w:val="26"/>
          <w:szCs w:val="26"/>
          <w:lang w:val="en-US"/>
        </w:rPr>
        <w:t>IV</w:t>
      </w:r>
      <w:r w:rsidRPr="00A94FB6">
        <w:rPr>
          <w:sz w:val="26"/>
          <w:szCs w:val="26"/>
        </w:rPr>
        <w:t>) за счет средств Государстве</w:t>
      </w:r>
      <w:r w:rsidRPr="00A94FB6">
        <w:rPr>
          <w:sz w:val="26"/>
          <w:szCs w:val="26"/>
        </w:rPr>
        <w:t>н</w:t>
      </w:r>
      <w:r w:rsidRPr="00A94FB6">
        <w:rPr>
          <w:sz w:val="26"/>
          <w:szCs w:val="26"/>
        </w:rPr>
        <w:t>ног</w:t>
      </w:r>
      <w:r w:rsidR="00AB1F10"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 фонда социального страхования субъекты обязательного соц</w:t>
      </w:r>
      <w:r w:rsidR="00AB1F10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>ального страх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вания с 1 января 2008 года, кроме социаль</w:t>
      </w:r>
      <w:r w:rsidR="00AB1F10" w:rsidRPr="00A94FB6">
        <w:rPr>
          <w:sz w:val="26"/>
          <w:szCs w:val="26"/>
        </w:rPr>
        <w:t>ных</w:t>
      </w:r>
      <w:r w:rsidRPr="00A94FB6">
        <w:rPr>
          <w:sz w:val="26"/>
          <w:szCs w:val="26"/>
        </w:rPr>
        <w:t xml:space="preserve"> выплат в связи с утратой трудосп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собности, потерей кормиль</w:t>
      </w:r>
      <w:r w:rsidR="00AB1F10" w:rsidRPr="00A94FB6">
        <w:rPr>
          <w:sz w:val="26"/>
          <w:szCs w:val="26"/>
        </w:rPr>
        <w:t>ца,</w:t>
      </w:r>
      <w:r w:rsidRPr="00A94FB6">
        <w:rPr>
          <w:sz w:val="26"/>
          <w:szCs w:val="26"/>
        </w:rPr>
        <w:t xml:space="preserve"> потерей работы, будут получать социальные выпл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>ты</w:t>
      </w:r>
      <w:proofErr w:type="gramEnd"/>
      <w:r w:rsidRPr="00A94FB6">
        <w:rPr>
          <w:sz w:val="26"/>
          <w:szCs w:val="26"/>
        </w:rPr>
        <w:t xml:space="preserve"> на сл</w:t>
      </w:r>
      <w:r w:rsidR="00AB1F10"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>чай потери дохода в связи с беременностью</w:t>
      </w:r>
      <w:r w:rsidR="00AB1F10" w:rsidRPr="00A94FB6">
        <w:rPr>
          <w:sz w:val="26"/>
          <w:szCs w:val="26"/>
        </w:rPr>
        <w:t xml:space="preserve"> и </w:t>
      </w:r>
      <w:r w:rsidRPr="00A94FB6">
        <w:rPr>
          <w:sz w:val="26"/>
          <w:szCs w:val="26"/>
        </w:rPr>
        <w:t>родами, усыно</w:t>
      </w:r>
      <w:r w:rsidR="00AB1F10" w:rsidRPr="00A94FB6">
        <w:rPr>
          <w:sz w:val="26"/>
          <w:szCs w:val="26"/>
        </w:rPr>
        <w:t>в</w:t>
      </w:r>
      <w:r w:rsidRPr="00A94FB6">
        <w:rPr>
          <w:sz w:val="26"/>
          <w:szCs w:val="26"/>
        </w:rPr>
        <w:t>лением д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тей или уходом за ребенком до одного года.</w:t>
      </w:r>
    </w:p>
    <w:p w:rsidR="00EA2048" w:rsidRPr="00A94FB6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Для того чтобы физическое лицо при определенны</w:t>
      </w:r>
      <w:r w:rsidR="00597F2F" w:rsidRPr="00A94FB6">
        <w:rPr>
          <w:sz w:val="26"/>
          <w:szCs w:val="26"/>
        </w:rPr>
        <w:t>х</w:t>
      </w:r>
      <w:r w:rsidRPr="00A94FB6">
        <w:rPr>
          <w:sz w:val="26"/>
          <w:szCs w:val="26"/>
        </w:rPr>
        <w:t xml:space="preserve"> обстоятельствах имело право на получение социальных вы</w:t>
      </w:r>
      <w:r w:rsidR="00AB1F10" w:rsidRPr="00A94FB6">
        <w:rPr>
          <w:sz w:val="26"/>
          <w:szCs w:val="26"/>
        </w:rPr>
        <w:t>п</w:t>
      </w:r>
      <w:r w:rsidRPr="00A94FB6">
        <w:rPr>
          <w:sz w:val="26"/>
          <w:szCs w:val="26"/>
        </w:rPr>
        <w:t>лат из ГФСС, социальные отчи</w:t>
      </w:r>
      <w:r w:rsidRPr="00A94FB6">
        <w:rPr>
          <w:sz w:val="26"/>
          <w:szCs w:val="26"/>
        </w:rPr>
        <w:t>с</w:t>
      </w:r>
      <w:r w:rsidRPr="00A94FB6">
        <w:rPr>
          <w:sz w:val="26"/>
          <w:szCs w:val="26"/>
        </w:rPr>
        <w:t xml:space="preserve">ления должны </w:t>
      </w:r>
      <w:r w:rsidR="00AB1F10" w:rsidRPr="00A94FB6">
        <w:rPr>
          <w:sz w:val="26"/>
          <w:szCs w:val="26"/>
        </w:rPr>
        <w:t>производиться</w:t>
      </w:r>
      <w:r w:rsidRPr="00A94FB6">
        <w:rPr>
          <w:sz w:val="26"/>
          <w:szCs w:val="26"/>
        </w:rPr>
        <w:t xml:space="preserve"> работодателем в отношении конкретных р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 xml:space="preserve">ботников, </w:t>
      </w:r>
      <w:proofErr w:type="gramStart"/>
      <w:r w:rsidRPr="00A94FB6">
        <w:rPr>
          <w:sz w:val="26"/>
          <w:szCs w:val="26"/>
        </w:rPr>
        <w:t>с</w:t>
      </w:r>
      <w:proofErr w:type="gramEnd"/>
      <w:r w:rsidRPr="00A94FB6">
        <w:rPr>
          <w:sz w:val="26"/>
          <w:szCs w:val="26"/>
        </w:rPr>
        <w:t xml:space="preserve"> </w:t>
      </w:r>
      <w:proofErr w:type="gramStart"/>
      <w:r w:rsidRPr="00A94FB6">
        <w:rPr>
          <w:sz w:val="26"/>
          <w:szCs w:val="26"/>
        </w:rPr>
        <w:t>указам</w:t>
      </w:r>
      <w:proofErr w:type="gramEnd"/>
      <w:r w:rsidRPr="00A94FB6">
        <w:rPr>
          <w:sz w:val="26"/>
          <w:szCs w:val="26"/>
        </w:rPr>
        <w:t xml:space="preserve"> ем СИК, Ф.И.О., даты рождения, суммы социальных от</w:t>
      </w:r>
      <w:r w:rsidR="00AB1F10" w:rsidRPr="00A94FB6">
        <w:rPr>
          <w:sz w:val="26"/>
          <w:szCs w:val="26"/>
        </w:rPr>
        <w:t>числе</w:t>
      </w:r>
      <w:r w:rsidRPr="00A94FB6">
        <w:rPr>
          <w:sz w:val="26"/>
          <w:szCs w:val="26"/>
        </w:rPr>
        <w:t>ний, года и месяца, за к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торые уплачиваются отчисления.</w:t>
      </w:r>
    </w:p>
    <w:p w:rsidR="00EA2048" w:rsidRPr="00A94FB6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Аванс за 1-ую половину месяца </w:t>
      </w:r>
      <w:r w:rsidRPr="00A94FB6">
        <w:rPr>
          <w:sz w:val="26"/>
          <w:szCs w:val="26"/>
        </w:rPr>
        <w:t>удерживается на основани</w:t>
      </w:r>
      <w:r w:rsidR="00AB1F10" w:rsidRPr="00A94FB6">
        <w:rPr>
          <w:sz w:val="26"/>
          <w:szCs w:val="26"/>
        </w:rPr>
        <w:t>и</w:t>
      </w:r>
      <w:r w:rsidRPr="00A94FB6">
        <w:rPr>
          <w:sz w:val="26"/>
          <w:szCs w:val="26"/>
        </w:rPr>
        <w:t xml:space="preserve"> платежных вед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мостей или расходных кассовых ордеров н</w:t>
      </w:r>
      <w:r w:rsidR="00AB1F10"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 xml:space="preserve"> выдачу сумм в счет зарабо</w:t>
      </w:r>
      <w:r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>ной платы.</w:t>
      </w:r>
    </w:p>
    <w:p w:rsidR="00EA2048" w:rsidRPr="00A94FB6" w:rsidRDefault="00AB1F1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>Удер</w:t>
      </w:r>
      <w:r w:rsidR="00EA2048" w:rsidRPr="00A94FB6">
        <w:rPr>
          <w:i/>
          <w:iCs/>
          <w:sz w:val="26"/>
          <w:szCs w:val="26"/>
        </w:rPr>
        <w:t xml:space="preserve">жания по исполнительным листам, </w:t>
      </w:r>
      <w:r w:rsidR="00EA2048" w:rsidRPr="00A94FB6">
        <w:rPr>
          <w:sz w:val="26"/>
          <w:szCs w:val="26"/>
        </w:rPr>
        <w:t>(алименты) произ</w:t>
      </w:r>
      <w:r w:rsidRPr="00A94FB6">
        <w:rPr>
          <w:sz w:val="26"/>
          <w:szCs w:val="26"/>
        </w:rPr>
        <w:t xml:space="preserve">водятся </w:t>
      </w:r>
      <w:r w:rsidR="00EA2048" w:rsidRPr="00A94FB6">
        <w:rPr>
          <w:sz w:val="26"/>
          <w:szCs w:val="26"/>
        </w:rPr>
        <w:t xml:space="preserve"> на с</w:t>
      </w:r>
      <w:r w:rsidR="00EA2048" w:rsidRPr="00A94FB6">
        <w:rPr>
          <w:sz w:val="26"/>
          <w:szCs w:val="26"/>
        </w:rPr>
        <w:t>о</w:t>
      </w:r>
      <w:r w:rsidR="00EA2048" w:rsidRPr="00A94FB6">
        <w:rPr>
          <w:sz w:val="26"/>
          <w:szCs w:val="26"/>
        </w:rPr>
        <w:t>держание детей в размере 25 % на одного ребен</w:t>
      </w:r>
      <w:r w:rsidRPr="00A94FB6">
        <w:rPr>
          <w:sz w:val="26"/>
          <w:szCs w:val="26"/>
        </w:rPr>
        <w:t>ка, 33</w:t>
      </w:r>
      <w:r w:rsidR="00EA2048" w:rsidRPr="00A94FB6">
        <w:rPr>
          <w:sz w:val="26"/>
          <w:szCs w:val="26"/>
        </w:rPr>
        <w:t>%- на двух,</w:t>
      </w:r>
      <w:r w:rsidRPr="00A94FB6">
        <w:rPr>
          <w:sz w:val="26"/>
          <w:szCs w:val="26"/>
        </w:rPr>
        <w:t xml:space="preserve"> и </w:t>
      </w:r>
      <w:r w:rsidR="00EA2048" w:rsidRPr="00A94FB6">
        <w:rPr>
          <w:sz w:val="26"/>
          <w:szCs w:val="26"/>
        </w:rPr>
        <w:t>50% на трех и более. Основанием для удер</w:t>
      </w:r>
      <w:r w:rsidRPr="00A94FB6">
        <w:rPr>
          <w:sz w:val="26"/>
          <w:szCs w:val="26"/>
        </w:rPr>
        <w:t>жания али</w:t>
      </w:r>
      <w:r w:rsidR="00EA2048" w:rsidRPr="00A94FB6">
        <w:rPr>
          <w:sz w:val="26"/>
          <w:szCs w:val="26"/>
        </w:rPr>
        <w:t>ментов является исполнител</w:t>
      </w:r>
      <w:r w:rsidR="00EA2048" w:rsidRPr="00A94FB6">
        <w:rPr>
          <w:sz w:val="26"/>
          <w:szCs w:val="26"/>
        </w:rPr>
        <w:t>ь</w:t>
      </w:r>
      <w:r w:rsidR="00EA2048" w:rsidRPr="00A94FB6">
        <w:rPr>
          <w:sz w:val="26"/>
          <w:szCs w:val="26"/>
        </w:rPr>
        <w:t>ный лист или личное</w:t>
      </w:r>
      <w:r w:rsidRPr="00A94FB6">
        <w:rPr>
          <w:sz w:val="26"/>
          <w:szCs w:val="26"/>
        </w:rPr>
        <w:t xml:space="preserve"> заявление  </w:t>
      </w:r>
      <w:r w:rsidR="00EA2048" w:rsidRPr="00A94FB6">
        <w:rPr>
          <w:sz w:val="26"/>
          <w:szCs w:val="26"/>
        </w:rPr>
        <w:t>работника.</w:t>
      </w:r>
    </w:p>
    <w:p w:rsidR="00EA2048" w:rsidRPr="00A94FB6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6"/>
          <w:szCs w:val="26"/>
        </w:rPr>
      </w:pPr>
      <w:r w:rsidRPr="00A94FB6">
        <w:rPr>
          <w:b/>
          <w:bCs/>
          <w:i/>
          <w:iCs/>
          <w:sz w:val="26"/>
          <w:szCs w:val="26"/>
        </w:rPr>
        <w:t>Ан</w:t>
      </w:r>
      <w:r w:rsidR="00AB1F10" w:rsidRPr="00A94FB6">
        <w:rPr>
          <w:b/>
          <w:bCs/>
          <w:i/>
          <w:iCs/>
          <w:sz w:val="26"/>
          <w:szCs w:val="26"/>
        </w:rPr>
        <w:t>алитически</w:t>
      </w:r>
      <w:r w:rsidRPr="00A94FB6">
        <w:rPr>
          <w:b/>
          <w:bCs/>
          <w:i/>
          <w:iCs/>
          <w:sz w:val="26"/>
          <w:szCs w:val="26"/>
        </w:rPr>
        <w:t xml:space="preserve">й </w:t>
      </w:r>
      <w:r w:rsidRPr="00A94FB6">
        <w:rPr>
          <w:b/>
          <w:i/>
          <w:iCs/>
          <w:sz w:val="26"/>
          <w:szCs w:val="26"/>
        </w:rPr>
        <w:t xml:space="preserve">и синтетический </w:t>
      </w:r>
      <w:r w:rsidRPr="00A94FB6">
        <w:rPr>
          <w:b/>
          <w:bCs/>
          <w:i/>
          <w:iCs/>
          <w:sz w:val="26"/>
          <w:szCs w:val="26"/>
        </w:rPr>
        <w:t xml:space="preserve">учет </w:t>
      </w:r>
      <w:r w:rsidRPr="00A94FB6">
        <w:rPr>
          <w:b/>
          <w:i/>
          <w:iCs/>
          <w:sz w:val="26"/>
          <w:szCs w:val="26"/>
        </w:rPr>
        <w:t xml:space="preserve">заработной </w:t>
      </w:r>
      <w:r w:rsidRPr="00A94FB6">
        <w:rPr>
          <w:b/>
          <w:bCs/>
          <w:i/>
          <w:iCs/>
          <w:sz w:val="26"/>
          <w:szCs w:val="26"/>
        </w:rPr>
        <w:t>пла</w:t>
      </w:r>
      <w:r w:rsidRPr="00A94FB6">
        <w:rPr>
          <w:b/>
          <w:bCs/>
          <w:i/>
          <w:iCs/>
          <w:sz w:val="26"/>
          <w:szCs w:val="26"/>
        </w:rPr>
        <w:softHyphen/>
        <w:t>ты</w:t>
      </w:r>
      <w:r w:rsidRPr="00A94FB6">
        <w:rPr>
          <w:b/>
          <w:i/>
          <w:iCs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</w:t>
      </w:r>
    </w:p>
    <w:p w:rsidR="00EA2048" w:rsidRPr="00A94FB6" w:rsidRDefault="00011B9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i/>
          <w:iCs/>
          <w:sz w:val="26"/>
          <w:szCs w:val="26"/>
        </w:rPr>
        <w:t xml:space="preserve">Аналитический  </w:t>
      </w:r>
      <w:r w:rsidR="00EA2048" w:rsidRPr="00A94FB6">
        <w:rPr>
          <w:i/>
          <w:iCs/>
          <w:sz w:val="26"/>
          <w:szCs w:val="26"/>
        </w:rPr>
        <w:t xml:space="preserve">учет </w:t>
      </w:r>
      <w:r w:rsidR="00EA2048" w:rsidRPr="00A94FB6">
        <w:rPr>
          <w:sz w:val="26"/>
          <w:szCs w:val="26"/>
        </w:rPr>
        <w:t>расчетов с персоналом ведется в рас</w:t>
      </w:r>
      <w:r w:rsidRPr="00A94FB6">
        <w:rPr>
          <w:sz w:val="26"/>
          <w:szCs w:val="26"/>
        </w:rPr>
        <w:t>четной ве</w:t>
      </w:r>
      <w:r w:rsidR="00EA2048" w:rsidRPr="00A94FB6">
        <w:rPr>
          <w:sz w:val="26"/>
          <w:szCs w:val="26"/>
        </w:rPr>
        <w:t>д</w:t>
      </w:r>
      <w:r w:rsidR="00EA2048" w:rsidRPr="00A94FB6">
        <w:rPr>
          <w:sz w:val="26"/>
          <w:szCs w:val="26"/>
        </w:rPr>
        <w:t>о</w:t>
      </w:r>
      <w:r w:rsidR="00EA2048" w:rsidRPr="00A94FB6">
        <w:rPr>
          <w:sz w:val="26"/>
          <w:szCs w:val="26"/>
        </w:rPr>
        <w:t>мости по зарплате, в карточках по зарплате или в</w:t>
      </w:r>
      <w:r w:rsidRPr="00A94FB6">
        <w:rPr>
          <w:sz w:val="26"/>
          <w:szCs w:val="26"/>
        </w:rPr>
        <w:t xml:space="preserve"> машинограммах</w:t>
      </w:r>
      <w:r w:rsidR="00EA2048" w:rsidRPr="00A94FB6">
        <w:rPr>
          <w:sz w:val="26"/>
          <w:szCs w:val="26"/>
        </w:rPr>
        <w:t>. В них отражаются св</w:t>
      </w:r>
      <w:r w:rsidR="00EA2048" w:rsidRPr="00A94FB6">
        <w:rPr>
          <w:sz w:val="26"/>
          <w:szCs w:val="26"/>
        </w:rPr>
        <w:t>е</w:t>
      </w:r>
      <w:r w:rsidR="00EA2048" w:rsidRPr="00A94FB6">
        <w:rPr>
          <w:sz w:val="26"/>
          <w:szCs w:val="26"/>
        </w:rPr>
        <w:t>дения по каждому работ</w:t>
      </w:r>
      <w:r w:rsidRPr="00A94FB6">
        <w:rPr>
          <w:sz w:val="26"/>
          <w:szCs w:val="26"/>
        </w:rPr>
        <w:t xml:space="preserve">нику </w:t>
      </w:r>
      <w:r w:rsidR="00EA2048" w:rsidRPr="00A94FB6">
        <w:rPr>
          <w:sz w:val="26"/>
          <w:szCs w:val="26"/>
        </w:rPr>
        <w:t xml:space="preserve"> (ФИО, табельный № и т.д</w:t>
      </w:r>
      <w:r w:rsidRPr="00A94FB6">
        <w:rPr>
          <w:sz w:val="26"/>
          <w:szCs w:val="26"/>
        </w:rPr>
        <w:t>.</w:t>
      </w:r>
      <w:r w:rsidR="00EA2048" w:rsidRPr="00A94FB6">
        <w:rPr>
          <w:sz w:val="26"/>
          <w:szCs w:val="26"/>
        </w:rPr>
        <w:t>), начисления по видам оплат,</w:t>
      </w:r>
      <w:r w:rsidRPr="00A94FB6">
        <w:rPr>
          <w:sz w:val="26"/>
          <w:szCs w:val="26"/>
        </w:rPr>
        <w:t xml:space="preserve"> удержания </w:t>
      </w:r>
      <w:r w:rsidR="00EA2048" w:rsidRPr="00A94FB6">
        <w:rPr>
          <w:sz w:val="26"/>
          <w:szCs w:val="26"/>
        </w:rPr>
        <w:t xml:space="preserve"> по видам удержаний, сумма к выдаче </w:t>
      </w:r>
      <w:r w:rsidRPr="00A94FB6">
        <w:rPr>
          <w:sz w:val="26"/>
          <w:szCs w:val="26"/>
        </w:rPr>
        <w:t>(</w:t>
      </w:r>
      <w:r w:rsidR="00EA2048" w:rsidRPr="00A94FB6">
        <w:rPr>
          <w:sz w:val="26"/>
          <w:szCs w:val="26"/>
        </w:rPr>
        <w:t>начислен</w:t>
      </w:r>
      <w:proofErr w:type="gramStart"/>
      <w:r w:rsidR="00EA2048" w:rsidRPr="00A94FB6">
        <w:rPr>
          <w:sz w:val="26"/>
          <w:szCs w:val="26"/>
        </w:rPr>
        <w:t>о(</w:t>
      </w:r>
      <w:proofErr w:type="gramEnd"/>
      <w:r w:rsidR="00EA2048" w:rsidRPr="00A94FB6">
        <w:rPr>
          <w:sz w:val="26"/>
          <w:szCs w:val="26"/>
        </w:rPr>
        <w:t>и-</w:t>
      </w:r>
      <w:r w:rsidRPr="00A94FB6">
        <w:rPr>
          <w:sz w:val="26"/>
          <w:szCs w:val="26"/>
        </w:rPr>
        <w:t xml:space="preserve"> того </w:t>
      </w:r>
      <w:r w:rsidR="00EA2048" w:rsidRPr="00A94FB6">
        <w:rPr>
          <w:sz w:val="26"/>
          <w:szCs w:val="26"/>
        </w:rPr>
        <w:t xml:space="preserve">) минус удержано (итого). По данным регистров </w:t>
      </w:r>
      <w:r w:rsidRPr="00A94FB6">
        <w:rPr>
          <w:sz w:val="26"/>
          <w:szCs w:val="26"/>
        </w:rPr>
        <w:t xml:space="preserve">аналитического учета </w:t>
      </w:r>
      <w:r w:rsidR="00EA2048" w:rsidRPr="00A94FB6">
        <w:rPr>
          <w:sz w:val="26"/>
          <w:szCs w:val="26"/>
        </w:rPr>
        <w:t xml:space="preserve"> даются записи в синтетическом учете, на счетах бух</w:t>
      </w:r>
      <w:r w:rsidRPr="00A94FB6">
        <w:rPr>
          <w:sz w:val="26"/>
          <w:szCs w:val="26"/>
        </w:rPr>
        <w:t>галтерск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 xml:space="preserve">го учета. </w:t>
      </w:r>
    </w:p>
    <w:p w:rsidR="002B2AE3" w:rsidRPr="00A94FB6" w:rsidRDefault="00011B97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b/>
          <w:i/>
          <w:sz w:val="26"/>
          <w:szCs w:val="26"/>
        </w:rPr>
        <w:t>Синтетический</w:t>
      </w:r>
      <w:r w:rsidR="00EA2048" w:rsidRPr="00A94FB6">
        <w:rPr>
          <w:b/>
          <w:i/>
          <w:iCs/>
          <w:sz w:val="26"/>
          <w:szCs w:val="26"/>
        </w:rPr>
        <w:t xml:space="preserve"> учет расчетов с персоналом </w:t>
      </w:r>
      <w:r w:rsidR="00EA2048" w:rsidRPr="00A94FB6">
        <w:rPr>
          <w:b/>
          <w:i/>
          <w:sz w:val="26"/>
          <w:szCs w:val="26"/>
        </w:rPr>
        <w:t xml:space="preserve">по </w:t>
      </w:r>
      <w:r w:rsidR="00EA2048" w:rsidRPr="00A94FB6">
        <w:rPr>
          <w:b/>
          <w:i/>
          <w:iCs/>
          <w:sz w:val="26"/>
          <w:szCs w:val="26"/>
        </w:rPr>
        <w:t xml:space="preserve">оплате </w:t>
      </w:r>
      <w:r w:rsidR="002B2AE3" w:rsidRPr="00A94FB6">
        <w:rPr>
          <w:b/>
          <w:i/>
          <w:iCs/>
          <w:sz w:val="26"/>
          <w:szCs w:val="26"/>
        </w:rPr>
        <w:t xml:space="preserve">труда </w:t>
      </w:r>
      <w:r w:rsidR="00EA2048" w:rsidRPr="00A94FB6">
        <w:rPr>
          <w:b/>
          <w:i/>
          <w:iCs/>
          <w:sz w:val="26"/>
          <w:szCs w:val="26"/>
        </w:rPr>
        <w:t xml:space="preserve"> ведется </w:t>
      </w:r>
      <w:r w:rsidR="002B2AE3" w:rsidRPr="00A94FB6">
        <w:rPr>
          <w:b/>
          <w:i/>
          <w:iCs/>
          <w:sz w:val="26"/>
          <w:szCs w:val="26"/>
        </w:rPr>
        <w:t xml:space="preserve">на </w:t>
      </w:r>
      <w:r w:rsidR="00EA2048" w:rsidRPr="00A94FB6">
        <w:rPr>
          <w:b/>
          <w:i/>
          <w:sz w:val="26"/>
          <w:szCs w:val="26"/>
        </w:rPr>
        <w:t xml:space="preserve"> </w:t>
      </w:r>
      <w:r w:rsidR="00EA2048" w:rsidRPr="00A94FB6">
        <w:rPr>
          <w:b/>
          <w:i/>
          <w:iCs/>
          <w:sz w:val="26"/>
          <w:szCs w:val="26"/>
        </w:rPr>
        <w:t>счету 3350 «Краткосрочная задолжен</w:t>
      </w:r>
      <w:r w:rsidR="002B2AE3" w:rsidRPr="00A94FB6">
        <w:rPr>
          <w:b/>
          <w:i/>
          <w:iCs/>
          <w:sz w:val="26"/>
          <w:szCs w:val="26"/>
        </w:rPr>
        <w:t>ность</w:t>
      </w:r>
      <w:r w:rsidR="00EA2048" w:rsidRPr="00A94FB6">
        <w:rPr>
          <w:b/>
          <w:i/>
          <w:iCs/>
          <w:sz w:val="26"/>
          <w:szCs w:val="26"/>
        </w:rPr>
        <w:t xml:space="preserve"> по оплате труда». </w:t>
      </w:r>
      <w:r w:rsidR="00EA2048" w:rsidRPr="00A94FB6">
        <w:rPr>
          <w:sz w:val="26"/>
          <w:szCs w:val="26"/>
        </w:rPr>
        <w:t>Счет па</w:t>
      </w:r>
      <w:r w:rsidR="00EA2048" w:rsidRPr="00A94FB6">
        <w:rPr>
          <w:sz w:val="26"/>
          <w:szCs w:val="26"/>
        </w:rPr>
        <w:t>с</w:t>
      </w:r>
      <w:r w:rsidR="00EA2048" w:rsidRPr="00A94FB6">
        <w:rPr>
          <w:sz w:val="26"/>
          <w:szCs w:val="26"/>
        </w:rPr>
        <w:t xml:space="preserve">сивный, сальдо кредитовое </w:t>
      </w:r>
      <w:r w:rsidR="002B2AE3" w:rsidRPr="00A94FB6">
        <w:rPr>
          <w:sz w:val="26"/>
          <w:szCs w:val="26"/>
        </w:rPr>
        <w:t xml:space="preserve">(наличие </w:t>
      </w:r>
      <w:r w:rsidR="00EA2048" w:rsidRPr="00A94FB6">
        <w:rPr>
          <w:sz w:val="26"/>
          <w:szCs w:val="26"/>
        </w:rPr>
        <w:t>кредиторской задолженности перед работн</w:t>
      </w:r>
      <w:r w:rsidR="00EA2048" w:rsidRPr="00A94FB6">
        <w:rPr>
          <w:sz w:val="26"/>
          <w:szCs w:val="26"/>
        </w:rPr>
        <w:t>и</w:t>
      </w:r>
      <w:r w:rsidR="00EA2048" w:rsidRPr="00A94FB6">
        <w:rPr>
          <w:sz w:val="26"/>
          <w:szCs w:val="26"/>
        </w:rPr>
        <w:t>ками). Обо</w:t>
      </w:r>
      <w:r w:rsidR="002B2AE3" w:rsidRPr="00A94FB6">
        <w:rPr>
          <w:sz w:val="26"/>
          <w:szCs w:val="26"/>
        </w:rPr>
        <w:t>рот по</w:t>
      </w:r>
      <w:r w:rsidR="00EA2048" w:rsidRPr="00A94FB6">
        <w:rPr>
          <w:sz w:val="26"/>
          <w:szCs w:val="26"/>
        </w:rPr>
        <w:t xml:space="preserve"> кредит</w:t>
      </w:r>
      <w:proofErr w:type="gramStart"/>
      <w:r w:rsidR="00EA2048" w:rsidRPr="00A94FB6">
        <w:rPr>
          <w:sz w:val="26"/>
          <w:szCs w:val="26"/>
        </w:rPr>
        <w:t>у-</w:t>
      </w:r>
      <w:proofErr w:type="gramEnd"/>
      <w:r w:rsidR="00EA2048" w:rsidRPr="00A94FB6">
        <w:rPr>
          <w:sz w:val="26"/>
          <w:szCs w:val="26"/>
        </w:rPr>
        <w:t xml:space="preserve"> начислено за отчетный месяц, оборот по дебету </w:t>
      </w:r>
      <w:r w:rsidR="002B2AE3" w:rsidRPr="00A94FB6">
        <w:rPr>
          <w:sz w:val="26"/>
          <w:szCs w:val="26"/>
        </w:rPr>
        <w:t>– уде</w:t>
      </w:r>
      <w:r w:rsidR="002B2AE3" w:rsidRPr="00A94FB6">
        <w:rPr>
          <w:sz w:val="26"/>
          <w:szCs w:val="26"/>
        </w:rPr>
        <w:t>р</w:t>
      </w:r>
      <w:r w:rsidR="002B2AE3" w:rsidRPr="00A94FB6">
        <w:rPr>
          <w:sz w:val="26"/>
          <w:szCs w:val="26"/>
        </w:rPr>
        <w:t xml:space="preserve">жания </w:t>
      </w:r>
      <w:r w:rsidR="00EA2048" w:rsidRPr="00A94FB6">
        <w:rPr>
          <w:sz w:val="26"/>
          <w:szCs w:val="26"/>
        </w:rPr>
        <w:t xml:space="preserve">и выдача зарплаты в отчетном месяце. </w:t>
      </w:r>
    </w:p>
    <w:p w:rsidR="00EA2048" w:rsidRPr="00A94FB6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Начисленная </w:t>
      </w:r>
      <w:r w:rsidR="00EA2048" w:rsidRPr="00A94FB6">
        <w:rPr>
          <w:sz w:val="26"/>
          <w:szCs w:val="26"/>
        </w:rPr>
        <w:t xml:space="preserve"> заработная плата относится на расходы пред</w:t>
      </w:r>
      <w:r w:rsidRPr="00A94FB6">
        <w:rPr>
          <w:sz w:val="26"/>
          <w:szCs w:val="26"/>
        </w:rPr>
        <w:t>прият</w:t>
      </w:r>
      <w:r w:rsidR="00EA2048" w:rsidRPr="00A94FB6">
        <w:rPr>
          <w:sz w:val="26"/>
          <w:szCs w:val="26"/>
        </w:rPr>
        <w:t>ия.</w:t>
      </w:r>
    </w:p>
    <w:p w:rsidR="002B2AE3" w:rsidRPr="00A94FB6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29</w:t>
      </w:r>
      <w:r w:rsidR="00EA2048" w:rsidRPr="00A94FB6">
        <w:rPr>
          <w:sz w:val="26"/>
          <w:szCs w:val="26"/>
        </w:rPr>
        <w:t xml:space="preserve">30,8110,8210,8310,8410,7110,7210 Кт3350-начислена </w:t>
      </w:r>
      <w:r w:rsidRPr="00A94FB6">
        <w:rPr>
          <w:sz w:val="26"/>
          <w:szCs w:val="26"/>
        </w:rPr>
        <w:t xml:space="preserve">заработная </w:t>
      </w:r>
      <w:r w:rsidR="00EA2048" w:rsidRPr="00A94FB6">
        <w:rPr>
          <w:sz w:val="26"/>
          <w:szCs w:val="26"/>
        </w:rPr>
        <w:t xml:space="preserve"> плата работникам </w:t>
      </w:r>
    </w:p>
    <w:p w:rsidR="002B2AE3" w:rsidRPr="00A94FB6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</w:t>
      </w:r>
      <w:r w:rsidR="002B2AE3"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 xml:space="preserve"> 3350 Кт3120 - удержание индивидуального подоходного</w:t>
      </w:r>
      <w:r w:rsidR="002B2AE3" w:rsidRPr="00A94FB6">
        <w:rPr>
          <w:sz w:val="26"/>
          <w:szCs w:val="26"/>
        </w:rPr>
        <w:t xml:space="preserve"> налога </w:t>
      </w:r>
    </w:p>
    <w:p w:rsidR="002B2AE3" w:rsidRPr="00A94FB6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</w:t>
      </w:r>
      <w:r w:rsidR="00EA2048" w:rsidRPr="00A94FB6">
        <w:rPr>
          <w:sz w:val="26"/>
          <w:szCs w:val="26"/>
        </w:rPr>
        <w:t>350 Кт</w:t>
      </w:r>
      <w:r w:rsidRPr="00A94FB6">
        <w:rPr>
          <w:sz w:val="26"/>
          <w:szCs w:val="26"/>
        </w:rPr>
        <w:t xml:space="preserve"> 3390</w:t>
      </w:r>
      <w:r w:rsidR="00EA2048" w:rsidRPr="00A94FB6">
        <w:rPr>
          <w:sz w:val="26"/>
          <w:szCs w:val="26"/>
        </w:rPr>
        <w:t xml:space="preserve"> - удержание алиментов </w:t>
      </w:r>
    </w:p>
    <w:p w:rsidR="00EA2048" w:rsidRPr="00A94FB6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Дт 3350 </w:t>
      </w:r>
      <w:r w:rsidR="00EA2048" w:rsidRPr="00A94FB6">
        <w:rPr>
          <w:sz w:val="26"/>
          <w:szCs w:val="26"/>
        </w:rPr>
        <w:t>Кт 3220 - удержание обязательных отчислений в пен</w:t>
      </w:r>
      <w:r w:rsidRPr="00A94FB6">
        <w:rPr>
          <w:sz w:val="26"/>
          <w:szCs w:val="26"/>
        </w:rPr>
        <w:t>сионный фонд</w:t>
      </w:r>
    </w:p>
    <w:p w:rsidR="00EA2048" w:rsidRPr="00A94FB6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33</w:t>
      </w:r>
      <w:r w:rsidR="00EA2048" w:rsidRPr="00A94FB6">
        <w:rPr>
          <w:sz w:val="26"/>
          <w:szCs w:val="26"/>
        </w:rPr>
        <w:t>50 Кт6280 - удержание из зарплаты в счет возмещения</w:t>
      </w:r>
      <w:r w:rsidRPr="00A94FB6">
        <w:rPr>
          <w:sz w:val="26"/>
          <w:szCs w:val="26"/>
        </w:rPr>
        <w:t xml:space="preserve"> ущерба</w:t>
      </w:r>
    </w:p>
    <w:p w:rsidR="002B2AE3" w:rsidRPr="00A94FB6" w:rsidRDefault="00EA2048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</w:t>
      </w:r>
      <w:r w:rsidR="002B2AE3" w:rsidRPr="00A94FB6">
        <w:rPr>
          <w:sz w:val="26"/>
          <w:szCs w:val="26"/>
        </w:rPr>
        <w:t>т</w:t>
      </w:r>
      <w:r w:rsidRPr="00A94FB6">
        <w:rPr>
          <w:sz w:val="26"/>
          <w:szCs w:val="26"/>
        </w:rPr>
        <w:t xml:space="preserve"> </w:t>
      </w:r>
      <w:r w:rsidR="002B2AE3" w:rsidRPr="00A94FB6">
        <w:rPr>
          <w:sz w:val="26"/>
          <w:szCs w:val="26"/>
        </w:rPr>
        <w:t>3</w:t>
      </w:r>
      <w:r w:rsidRPr="00A94FB6">
        <w:rPr>
          <w:sz w:val="26"/>
          <w:szCs w:val="26"/>
        </w:rPr>
        <w:t xml:space="preserve">350 Кт1250 - удержание подотчетных сумм, выданных </w:t>
      </w:r>
      <w:r w:rsidR="002B2AE3" w:rsidRPr="00A94FB6">
        <w:rPr>
          <w:sz w:val="26"/>
          <w:szCs w:val="26"/>
        </w:rPr>
        <w:t>работн</w:t>
      </w:r>
      <w:r w:rsidRPr="00A94FB6">
        <w:rPr>
          <w:sz w:val="26"/>
          <w:szCs w:val="26"/>
        </w:rPr>
        <w:t>икам за</w:t>
      </w:r>
      <w:r w:rsidRPr="00A94FB6">
        <w:rPr>
          <w:sz w:val="26"/>
          <w:szCs w:val="26"/>
        </w:rPr>
        <w:t>й</w:t>
      </w:r>
      <w:r w:rsidRPr="00A94FB6">
        <w:rPr>
          <w:sz w:val="26"/>
          <w:szCs w:val="26"/>
        </w:rPr>
        <w:t xml:space="preserve">мов </w:t>
      </w:r>
    </w:p>
    <w:p w:rsidR="002B2AE3" w:rsidRPr="00A94FB6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>Дт 3</w:t>
      </w:r>
      <w:r w:rsidR="00EA2048" w:rsidRPr="00A94FB6">
        <w:rPr>
          <w:sz w:val="26"/>
          <w:szCs w:val="26"/>
        </w:rPr>
        <w:t>350 Кт1010,1030 - выдача заработной платы из кассы</w:t>
      </w:r>
      <w:r w:rsidRPr="00A94FB6">
        <w:rPr>
          <w:sz w:val="26"/>
          <w:szCs w:val="26"/>
        </w:rPr>
        <w:t xml:space="preserve"> пред</w:t>
      </w:r>
      <w:r w:rsidR="00EA2048" w:rsidRPr="00A94FB6">
        <w:rPr>
          <w:sz w:val="26"/>
          <w:szCs w:val="26"/>
        </w:rPr>
        <w:t xml:space="preserve">приятия или через банк </w:t>
      </w:r>
    </w:p>
    <w:p w:rsidR="00EA2048" w:rsidRPr="00A94FB6" w:rsidRDefault="002B2AE3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lastRenderedPageBreak/>
        <w:t>По</w:t>
      </w:r>
      <w:r w:rsidR="00EA2048" w:rsidRPr="00A94FB6">
        <w:rPr>
          <w:sz w:val="26"/>
          <w:szCs w:val="26"/>
        </w:rPr>
        <w:t>рядок</w:t>
      </w:r>
      <w:r w:rsidRPr="00A94FB6">
        <w:rPr>
          <w:sz w:val="26"/>
          <w:szCs w:val="26"/>
        </w:rPr>
        <w:t xml:space="preserve"> </w:t>
      </w:r>
      <w:r w:rsidR="00EA2048" w:rsidRPr="00A94FB6">
        <w:rPr>
          <w:sz w:val="26"/>
          <w:szCs w:val="26"/>
        </w:rPr>
        <w:t xml:space="preserve"> выдачи и учет депонированной заработной платы.</w:t>
      </w:r>
    </w:p>
    <w:p w:rsidR="00123F10" w:rsidRPr="00A94FB6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4FB6">
        <w:rPr>
          <w:sz w:val="26"/>
          <w:szCs w:val="26"/>
        </w:rPr>
        <w:t xml:space="preserve">Заработная плата выдается работникам в установленные </w:t>
      </w:r>
      <w:r w:rsidR="00AF161A" w:rsidRPr="00A94FB6">
        <w:rPr>
          <w:sz w:val="26"/>
          <w:szCs w:val="26"/>
        </w:rPr>
        <w:t xml:space="preserve"> дни.</w:t>
      </w:r>
    </w:p>
    <w:p w:rsidR="00123F10" w:rsidRPr="00A94FB6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При увольнении</w:t>
      </w:r>
      <w:r w:rsidR="00AF161A" w:rsidRPr="00A94FB6">
        <w:rPr>
          <w:sz w:val="26"/>
          <w:szCs w:val="26"/>
        </w:rPr>
        <w:t xml:space="preserve"> и </w:t>
      </w:r>
      <w:r w:rsidRPr="00A94FB6">
        <w:rPr>
          <w:i/>
          <w:iCs/>
          <w:sz w:val="26"/>
          <w:szCs w:val="26"/>
        </w:rPr>
        <w:t xml:space="preserve"> </w:t>
      </w:r>
      <w:r w:rsidRPr="00A94FB6">
        <w:rPr>
          <w:sz w:val="26"/>
          <w:szCs w:val="26"/>
        </w:rPr>
        <w:t>уходе работника в отпуск производится</w:t>
      </w:r>
      <w:r w:rsidR="00AF161A" w:rsidRPr="00A94FB6">
        <w:rPr>
          <w:sz w:val="26"/>
          <w:szCs w:val="26"/>
        </w:rPr>
        <w:t xml:space="preserve"> проме</w:t>
      </w:r>
      <w:r w:rsidRPr="00A94FB6">
        <w:rPr>
          <w:sz w:val="26"/>
          <w:szCs w:val="26"/>
        </w:rPr>
        <w:t>ж</w:t>
      </w:r>
      <w:r w:rsidRPr="00A94FB6">
        <w:rPr>
          <w:sz w:val="26"/>
          <w:szCs w:val="26"/>
        </w:rPr>
        <w:t>у</w:t>
      </w:r>
      <w:r w:rsidRPr="00A94FB6">
        <w:rPr>
          <w:sz w:val="26"/>
          <w:szCs w:val="26"/>
        </w:rPr>
        <w:t>точный расчет и деньги выдаются по расходному кассовой ордеру в день увольнения или ухода в отпуск.</w:t>
      </w:r>
      <w:proofErr w:type="gramEnd"/>
      <w:r w:rsidRPr="00A94FB6">
        <w:rPr>
          <w:sz w:val="26"/>
          <w:szCs w:val="26"/>
        </w:rPr>
        <w:t xml:space="preserve"> Заработная пл</w:t>
      </w:r>
      <w:r w:rsidR="00AF161A" w:rsidRPr="00A94FB6">
        <w:rPr>
          <w:sz w:val="26"/>
          <w:szCs w:val="26"/>
        </w:rPr>
        <w:t>ата</w:t>
      </w:r>
      <w:r w:rsidRPr="00A94FB6">
        <w:rPr>
          <w:sz w:val="26"/>
          <w:szCs w:val="26"/>
        </w:rPr>
        <w:t xml:space="preserve"> работникам выдается в дни выдачи заработной платы из предприятия по платежным ведомостям или расходному </w:t>
      </w:r>
      <w:r w:rsidR="00AF161A" w:rsidRPr="00A94FB6">
        <w:rPr>
          <w:sz w:val="26"/>
          <w:szCs w:val="26"/>
        </w:rPr>
        <w:t>кассово</w:t>
      </w:r>
      <w:r w:rsidRPr="00A94FB6">
        <w:rPr>
          <w:sz w:val="26"/>
          <w:szCs w:val="26"/>
        </w:rPr>
        <w:t>му орд</w:t>
      </w:r>
      <w:r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>ру или через банк по платежным карточкам.</w:t>
      </w:r>
    </w:p>
    <w:p w:rsidR="00123F10" w:rsidRPr="00A94FB6" w:rsidRDefault="00123F10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A94FB6">
        <w:rPr>
          <w:sz w:val="26"/>
          <w:szCs w:val="26"/>
        </w:rPr>
        <w:t>При выдач</w:t>
      </w:r>
      <w:r w:rsidR="00AF161A" w:rsidRPr="00A94FB6">
        <w:rPr>
          <w:sz w:val="26"/>
          <w:szCs w:val="26"/>
        </w:rPr>
        <w:t>е</w:t>
      </w:r>
      <w:r w:rsidRPr="00A94FB6">
        <w:rPr>
          <w:sz w:val="26"/>
          <w:szCs w:val="26"/>
        </w:rPr>
        <w:t xml:space="preserve"> денег из кассы, не выданная в установленные, заработная плата депонируе</w:t>
      </w:r>
      <w:r w:rsidR="00AF161A" w:rsidRPr="00A94FB6">
        <w:rPr>
          <w:sz w:val="26"/>
          <w:szCs w:val="26"/>
        </w:rPr>
        <w:t>тся и учитывается на счете 3350 на</w:t>
      </w:r>
      <w:r w:rsidRPr="00A94FB6">
        <w:rPr>
          <w:sz w:val="26"/>
          <w:szCs w:val="26"/>
        </w:rPr>
        <w:t xml:space="preserve"> отдельном субсчете «Учет депонир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ванной заработной платы</w:t>
      </w:r>
      <w:r w:rsidR="00AF161A" w:rsidRPr="00A94FB6">
        <w:rPr>
          <w:sz w:val="26"/>
          <w:szCs w:val="26"/>
        </w:rPr>
        <w:t>».</w:t>
      </w:r>
      <w:proofErr w:type="gramEnd"/>
      <w:r w:rsidR="00AF161A" w:rsidRPr="00A94FB6">
        <w:rPr>
          <w:sz w:val="26"/>
          <w:szCs w:val="26"/>
        </w:rPr>
        <w:t xml:space="preserve"> </w:t>
      </w:r>
      <w:r w:rsidRPr="00A94FB6">
        <w:rPr>
          <w:sz w:val="26"/>
          <w:szCs w:val="26"/>
        </w:rPr>
        <w:t xml:space="preserve"> Аналитический учет депонированной заработной пл</w:t>
      </w:r>
      <w:r w:rsidRPr="00A94FB6">
        <w:rPr>
          <w:sz w:val="26"/>
          <w:szCs w:val="26"/>
        </w:rPr>
        <w:t>а</w:t>
      </w:r>
      <w:r w:rsidRPr="00A94FB6">
        <w:rPr>
          <w:sz w:val="26"/>
          <w:szCs w:val="26"/>
        </w:rPr>
        <w:t xml:space="preserve">ты ведете </w:t>
      </w:r>
      <w:proofErr w:type="gramStart"/>
      <w:r w:rsidRPr="00A94FB6">
        <w:rPr>
          <w:sz w:val="26"/>
          <w:szCs w:val="26"/>
        </w:rPr>
        <w:t>разрезе</w:t>
      </w:r>
      <w:proofErr w:type="gramEnd"/>
      <w:r w:rsidRPr="00A94FB6">
        <w:rPr>
          <w:sz w:val="26"/>
          <w:szCs w:val="26"/>
        </w:rPr>
        <w:t xml:space="preserve"> депонентов в специальных ведом</w:t>
      </w:r>
      <w:r w:rsidRPr="00A94FB6">
        <w:rPr>
          <w:sz w:val="26"/>
          <w:szCs w:val="26"/>
        </w:rPr>
        <w:t>о</w:t>
      </w:r>
      <w:r w:rsidRPr="00A94FB6">
        <w:rPr>
          <w:sz w:val="26"/>
          <w:szCs w:val="26"/>
        </w:rPr>
        <w:t>стях, книгах.</w:t>
      </w:r>
    </w:p>
    <w:p w:rsidR="00AF161A" w:rsidRPr="00A94FB6" w:rsidRDefault="00AF161A" w:rsidP="00646B24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sectPr w:rsidR="00AF161A" w:rsidRPr="00A94FB6" w:rsidSect="00A23C06"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516" w:rsidRDefault="00876516" w:rsidP="00BC0F48">
      <w:r>
        <w:separator/>
      </w:r>
    </w:p>
  </w:endnote>
  <w:endnote w:type="continuationSeparator" w:id="0">
    <w:p w:rsidR="00876516" w:rsidRDefault="00876516" w:rsidP="00BC0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2AA2" w:rsidRDefault="004A2AA2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94FB6">
      <w:rPr>
        <w:noProof/>
      </w:rPr>
      <w:t>2</w:t>
    </w:r>
    <w:r>
      <w:fldChar w:fldCharType="end"/>
    </w:r>
  </w:p>
  <w:p w:rsidR="004A2AA2" w:rsidRDefault="004A2AA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516" w:rsidRDefault="00876516" w:rsidP="00BC0F48">
      <w:r>
        <w:separator/>
      </w:r>
    </w:p>
  </w:footnote>
  <w:footnote w:type="continuationSeparator" w:id="0">
    <w:p w:rsidR="00876516" w:rsidRDefault="00876516" w:rsidP="00BC0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F2630"/>
    <w:multiLevelType w:val="hybridMultilevel"/>
    <w:tmpl w:val="76F2C49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D006242"/>
    <w:multiLevelType w:val="hybridMultilevel"/>
    <w:tmpl w:val="B8D0A40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464699"/>
    <w:multiLevelType w:val="hybridMultilevel"/>
    <w:tmpl w:val="54A80CE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2F31790"/>
    <w:multiLevelType w:val="hybridMultilevel"/>
    <w:tmpl w:val="4C70E48A"/>
    <w:lvl w:ilvl="0" w:tplc="82160D16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6605E9"/>
    <w:multiLevelType w:val="hybridMultilevel"/>
    <w:tmpl w:val="F2564F6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F7641"/>
    <w:multiLevelType w:val="hybridMultilevel"/>
    <w:tmpl w:val="C36C8D48"/>
    <w:lvl w:ilvl="0" w:tplc="FFFFFFFF">
      <w:numFmt w:val="bullet"/>
      <w:lvlText w:val="-"/>
      <w:lvlJc w:val="left"/>
      <w:pPr>
        <w:tabs>
          <w:tab w:val="num" w:pos="170"/>
        </w:tabs>
        <w:ind w:left="0" w:firstLine="851"/>
      </w:p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36459B6"/>
    <w:multiLevelType w:val="hybridMultilevel"/>
    <w:tmpl w:val="C65C3858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B71FF2"/>
    <w:multiLevelType w:val="hybridMultilevel"/>
    <w:tmpl w:val="86E8E8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2E727992"/>
    <w:multiLevelType w:val="hybridMultilevel"/>
    <w:tmpl w:val="4EE6261A"/>
    <w:lvl w:ilvl="0" w:tplc="B2D6403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720117"/>
    <w:multiLevelType w:val="hybridMultilevel"/>
    <w:tmpl w:val="F1E8EE84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9075EB"/>
    <w:multiLevelType w:val="hybridMultilevel"/>
    <w:tmpl w:val="24A8A66E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3BC11984"/>
    <w:multiLevelType w:val="hybridMultilevel"/>
    <w:tmpl w:val="4A785C3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E7B2EA6"/>
    <w:multiLevelType w:val="singleLevel"/>
    <w:tmpl w:val="296092A0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3">
    <w:nsid w:val="45A87C5F"/>
    <w:multiLevelType w:val="hybridMultilevel"/>
    <w:tmpl w:val="5114BE94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E4042F"/>
    <w:multiLevelType w:val="hybridMultilevel"/>
    <w:tmpl w:val="36F6CB0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463F334D"/>
    <w:multiLevelType w:val="hybridMultilevel"/>
    <w:tmpl w:val="88F22B52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120116"/>
    <w:multiLevelType w:val="hybridMultilevel"/>
    <w:tmpl w:val="9CFAC21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4BE4319F"/>
    <w:multiLevelType w:val="hybridMultilevel"/>
    <w:tmpl w:val="D674E0A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BF713A8"/>
    <w:multiLevelType w:val="hybridMultilevel"/>
    <w:tmpl w:val="A7783F6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586325F1"/>
    <w:multiLevelType w:val="hybridMultilevel"/>
    <w:tmpl w:val="76587B9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DB12CBC"/>
    <w:multiLevelType w:val="hybridMultilevel"/>
    <w:tmpl w:val="C366942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DD44D9A"/>
    <w:multiLevelType w:val="hybridMultilevel"/>
    <w:tmpl w:val="C9B6F57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67E2B53"/>
    <w:multiLevelType w:val="hybridMultilevel"/>
    <w:tmpl w:val="A8960776"/>
    <w:lvl w:ilvl="0" w:tplc="CDD4EE82">
      <w:start w:val="1"/>
      <w:numFmt w:val="decimal"/>
      <w:lvlText w:val="%1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AF0B12"/>
    <w:multiLevelType w:val="singleLevel"/>
    <w:tmpl w:val="DB366822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4">
    <w:nsid w:val="731C4B9E"/>
    <w:multiLevelType w:val="hybridMultilevel"/>
    <w:tmpl w:val="867A7F8C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77340C9"/>
    <w:multiLevelType w:val="hybridMultilevel"/>
    <w:tmpl w:val="5C78C9EA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7C75EFA"/>
    <w:multiLevelType w:val="hybridMultilevel"/>
    <w:tmpl w:val="A906EEE2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7F834B3"/>
    <w:multiLevelType w:val="hybridMultilevel"/>
    <w:tmpl w:val="E78EB9B0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A2D56A4"/>
    <w:multiLevelType w:val="hybridMultilevel"/>
    <w:tmpl w:val="220ED5D6"/>
    <w:lvl w:ilvl="0" w:tplc="82160D16"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11"/>
  </w:num>
  <w:num w:numId="4">
    <w:abstractNumId w:val="28"/>
  </w:num>
  <w:num w:numId="5">
    <w:abstractNumId w:val="16"/>
  </w:num>
  <w:num w:numId="6">
    <w:abstractNumId w:val="10"/>
  </w:num>
  <w:num w:numId="7">
    <w:abstractNumId w:val="2"/>
  </w:num>
  <w:num w:numId="8">
    <w:abstractNumId w:val="19"/>
  </w:num>
  <w:num w:numId="9">
    <w:abstractNumId w:val="14"/>
  </w:num>
  <w:num w:numId="10">
    <w:abstractNumId w:val="1"/>
  </w:num>
  <w:num w:numId="11">
    <w:abstractNumId w:val="7"/>
  </w:num>
  <w:num w:numId="12">
    <w:abstractNumId w:val="20"/>
  </w:num>
  <w:num w:numId="13">
    <w:abstractNumId w:val="26"/>
  </w:num>
  <w:num w:numId="14">
    <w:abstractNumId w:val="25"/>
  </w:num>
  <w:num w:numId="15">
    <w:abstractNumId w:val="17"/>
  </w:num>
  <w:num w:numId="16">
    <w:abstractNumId w:val="13"/>
  </w:num>
  <w:num w:numId="17">
    <w:abstractNumId w:val="18"/>
  </w:num>
  <w:num w:numId="18">
    <w:abstractNumId w:val="4"/>
  </w:num>
  <w:num w:numId="19">
    <w:abstractNumId w:val="15"/>
  </w:num>
  <w:num w:numId="20">
    <w:abstractNumId w:val="27"/>
  </w:num>
  <w:num w:numId="21">
    <w:abstractNumId w:val="3"/>
  </w:num>
  <w:num w:numId="22">
    <w:abstractNumId w:val="22"/>
  </w:num>
  <w:num w:numId="23">
    <w:abstractNumId w:val="9"/>
  </w:num>
  <w:num w:numId="24">
    <w:abstractNumId w:val="21"/>
  </w:num>
  <w:num w:numId="25">
    <w:abstractNumId w:val="6"/>
  </w:num>
  <w:num w:numId="2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2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0B"/>
    <w:rsid w:val="0000297A"/>
    <w:rsid w:val="00005AC5"/>
    <w:rsid w:val="000062F1"/>
    <w:rsid w:val="00006588"/>
    <w:rsid w:val="0001067C"/>
    <w:rsid w:val="00011B97"/>
    <w:rsid w:val="00014C2F"/>
    <w:rsid w:val="00016A47"/>
    <w:rsid w:val="0002012D"/>
    <w:rsid w:val="0002389B"/>
    <w:rsid w:val="0002498D"/>
    <w:rsid w:val="00027FCF"/>
    <w:rsid w:val="000300F0"/>
    <w:rsid w:val="00030467"/>
    <w:rsid w:val="00031B4C"/>
    <w:rsid w:val="000411AC"/>
    <w:rsid w:val="000423AD"/>
    <w:rsid w:val="00042ED4"/>
    <w:rsid w:val="00046773"/>
    <w:rsid w:val="000527E3"/>
    <w:rsid w:val="00053BA2"/>
    <w:rsid w:val="00055A1C"/>
    <w:rsid w:val="00056090"/>
    <w:rsid w:val="000562F6"/>
    <w:rsid w:val="00060C3E"/>
    <w:rsid w:val="0006198A"/>
    <w:rsid w:val="00063440"/>
    <w:rsid w:val="00064EBA"/>
    <w:rsid w:val="00065B51"/>
    <w:rsid w:val="0007210B"/>
    <w:rsid w:val="00072C36"/>
    <w:rsid w:val="000754E9"/>
    <w:rsid w:val="00076E8E"/>
    <w:rsid w:val="00084A6A"/>
    <w:rsid w:val="00086EA0"/>
    <w:rsid w:val="00087C38"/>
    <w:rsid w:val="00090400"/>
    <w:rsid w:val="00091D73"/>
    <w:rsid w:val="000937D9"/>
    <w:rsid w:val="000963F9"/>
    <w:rsid w:val="000A1DAE"/>
    <w:rsid w:val="000A2705"/>
    <w:rsid w:val="000A29E2"/>
    <w:rsid w:val="000A4D6B"/>
    <w:rsid w:val="000A75FB"/>
    <w:rsid w:val="000B1C71"/>
    <w:rsid w:val="000B4986"/>
    <w:rsid w:val="000B63FD"/>
    <w:rsid w:val="000C0545"/>
    <w:rsid w:val="000C0AA7"/>
    <w:rsid w:val="000C6695"/>
    <w:rsid w:val="000D3CBA"/>
    <w:rsid w:val="000D614B"/>
    <w:rsid w:val="000D69AB"/>
    <w:rsid w:val="000E0B7A"/>
    <w:rsid w:val="000E11A0"/>
    <w:rsid w:val="000E1447"/>
    <w:rsid w:val="000E1763"/>
    <w:rsid w:val="000E189B"/>
    <w:rsid w:val="000E25BA"/>
    <w:rsid w:val="000E5CAB"/>
    <w:rsid w:val="000E699A"/>
    <w:rsid w:val="000E69B0"/>
    <w:rsid w:val="000E7ECB"/>
    <w:rsid w:val="000F1065"/>
    <w:rsid w:val="000F2F07"/>
    <w:rsid w:val="000F2FE8"/>
    <w:rsid w:val="000F322F"/>
    <w:rsid w:val="000F4F5E"/>
    <w:rsid w:val="00102209"/>
    <w:rsid w:val="001036F4"/>
    <w:rsid w:val="001062A7"/>
    <w:rsid w:val="00110D62"/>
    <w:rsid w:val="00117B82"/>
    <w:rsid w:val="00123A59"/>
    <w:rsid w:val="00123F10"/>
    <w:rsid w:val="00124016"/>
    <w:rsid w:val="00124F74"/>
    <w:rsid w:val="00125492"/>
    <w:rsid w:val="001260B6"/>
    <w:rsid w:val="00131E5E"/>
    <w:rsid w:val="00133EF4"/>
    <w:rsid w:val="00137ED5"/>
    <w:rsid w:val="0014016E"/>
    <w:rsid w:val="0014052D"/>
    <w:rsid w:val="0014105D"/>
    <w:rsid w:val="00141BD5"/>
    <w:rsid w:val="00144E71"/>
    <w:rsid w:val="00146769"/>
    <w:rsid w:val="00147253"/>
    <w:rsid w:val="00151714"/>
    <w:rsid w:val="00152797"/>
    <w:rsid w:val="001530AB"/>
    <w:rsid w:val="00155A44"/>
    <w:rsid w:val="00156921"/>
    <w:rsid w:val="00156C3A"/>
    <w:rsid w:val="0015713B"/>
    <w:rsid w:val="00162B5D"/>
    <w:rsid w:val="0016648D"/>
    <w:rsid w:val="001677EE"/>
    <w:rsid w:val="00167ADE"/>
    <w:rsid w:val="001712AA"/>
    <w:rsid w:val="00173431"/>
    <w:rsid w:val="0017449F"/>
    <w:rsid w:val="00181217"/>
    <w:rsid w:val="00186577"/>
    <w:rsid w:val="00191BA0"/>
    <w:rsid w:val="00191EE5"/>
    <w:rsid w:val="00194910"/>
    <w:rsid w:val="00197E39"/>
    <w:rsid w:val="001A10DF"/>
    <w:rsid w:val="001A38BB"/>
    <w:rsid w:val="001A425D"/>
    <w:rsid w:val="001A479D"/>
    <w:rsid w:val="001A70F0"/>
    <w:rsid w:val="001A7728"/>
    <w:rsid w:val="001B084C"/>
    <w:rsid w:val="001B13A5"/>
    <w:rsid w:val="001B3294"/>
    <w:rsid w:val="001C4068"/>
    <w:rsid w:val="001C42F7"/>
    <w:rsid w:val="001C6E40"/>
    <w:rsid w:val="001C7D2A"/>
    <w:rsid w:val="001D4EE5"/>
    <w:rsid w:val="001D5292"/>
    <w:rsid w:val="001D5FEE"/>
    <w:rsid w:val="001D61DB"/>
    <w:rsid w:val="001D6DD2"/>
    <w:rsid w:val="001E0DD6"/>
    <w:rsid w:val="001E1C83"/>
    <w:rsid w:val="001E644F"/>
    <w:rsid w:val="001E7315"/>
    <w:rsid w:val="001F233E"/>
    <w:rsid w:val="001F4902"/>
    <w:rsid w:val="001F4B59"/>
    <w:rsid w:val="002033AD"/>
    <w:rsid w:val="00205924"/>
    <w:rsid w:val="00211ABF"/>
    <w:rsid w:val="00216A06"/>
    <w:rsid w:val="00217190"/>
    <w:rsid w:val="0022054E"/>
    <w:rsid w:val="0022576C"/>
    <w:rsid w:val="00226487"/>
    <w:rsid w:val="002279C2"/>
    <w:rsid w:val="0023072F"/>
    <w:rsid w:val="00230922"/>
    <w:rsid w:val="0023454A"/>
    <w:rsid w:val="002363E5"/>
    <w:rsid w:val="00236708"/>
    <w:rsid w:val="0023732E"/>
    <w:rsid w:val="002517F2"/>
    <w:rsid w:val="002537E3"/>
    <w:rsid w:val="00254274"/>
    <w:rsid w:val="00264DC3"/>
    <w:rsid w:val="002668B5"/>
    <w:rsid w:val="00266E6B"/>
    <w:rsid w:val="002716BE"/>
    <w:rsid w:val="00272471"/>
    <w:rsid w:val="00284D35"/>
    <w:rsid w:val="00285B19"/>
    <w:rsid w:val="002906CF"/>
    <w:rsid w:val="0029308C"/>
    <w:rsid w:val="00296A90"/>
    <w:rsid w:val="002B2AE3"/>
    <w:rsid w:val="002B40D0"/>
    <w:rsid w:val="002B5537"/>
    <w:rsid w:val="002C0D46"/>
    <w:rsid w:val="002C13BB"/>
    <w:rsid w:val="002C75AE"/>
    <w:rsid w:val="002D077E"/>
    <w:rsid w:val="002D4024"/>
    <w:rsid w:val="002D4797"/>
    <w:rsid w:val="002D4AA1"/>
    <w:rsid w:val="002E1DEE"/>
    <w:rsid w:val="002E7072"/>
    <w:rsid w:val="002F173F"/>
    <w:rsid w:val="002F3094"/>
    <w:rsid w:val="002F3E6D"/>
    <w:rsid w:val="002F62F2"/>
    <w:rsid w:val="003006AB"/>
    <w:rsid w:val="00305530"/>
    <w:rsid w:val="00312674"/>
    <w:rsid w:val="0032127C"/>
    <w:rsid w:val="00322EBD"/>
    <w:rsid w:val="003251E0"/>
    <w:rsid w:val="00326387"/>
    <w:rsid w:val="00326CCE"/>
    <w:rsid w:val="00327167"/>
    <w:rsid w:val="00330BFD"/>
    <w:rsid w:val="00335837"/>
    <w:rsid w:val="003359F3"/>
    <w:rsid w:val="00335D5B"/>
    <w:rsid w:val="00340874"/>
    <w:rsid w:val="00341691"/>
    <w:rsid w:val="00350463"/>
    <w:rsid w:val="003509D4"/>
    <w:rsid w:val="003515BE"/>
    <w:rsid w:val="003550CA"/>
    <w:rsid w:val="00357D05"/>
    <w:rsid w:val="003620B0"/>
    <w:rsid w:val="0036268A"/>
    <w:rsid w:val="0036467F"/>
    <w:rsid w:val="0036527A"/>
    <w:rsid w:val="003669C0"/>
    <w:rsid w:val="00367ACC"/>
    <w:rsid w:val="003710BB"/>
    <w:rsid w:val="003728F0"/>
    <w:rsid w:val="003771A8"/>
    <w:rsid w:val="003817A8"/>
    <w:rsid w:val="00381AF1"/>
    <w:rsid w:val="0038754D"/>
    <w:rsid w:val="0039165B"/>
    <w:rsid w:val="0039323C"/>
    <w:rsid w:val="0039367B"/>
    <w:rsid w:val="003A1288"/>
    <w:rsid w:val="003A2618"/>
    <w:rsid w:val="003A2ABC"/>
    <w:rsid w:val="003A3C60"/>
    <w:rsid w:val="003A4503"/>
    <w:rsid w:val="003B17E5"/>
    <w:rsid w:val="003B6B58"/>
    <w:rsid w:val="003C422E"/>
    <w:rsid w:val="003C7882"/>
    <w:rsid w:val="003D595B"/>
    <w:rsid w:val="003D5D32"/>
    <w:rsid w:val="003D684F"/>
    <w:rsid w:val="003D7D47"/>
    <w:rsid w:val="003E1CD3"/>
    <w:rsid w:val="003E2F07"/>
    <w:rsid w:val="003E3C0E"/>
    <w:rsid w:val="003F0162"/>
    <w:rsid w:val="003F2E4F"/>
    <w:rsid w:val="003F4885"/>
    <w:rsid w:val="003F4EBC"/>
    <w:rsid w:val="003F5DA9"/>
    <w:rsid w:val="003F79C9"/>
    <w:rsid w:val="003F7C82"/>
    <w:rsid w:val="003F7F7D"/>
    <w:rsid w:val="00400B20"/>
    <w:rsid w:val="00400B9F"/>
    <w:rsid w:val="004109C0"/>
    <w:rsid w:val="004124CB"/>
    <w:rsid w:val="004128A9"/>
    <w:rsid w:val="00415FED"/>
    <w:rsid w:val="0041667E"/>
    <w:rsid w:val="00416E99"/>
    <w:rsid w:val="00416FA5"/>
    <w:rsid w:val="00420567"/>
    <w:rsid w:val="00420649"/>
    <w:rsid w:val="00421DA3"/>
    <w:rsid w:val="00422BEA"/>
    <w:rsid w:val="00423F17"/>
    <w:rsid w:val="00425EDF"/>
    <w:rsid w:val="00430B8C"/>
    <w:rsid w:val="00431327"/>
    <w:rsid w:val="0043218F"/>
    <w:rsid w:val="00435CC8"/>
    <w:rsid w:val="00435D81"/>
    <w:rsid w:val="004363D0"/>
    <w:rsid w:val="00437394"/>
    <w:rsid w:val="00437E80"/>
    <w:rsid w:val="004431A4"/>
    <w:rsid w:val="0044577F"/>
    <w:rsid w:val="00451ED4"/>
    <w:rsid w:val="00452F4C"/>
    <w:rsid w:val="0045765C"/>
    <w:rsid w:val="00460AAB"/>
    <w:rsid w:val="00476079"/>
    <w:rsid w:val="00476B4C"/>
    <w:rsid w:val="00482470"/>
    <w:rsid w:val="00482AC9"/>
    <w:rsid w:val="004846EB"/>
    <w:rsid w:val="0049073D"/>
    <w:rsid w:val="004917F4"/>
    <w:rsid w:val="00491832"/>
    <w:rsid w:val="004A2AA2"/>
    <w:rsid w:val="004A5356"/>
    <w:rsid w:val="004A5D2F"/>
    <w:rsid w:val="004A6656"/>
    <w:rsid w:val="004A6BF3"/>
    <w:rsid w:val="004A73DD"/>
    <w:rsid w:val="004B06AB"/>
    <w:rsid w:val="004B1C03"/>
    <w:rsid w:val="004B4407"/>
    <w:rsid w:val="004C1A0E"/>
    <w:rsid w:val="004C7A89"/>
    <w:rsid w:val="004D49C2"/>
    <w:rsid w:val="004D6707"/>
    <w:rsid w:val="004E130A"/>
    <w:rsid w:val="004E2903"/>
    <w:rsid w:val="004F335D"/>
    <w:rsid w:val="004F5029"/>
    <w:rsid w:val="00500DED"/>
    <w:rsid w:val="00501D97"/>
    <w:rsid w:val="00510456"/>
    <w:rsid w:val="0051138A"/>
    <w:rsid w:val="0051168D"/>
    <w:rsid w:val="0051272E"/>
    <w:rsid w:val="0051501F"/>
    <w:rsid w:val="00515CB9"/>
    <w:rsid w:val="00516259"/>
    <w:rsid w:val="00516659"/>
    <w:rsid w:val="00516F40"/>
    <w:rsid w:val="005175E1"/>
    <w:rsid w:val="005226C5"/>
    <w:rsid w:val="00524C4F"/>
    <w:rsid w:val="00530268"/>
    <w:rsid w:val="00531029"/>
    <w:rsid w:val="00531120"/>
    <w:rsid w:val="0053618D"/>
    <w:rsid w:val="005376E9"/>
    <w:rsid w:val="00537883"/>
    <w:rsid w:val="005426A1"/>
    <w:rsid w:val="00544E39"/>
    <w:rsid w:val="0054551F"/>
    <w:rsid w:val="00546256"/>
    <w:rsid w:val="0055004B"/>
    <w:rsid w:val="00551143"/>
    <w:rsid w:val="00552D4F"/>
    <w:rsid w:val="00553524"/>
    <w:rsid w:val="00553EB0"/>
    <w:rsid w:val="005555C0"/>
    <w:rsid w:val="00555634"/>
    <w:rsid w:val="0055728A"/>
    <w:rsid w:val="0055772E"/>
    <w:rsid w:val="00560638"/>
    <w:rsid w:val="00562E6F"/>
    <w:rsid w:val="00563AD1"/>
    <w:rsid w:val="005709B3"/>
    <w:rsid w:val="00573CC7"/>
    <w:rsid w:val="00573D33"/>
    <w:rsid w:val="00575A54"/>
    <w:rsid w:val="00582FDB"/>
    <w:rsid w:val="0058417C"/>
    <w:rsid w:val="00591E7A"/>
    <w:rsid w:val="00595611"/>
    <w:rsid w:val="00595D64"/>
    <w:rsid w:val="00596F9E"/>
    <w:rsid w:val="00597D4E"/>
    <w:rsid w:val="00597F2F"/>
    <w:rsid w:val="005A2F69"/>
    <w:rsid w:val="005B27D8"/>
    <w:rsid w:val="005B2E97"/>
    <w:rsid w:val="005B798C"/>
    <w:rsid w:val="005C2BE1"/>
    <w:rsid w:val="005C3096"/>
    <w:rsid w:val="005C4C4F"/>
    <w:rsid w:val="005D0664"/>
    <w:rsid w:val="005D2B7F"/>
    <w:rsid w:val="005E484D"/>
    <w:rsid w:val="005E59F3"/>
    <w:rsid w:val="005F592E"/>
    <w:rsid w:val="005F6698"/>
    <w:rsid w:val="005F689B"/>
    <w:rsid w:val="005F7A37"/>
    <w:rsid w:val="00611189"/>
    <w:rsid w:val="00613B9D"/>
    <w:rsid w:val="00614659"/>
    <w:rsid w:val="00614CF6"/>
    <w:rsid w:val="00617882"/>
    <w:rsid w:val="006205B7"/>
    <w:rsid w:val="0062095F"/>
    <w:rsid w:val="006244F6"/>
    <w:rsid w:val="00624AD2"/>
    <w:rsid w:val="00630797"/>
    <w:rsid w:val="00637139"/>
    <w:rsid w:val="00637977"/>
    <w:rsid w:val="00637CE5"/>
    <w:rsid w:val="00641711"/>
    <w:rsid w:val="00641A28"/>
    <w:rsid w:val="0064437D"/>
    <w:rsid w:val="00644B22"/>
    <w:rsid w:val="00646B24"/>
    <w:rsid w:val="0065216E"/>
    <w:rsid w:val="0065289D"/>
    <w:rsid w:val="00661530"/>
    <w:rsid w:val="006616B4"/>
    <w:rsid w:val="00665916"/>
    <w:rsid w:val="00665A3A"/>
    <w:rsid w:val="00666CC0"/>
    <w:rsid w:val="00676BF5"/>
    <w:rsid w:val="00683B60"/>
    <w:rsid w:val="00694699"/>
    <w:rsid w:val="006A1EDA"/>
    <w:rsid w:val="006A20ED"/>
    <w:rsid w:val="006A387B"/>
    <w:rsid w:val="006A612E"/>
    <w:rsid w:val="006B1C2F"/>
    <w:rsid w:val="006B3C7A"/>
    <w:rsid w:val="006B69F8"/>
    <w:rsid w:val="006B70F5"/>
    <w:rsid w:val="006C123A"/>
    <w:rsid w:val="006C509F"/>
    <w:rsid w:val="006C595B"/>
    <w:rsid w:val="006D1BEC"/>
    <w:rsid w:val="006D1C49"/>
    <w:rsid w:val="006D40FB"/>
    <w:rsid w:val="006D5B08"/>
    <w:rsid w:val="006D65E8"/>
    <w:rsid w:val="006D663E"/>
    <w:rsid w:val="006E051C"/>
    <w:rsid w:val="006E2508"/>
    <w:rsid w:val="006E5F5D"/>
    <w:rsid w:val="006E7332"/>
    <w:rsid w:val="006E7E59"/>
    <w:rsid w:val="006F303F"/>
    <w:rsid w:val="006F5B20"/>
    <w:rsid w:val="006F604C"/>
    <w:rsid w:val="006F79E9"/>
    <w:rsid w:val="00703A03"/>
    <w:rsid w:val="00703D01"/>
    <w:rsid w:val="00705837"/>
    <w:rsid w:val="0070752B"/>
    <w:rsid w:val="007107E7"/>
    <w:rsid w:val="007107F2"/>
    <w:rsid w:val="0071287F"/>
    <w:rsid w:val="00720A3A"/>
    <w:rsid w:val="007212DA"/>
    <w:rsid w:val="007217D8"/>
    <w:rsid w:val="007229F2"/>
    <w:rsid w:val="00727428"/>
    <w:rsid w:val="00730511"/>
    <w:rsid w:val="00732674"/>
    <w:rsid w:val="00737B0C"/>
    <w:rsid w:val="0074294D"/>
    <w:rsid w:val="00742DAE"/>
    <w:rsid w:val="00743B48"/>
    <w:rsid w:val="007479B7"/>
    <w:rsid w:val="00747D24"/>
    <w:rsid w:val="007506EC"/>
    <w:rsid w:val="007524AF"/>
    <w:rsid w:val="007556F5"/>
    <w:rsid w:val="00760EB5"/>
    <w:rsid w:val="00763754"/>
    <w:rsid w:val="007647B0"/>
    <w:rsid w:val="007714B0"/>
    <w:rsid w:val="007734D8"/>
    <w:rsid w:val="00773BA0"/>
    <w:rsid w:val="00781B7D"/>
    <w:rsid w:val="0078265C"/>
    <w:rsid w:val="00783BB1"/>
    <w:rsid w:val="00787D89"/>
    <w:rsid w:val="00790838"/>
    <w:rsid w:val="00791A2D"/>
    <w:rsid w:val="00792D22"/>
    <w:rsid w:val="00794E75"/>
    <w:rsid w:val="00795374"/>
    <w:rsid w:val="007A107A"/>
    <w:rsid w:val="007A2826"/>
    <w:rsid w:val="007A3AA1"/>
    <w:rsid w:val="007B1D26"/>
    <w:rsid w:val="007B1FEE"/>
    <w:rsid w:val="007B2113"/>
    <w:rsid w:val="007B3F22"/>
    <w:rsid w:val="007B43E1"/>
    <w:rsid w:val="007B5AF1"/>
    <w:rsid w:val="007B5DD9"/>
    <w:rsid w:val="007C1001"/>
    <w:rsid w:val="007C2585"/>
    <w:rsid w:val="007C71DC"/>
    <w:rsid w:val="007D144D"/>
    <w:rsid w:val="007D66BC"/>
    <w:rsid w:val="007D6F2B"/>
    <w:rsid w:val="007D7D69"/>
    <w:rsid w:val="007E1626"/>
    <w:rsid w:val="007E3598"/>
    <w:rsid w:val="007E45AE"/>
    <w:rsid w:val="007E4CE3"/>
    <w:rsid w:val="007E5197"/>
    <w:rsid w:val="007F000E"/>
    <w:rsid w:val="007F2283"/>
    <w:rsid w:val="007F36E3"/>
    <w:rsid w:val="007F3A6A"/>
    <w:rsid w:val="007F6540"/>
    <w:rsid w:val="00805679"/>
    <w:rsid w:val="00805DEE"/>
    <w:rsid w:val="00805ECA"/>
    <w:rsid w:val="008137C2"/>
    <w:rsid w:val="00814000"/>
    <w:rsid w:val="008140A7"/>
    <w:rsid w:val="008143C5"/>
    <w:rsid w:val="008163A5"/>
    <w:rsid w:val="0081772A"/>
    <w:rsid w:val="008211C8"/>
    <w:rsid w:val="00830D00"/>
    <w:rsid w:val="00832752"/>
    <w:rsid w:val="00832B3F"/>
    <w:rsid w:val="008371A7"/>
    <w:rsid w:val="0084007C"/>
    <w:rsid w:val="008439A2"/>
    <w:rsid w:val="008441E0"/>
    <w:rsid w:val="008477CE"/>
    <w:rsid w:val="00847805"/>
    <w:rsid w:val="00850BAB"/>
    <w:rsid w:val="00852AAB"/>
    <w:rsid w:val="00853891"/>
    <w:rsid w:val="00853BF5"/>
    <w:rsid w:val="008540F0"/>
    <w:rsid w:val="00854A01"/>
    <w:rsid w:val="008555BA"/>
    <w:rsid w:val="00856800"/>
    <w:rsid w:val="00863640"/>
    <w:rsid w:val="00863AC8"/>
    <w:rsid w:val="00863EE1"/>
    <w:rsid w:val="008645B6"/>
    <w:rsid w:val="00871C06"/>
    <w:rsid w:val="00875AC4"/>
    <w:rsid w:val="00876516"/>
    <w:rsid w:val="00877449"/>
    <w:rsid w:val="008821C2"/>
    <w:rsid w:val="00882520"/>
    <w:rsid w:val="0088693D"/>
    <w:rsid w:val="00886C80"/>
    <w:rsid w:val="00891253"/>
    <w:rsid w:val="00893189"/>
    <w:rsid w:val="008933AF"/>
    <w:rsid w:val="00894641"/>
    <w:rsid w:val="00895EDD"/>
    <w:rsid w:val="0089676E"/>
    <w:rsid w:val="008A3FDD"/>
    <w:rsid w:val="008A6718"/>
    <w:rsid w:val="008A709B"/>
    <w:rsid w:val="008A7B98"/>
    <w:rsid w:val="008B20C4"/>
    <w:rsid w:val="008B3003"/>
    <w:rsid w:val="008B3757"/>
    <w:rsid w:val="008C04B9"/>
    <w:rsid w:val="008C1B8B"/>
    <w:rsid w:val="008C5324"/>
    <w:rsid w:val="008C5F73"/>
    <w:rsid w:val="008C713C"/>
    <w:rsid w:val="008C7BA9"/>
    <w:rsid w:val="008D09FC"/>
    <w:rsid w:val="008D58FE"/>
    <w:rsid w:val="008D6592"/>
    <w:rsid w:val="008D76F0"/>
    <w:rsid w:val="008E0382"/>
    <w:rsid w:val="008E1CED"/>
    <w:rsid w:val="008E22FE"/>
    <w:rsid w:val="008E2605"/>
    <w:rsid w:val="008E5A55"/>
    <w:rsid w:val="008E7D69"/>
    <w:rsid w:val="008F3213"/>
    <w:rsid w:val="00902078"/>
    <w:rsid w:val="00911FA3"/>
    <w:rsid w:val="00914EE3"/>
    <w:rsid w:val="00915456"/>
    <w:rsid w:val="00923498"/>
    <w:rsid w:val="009245C9"/>
    <w:rsid w:val="00925B6B"/>
    <w:rsid w:val="009279BD"/>
    <w:rsid w:val="00930DD1"/>
    <w:rsid w:val="00932A69"/>
    <w:rsid w:val="009529EA"/>
    <w:rsid w:val="00952E25"/>
    <w:rsid w:val="0095583B"/>
    <w:rsid w:val="00957816"/>
    <w:rsid w:val="00963E02"/>
    <w:rsid w:val="009660E9"/>
    <w:rsid w:val="00966EB9"/>
    <w:rsid w:val="00967A6D"/>
    <w:rsid w:val="0097155E"/>
    <w:rsid w:val="009724A1"/>
    <w:rsid w:val="009731AB"/>
    <w:rsid w:val="00973DE5"/>
    <w:rsid w:val="0099403B"/>
    <w:rsid w:val="009A1A4C"/>
    <w:rsid w:val="009A2D97"/>
    <w:rsid w:val="009A3F5B"/>
    <w:rsid w:val="009A556C"/>
    <w:rsid w:val="009A6581"/>
    <w:rsid w:val="009A6E6A"/>
    <w:rsid w:val="009B0001"/>
    <w:rsid w:val="009B0D83"/>
    <w:rsid w:val="009B599F"/>
    <w:rsid w:val="009B60F0"/>
    <w:rsid w:val="009C14C8"/>
    <w:rsid w:val="009C1733"/>
    <w:rsid w:val="009C372B"/>
    <w:rsid w:val="009C61CC"/>
    <w:rsid w:val="009C6DDD"/>
    <w:rsid w:val="009D5889"/>
    <w:rsid w:val="009D75E2"/>
    <w:rsid w:val="009D762F"/>
    <w:rsid w:val="009E6035"/>
    <w:rsid w:val="009F2043"/>
    <w:rsid w:val="009F2F46"/>
    <w:rsid w:val="009F45DD"/>
    <w:rsid w:val="009F45FD"/>
    <w:rsid w:val="009F537B"/>
    <w:rsid w:val="00A01AEF"/>
    <w:rsid w:val="00A03D4D"/>
    <w:rsid w:val="00A05722"/>
    <w:rsid w:val="00A101AA"/>
    <w:rsid w:val="00A10FA8"/>
    <w:rsid w:val="00A140DF"/>
    <w:rsid w:val="00A14FF7"/>
    <w:rsid w:val="00A209B8"/>
    <w:rsid w:val="00A21DC1"/>
    <w:rsid w:val="00A23C06"/>
    <w:rsid w:val="00A24F59"/>
    <w:rsid w:val="00A251E6"/>
    <w:rsid w:val="00A256EE"/>
    <w:rsid w:val="00A27157"/>
    <w:rsid w:val="00A308B6"/>
    <w:rsid w:val="00A34438"/>
    <w:rsid w:val="00A36267"/>
    <w:rsid w:val="00A41300"/>
    <w:rsid w:val="00A445E4"/>
    <w:rsid w:val="00A4483E"/>
    <w:rsid w:val="00A44FF6"/>
    <w:rsid w:val="00A47252"/>
    <w:rsid w:val="00A476EE"/>
    <w:rsid w:val="00A518E5"/>
    <w:rsid w:val="00A608FF"/>
    <w:rsid w:val="00A61CB9"/>
    <w:rsid w:val="00A667C3"/>
    <w:rsid w:val="00A742D8"/>
    <w:rsid w:val="00A76189"/>
    <w:rsid w:val="00A801D7"/>
    <w:rsid w:val="00A81FEC"/>
    <w:rsid w:val="00A82BEE"/>
    <w:rsid w:val="00A82C01"/>
    <w:rsid w:val="00A84AF1"/>
    <w:rsid w:val="00A87B7E"/>
    <w:rsid w:val="00A90C10"/>
    <w:rsid w:val="00A917A0"/>
    <w:rsid w:val="00A9207F"/>
    <w:rsid w:val="00A94FB6"/>
    <w:rsid w:val="00A96465"/>
    <w:rsid w:val="00A9662E"/>
    <w:rsid w:val="00A9701B"/>
    <w:rsid w:val="00AA5E4E"/>
    <w:rsid w:val="00AA62D6"/>
    <w:rsid w:val="00AA6C0B"/>
    <w:rsid w:val="00AB1F10"/>
    <w:rsid w:val="00AB6CF6"/>
    <w:rsid w:val="00AB7377"/>
    <w:rsid w:val="00AB7DF3"/>
    <w:rsid w:val="00AC2643"/>
    <w:rsid w:val="00AC3B32"/>
    <w:rsid w:val="00AC64CF"/>
    <w:rsid w:val="00AC73FE"/>
    <w:rsid w:val="00AC75D1"/>
    <w:rsid w:val="00AD44E7"/>
    <w:rsid w:val="00AD6862"/>
    <w:rsid w:val="00AE1B8A"/>
    <w:rsid w:val="00AE1E75"/>
    <w:rsid w:val="00AE2797"/>
    <w:rsid w:val="00AE3E48"/>
    <w:rsid w:val="00AE66B0"/>
    <w:rsid w:val="00AE69DF"/>
    <w:rsid w:val="00AF0926"/>
    <w:rsid w:val="00AF0A1C"/>
    <w:rsid w:val="00AF161A"/>
    <w:rsid w:val="00AF494E"/>
    <w:rsid w:val="00AF66A2"/>
    <w:rsid w:val="00B03630"/>
    <w:rsid w:val="00B069E5"/>
    <w:rsid w:val="00B11C34"/>
    <w:rsid w:val="00B12058"/>
    <w:rsid w:val="00B1399C"/>
    <w:rsid w:val="00B14CF9"/>
    <w:rsid w:val="00B16456"/>
    <w:rsid w:val="00B24D36"/>
    <w:rsid w:val="00B25676"/>
    <w:rsid w:val="00B37BF3"/>
    <w:rsid w:val="00B411FF"/>
    <w:rsid w:val="00B43336"/>
    <w:rsid w:val="00B45C05"/>
    <w:rsid w:val="00B460B4"/>
    <w:rsid w:val="00B51EE6"/>
    <w:rsid w:val="00B52D06"/>
    <w:rsid w:val="00B552A0"/>
    <w:rsid w:val="00B61F83"/>
    <w:rsid w:val="00B62040"/>
    <w:rsid w:val="00B6223E"/>
    <w:rsid w:val="00B62246"/>
    <w:rsid w:val="00B63823"/>
    <w:rsid w:val="00B6389A"/>
    <w:rsid w:val="00B650E3"/>
    <w:rsid w:val="00B7101E"/>
    <w:rsid w:val="00B7275C"/>
    <w:rsid w:val="00B74D61"/>
    <w:rsid w:val="00B75374"/>
    <w:rsid w:val="00B820A3"/>
    <w:rsid w:val="00B85211"/>
    <w:rsid w:val="00B86E60"/>
    <w:rsid w:val="00B91B48"/>
    <w:rsid w:val="00B95199"/>
    <w:rsid w:val="00B9757F"/>
    <w:rsid w:val="00B97B2E"/>
    <w:rsid w:val="00BA0A41"/>
    <w:rsid w:val="00BA16B5"/>
    <w:rsid w:val="00BA3126"/>
    <w:rsid w:val="00BA7872"/>
    <w:rsid w:val="00BB069D"/>
    <w:rsid w:val="00BB208B"/>
    <w:rsid w:val="00BB4F24"/>
    <w:rsid w:val="00BB5E1F"/>
    <w:rsid w:val="00BB6689"/>
    <w:rsid w:val="00BB6F10"/>
    <w:rsid w:val="00BC07FC"/>
    <w:rsid w:val="00BC0F48"/>
    <w:rsid w:val="00BD0741"/>
    <w:rsid w:val="00BD0B09"/>
    <w:rsid w:val="00BD121F"/>
    <w:rsid w:val="00BE188C"/>
    <w:rsid w:val="00BF1872"/>
    <w:rsid w:val="00BF2B05"/>
    <w:rsid w:val="00BF5027"/>
    <w:rsid w:val="00BF52E3"/>
    <w:rsid w:val="00BF5DD6"/>
    <w:rsid w:val="00BF78D6"/>
    <w:rsid w:val="00C04FAF"/>
    <w:rsid w:val="00C14E19"/>
    <w:rsid w:val="00C22472"/>
    <w:rsid w:val="00C252A3"/>
    <w:rsid w:val="00C26B94"/>
    <w:rsid w:val="00C2756C"/>
    <w:rsid w:val="00C3050F"/>
    <w:rsid w:val="00C315C1"/>
    <w:rsid w:val="00C31CE7"/>
    <w:rsid w:val="00C36137"/>
    <w:rsid w:val="00C40AE5"/>
    <w:rsid w:val="00C4170C"/>
    <w:rsid w:val="00C44980"/>
    <w:rsid w:val="00C5004A"/>
    <w:rsid w:val="00C53C24"/>
    <w:rsid w:val="00C53E73"/>
    <w:rsid w:val="00C55048"/>
    <w:rsid w:val="00C55DB5"/>
    <w:rsid w:val="00C56070"/>
    <w:rsid w:val="00C604CC"/>
    <w:rsid w:val="00C626D7"/>
    <w:rsid w:val="00C65514"/>
    <w:rsid w:val="00C705C1"/>
    <w:rsid w:val="00C73187"/>
    <w:rsid w:val="00C7370D"/>
    <w:rsid w:val="00C80B6C"/>
    <w:rsid w:val="00C85C51"/>
    <w:rsid w:val="00C869BF"/>
    <w:rsid w:val="00C92665"/>
    <w:rsid w:val="00C94193"/>
    <w:rsid w:val="00C94204"/>
    <w:rsid w:val="00CA1B7A"/>
    <w:rsid w:val="00CB3E90"/>
    <w:rsid w:val="00CB4CE1"/>
    <w:rsid w:val="00CC315C"/>
    <w:rsid w:val="00CD2327"/>
    <w:rsid w:val="00CD4CDD"/>
    <w:rsid w:val="00CD5BFD"/>
    <w:rsid w:val="00CD5CC2"/>
    <w:rsid w:val="00CD614A"/>
    <w:rsid w:val="00CD7B67"/>
    <w:rsid w:val="00CE3ADC"/>
    <w:rsid w:val="00CE55EA"/>
    <w:rsid w:val="00CE641D"/>
    <w:rsid w:val="00CF2D3F"/>
    <w:rsid w:val="00CF3BE3"/>
    <w:rsid w:val="00CF6340"/>
    <w:rsid w:val="00D0033B"/>
    <w:rsid w:val="00D026CC"/>
    <w:rsid w:val="00D03AF3"/>
    <w:rsid w:val="00D11DB8"/>
    <w:rsid w:val="00D13218"/>
    <w:rsid w:val="00D13832"/>
    <w:rsid w:val="00D15BD8"/>
    <w:rsid w:val="00D15EB1"/>
    <w:rsid w:val="00D164C8"/>
    <w:rsid w:val="00D224C6"/>
    <w:rsid w:val="00D233B3"/>
    <w:rsid w:val="00D31B5F"/>
    <w:rsid w:val="00D33B15"/>
    <w:rsid w:val="00D3629F"/>
    <w:rsid w:val="00D40A0C"/>
    <w:rsid w:val="00D41D33"/>
    <w:rsid w:val="00D42C94"/>
    <w:rsid w:val="00D42CE9"/>
    <w:rsid w:val="00D4440F"/>
    <w:rsid w:val="00D44B21"/>
    <w:rsid w:val="00D4505E"/>
    <w:rsid w:val="00D4686C"/>
    <w:rsid w:val="00D52581"/>
    <w:rsid w:val="00D566C2"/>
    <w:rsid w:val="00D57C12"/>
    <w:rsid w:val="00D60B1D"/>
    <w:rsid w:val="00D62C2F"/>
    <w:rsid w:val="00D63748"/>
    <w:rsid w:val="00D64DEC"/>
    <w:rsid w:val="00D66209"/>
    <w:rsid w:val="00D70159"/>
    <w:rsid w:val="00D73B3D"/>
    <w:rsid w:val="00D80B4C"/>
    <w:rsid w:val="00D80CD0"/>
    <w:rsid w:val="00D80DA0"/>
    <w:rsid w:val="00D812B3"/>
    <w:rsid w:val="00D81CCD"/>
    <w:rsid w:val="00D82DCA"/>
    <w:rsid w:val="00D8324A"/>
    <w:rsid w:val="00D8368E"/>
    <w:rsid w:val="00D849FB"/>
    <w:rsid w:val="00D86BA2"/>
    <w:rsid w:val="00D92D56"/>
    <w:rsid w:val="00D94978"/>
    <w:rsid w:val="00DA01D2"/>
    <w:rsid w:val="00DA0D69"/>
    <w:rsid w:val="00DA1D7C"/>
    <w:rsid w:val="00DA1F0B"/>
    <w:rsid w:val="00DA52D2"/>
    <w:rsid w:val="00DA5D46"/>
    <w:rsid w:val="00DA61E6"/>
    <w:rsid w:val="00DA6878"/>
    <w:rsid w:val="00DA7871"/>
    <w:rsid w:val="00DB08AC"/>
    <w:rsid w:val="00DB1A19"/>
    <w:rsid w:val="00DB39CC"/>
    <w:rsid w:val="00DB4BBE"/>
    <w:rsid w:val="00DB59E8"/>
    <w:rsid w:val="00DB6607"/>
    <w:rsid w:val="00DC05D0"/>
    <w:rsid w:val="00DC09BD"/>
    <w:rsid w:val="00DC1218"/>
    <w:rsid w:val="00DC3E0D"/>
    <w:rsid w:val="00DC466B"/>
    <w:rsid w:val="00DC6163"/>
    <w:rsid w:val="00DD00F7"/>
    <w:rsid w:val="00DD3FE9"/>
    <w:rsid w:val="00DD5908"/>
    <w:rsid w:val="00DD6C94"/>
    <w:rsid w:val="00DD75CE"/>
    <w:rsid w:val="00DE166B"/>
    <w:rsid w:val="00DE3585"/>
    <w:rsid w:val="00DF1943"/>
    <w:rsid w:val="00DF3D2A"/>
    <w:rsid w:val="00DF417E"/>
    <w:rsid w:val="00DF5B85"/>
    <w:rsid w:val="00DF6CDC"/>
    <w:rsid w:val="00E029C1"/>
    <w:rsid w:val="00E0610C"/>
    <w:rsid w:val="00E06D8C"/>
    <w:rsid w:val="00E220AB"/>
    <w:rsid w:val="00E22306"/>
    <w:rsid w:val="00E2265E"/>
    <w:rsid w:val="00E22677"/>
    <w:rsid w:val="00E24FA1"/>
    <w:rsid w:val="00E252BD"/>
    <w:rsid w:val="00E257F7"/>
    <w:rsid w:val="00E264A3"/>
    <w:rsid w:val="00E30796"/>
    <w:rsid w:val="00E443A0"/>
    <w:rsid w:val="00E461A2"/>
    <w:rsid w:val="00E472CD"/>
    <w:rsid w:val="00E53DD9"/>
    <w:rsid w:val="00E56070"/>
    <w:rsid w:val="00E63224"/>
    <w:rsid w:val="00E6340A"/>
    <w:rsid w:val="00E636FF"/>
    <w:rsid w:val="00E66C15"/>
    <w:rsid w:val="00E66CBF"/>
    <w:rsid w:val="00E66F79"/>
    <w:rsid w:val="00E70E7C"/>
    <w:rsid w:val="00E72C27"/>
    <w:rsid w:val="00E773F6"/>
    <w:rsid w:val="00E8199A"/>
    <w:rsid w:val="00E8319B"/>
    <w:rsid w:val="00E8586D"/>
    <w:rsid w:val="00E92B26"/>
    <w:rsid w:val="00E94F95"/>
    <w:rsid w:val="00EA0C17"/>
    <w:rsid w:val="00EA14D4"/>
    <w:rsid w:val="00EA2048"/>
    <w:rsid w:val="00EA25C9"/>
    <w:rsid w:val="00EA3CB6"/>
    <w:rsid w:val="00EA3E0B"/>
    <w:rsid w:val="00EB05FE"/>
    <w:rsid w:val="00EB1B96"/>
    <w:rsid w:val="00EB300F"/>
    <w:rsid w:val="00EB5BE9"/>
    <w:rsid w:val="00EB73E5"/>
    <w:rsid w:val="00EC2FA7"/>
    <w:rsid w:val="00EC3A46"/>
    <w:rsid w:val="00EC489F"/>
    <w:rsid w:val="00EC641E"/>
    <w:rsid w:val="00ED16D1"/>
    <w:rsid w:val="00ED29CB"/>
    <w:rsid w:val="00ED41D8"/>
    <w:rsid w:val="00EE0189"/>
    <w:rsid w:val="00EE0F77"/>
    <w:rsid w:val="00EE23D7"/>
    <w:rsid w:val="00EE27F1"/>
    <w:rsid w:val="00EE3A99"/>
    <w:rsid w:val="00EE45BA"/>
    <w:rsid w:val="00EF03E7"/>
    <w:rsid w:val="00F01FAC"/>
    <w:rsid w:val="00F029B2"/>
    <w:rsid w:val="00F0794F"/>
    <w:rsid w:val="00F13F34"/>
    <w:rsid w:val="00F15A85"/>
    <w:rsid w:val="00F16485"/>
    <w:rsid w:val="00F16F7A"/>
    <w:rsid w:val="00F21054"/>
    <w:rsid w:val="00F230B7"/>
    <w:rsid w:val="00F24E37"/>
    <w:rsid w:val="00F32F47"/>
    <w:rsid w:val="00F34325"/>
    <w:rsid w:val="00F40F49"/>
    <w:rsid w:val="00F43FFB"/>
    <w:rsid w:val="00F443FC"/>
    <w:rsid w:val="00F4458A"/>
    <w:rsid w:val="00F4761F"/>
    <w:rsid w:val="00F479D7"/>
    <w:rsid w:val="00F47E17"/>
    <w:rsid w:val="00F54ED4"/>
    <w:rsid w:val="00F5630B"/>
    <w:rsid w:val="00F578DF"/>
    <w:rsid w:val="00F650B1"/>
    <w:rsid w:val="00F73BCA"/>
    <w:rsid w:val="00F771B8"/>
    <w:rsid w:val="00F80B00"/>
    <w:rsid w:val="00F835F3"/>
    <w:rsid w:val="00F83D66"/>
    <w:rsid w:val="00F871F7"/>
    <w:rsid w:val="00F8737E"/>
    <w:rsid w:val="00F936C5"/>
    <w:rsid w:val="00F93DF1"/>
    <w:rsid w:val="00F95E52"/>
    <w:rsid w:val="00FA032F"/>
    <w:rsid w:val="00FA66F3"/>
    <w:rsid w:val="00FB0646"/>
    <w:rsid w:val="00FB3970"/>
    <w:rsid w:val="00FB4C34"/>
    <w:rsid w:val="00FC2868"/>
    <w:rsid w:val="00FC5FFE"/>
    <w:rsid w:val="00FD10DF"/>
    <w:rsid w:val="00FD1597"/>
    <w:rsid w:val="00FD5A9F"/>
    <w:rsid w:val="00FE1DE2"/>
    <w:rsid w:val="00FE37BD"/>
    <w:rsid w:val="00FE6B37"/>
    <w:rsid w:val="00FF496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8"/>
      <w:szCs w:val="28"/>
    </w:rPr>
  </w:style>
  <w:style w:type="paragraph" w:styleId="3">
    <w:name w:val="heading 3"/>
    <w:basedOn w:val="a"/>
    <w:next w:val="a"/>
    <w:link w:val="30"/>
    <w:qFormat/>
    <w:rsid w:val="00A23C0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A23C0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D1C4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rsid w:val="00BC0F4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BC0F48"/>
    <w:rPr>
      <w:sz w:val="28"/>
      <w:szCs w:val="28"/>
    </w:rPr>
  </w:style>
  <w:style w:type="paragraph" w:styleId="a6">
    <w:name w:val="footer"/>
    <w:basedOn w:val="a"/>
    <w:link w:val="a7"/>
    <w:uiPriority w:val="99"/>
    <w:rsid w:val="00BC0F4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rsid w:val="00BC0F48"/>
    <w:rPr>
      <w:sz w:val="28"/>
      <w:szCs w:val="28"/>
    </w:rPr>
  </w:style>
  <w:style w:type="paragraph" w:styleId="a8">
    <w:name w:val="Title"/>
    <w:basedOn w:val="a"/>
    <w:link w:val="a9"/>
    <w:qFormat/>
    <w:rsid w:val="006B1C2F"/>
    <w:pPr>
      <w:jc w:val="center"/>
    </w:pPr>
    <w:rPr>
      <w:szCs w:val="20"/>
    </w:rPr>
  </w:style>
  <w:style w:type="character" w:customStyle="1" w:styleId="a9">
    <w:name w:val="Название Знак"/>
    <w:basedOn w:val="a0"/>
    <w:link w:val="a8"/>
    <w:rsid w:val="006B1C2F"/>
    <w:rPr>
      <w:sz w:val="28"/>
    </w:rPr>
  </w:style>
  <w:style w:type="paragraph" w:styleId="aa">
    <w:name w:val="Body Text Indent"/>
    <w:basedOn w:val="a"/>
    <w:link w:val="ab"/>
    <w:rsid w:val="006B1C2F"/>
    <w:pPr>
      <w:spacing w:after="120"/>
      <w:ind w:left="283"/>
    </w:pPr>
    <w:rPr>
      <w:szCs w:val="20"/>
    </w:rPr>
  </w:style>
  <w:style w:type="character" w:customStyle="1" w:styleId="ab">
    <w:name w:val="Основной текст с отступом Знак"/>
    <w:basedOn w:val="a0"/>
    <w:link w:val="aa"/>
    <w:rsid w:val="006B1C2F"/>
    <w:rPr>
      <w:sz w:val="28"/>
    </w:rPr>
  </w:style>
  <w:style w:type="paragraph" w:customStyle="1" w:styleId="Style2">
    <w:name w:val="Style2"/>
    <w:basedOn w:val="a"/>
    <w:rsid w:val="006B1C2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2">
    <w:name w:val="Body Text Indent 2"/>
    <w:basedOn w:val="a"/>
    <w:link w:val="20"/>
    <w:rsid w:val="006B1C2F"/>
    <w:pPr>
      <w:spacing w:after="120" w:line="480" w:lineRule="auto"/>
      <w:ind w:left="283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rsid w:val="006B1C2F"/>
    <w:rPr>
      <w:sz w:val="28"/>
    </w:rPr>
  </w:style>
  <w:style w:type="character" w:customStyle="1" w:styleId="30">
    <w:name w:val="Заголовок 3 Знак"/>
    <w:basedOn w:val="a0"/>
    <w:link w:val="3"/>
    <w:rsid w:val="00A23C06"/>
    <w:rPr>
      <w:rFonts w:ascii="Arial" w:hAnsi="Arial" w:cs="Arial"/>
      <w:b/>
      <w:bCs/>
      <w:sz w:val="26"/>
      <w:szCs w:val="26"/>
    </w:rPr>
  </w:style>
  <w:style w:type="character" w:customStyle="1" w:styleId="60">
    <w:name w:val="Заголовок 6 Знак"/>
    <w:basedOn w:val="a0"/>
    <w:link w:val="6"/>
    <w:rsid w:val="00A23C06"/>
    <w:rPr>
      <w:b/>
      <w:bCs/>
      <w:sz w:val="22"/>
      <w:szCs w:val="22"/>
    </w:rPr>
  </w:style>
  <w:style w:type="paragraph" w:styleId="ac">
    <w:name w:val="Body Text"/>
    <w:aliases w:val=" Знак Знак, Знак Знак Знак"/>
    <w:basedOn w:val="a"/>
    <w:link w:val="ad"/>
    <w:rsid w:val="00EE3A99"/>
    <w:pPr>
      <w:spacing w:after="120"/>
    </w:pPr>
    <w:rPr>
      <w:sz w:val="20"/>
      <w:szCs w:val="20"/>
    </w:rPr>
  </w:style>
  <w:style w:type="character" w:customStyle="1" w:styleId="ad">
    <w:name w:val="Основной текст Знак"/>
    <w:aliases w:val=" Знак Знак Знак1, Знак Знак Знак Знак"/>
    <w:basedOn w:val="a0"/>
    <w:link w:val="ac"/>
    <w:rsid w:val="00EE3A99"/>
  </w:style>
  <w:style w:type="character" w:styleId="ae">
    <w:name w:val="Strong"/>
    <w:uiPriority w:val="22"/>
    <w:qFormat/>
    <w:rsid w:val="00EE3A99"/>
    <w:rPr>
      <w:b/>
      <w:bCs/>
    </w:rPr>
  </w:style>
  <w:style w:type="paragraph" w:styleId="af">
    <w:name w:val="Balloon Text"/>
    <w:basedOn w:val="a"/>
    <w:link w:val="af0"/>
    <w:rsid w:val="00EE3A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EE3A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757CF-C5D7-4C67-A769-0640608B6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6710</Words>
  <Characters>38250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УДК 657(07) БКК60</vt:lpstr>
    </vt:vector>
  </TitlesOfParts>
  <Company>MoBIL GROUP</Company>
  <LinksUpToDate>false</LinksUpToDate>
  <CharactersWithSpaces>44871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УДК 657(07) БКК60</dc:title>
  <dc:creator>com</dc:creator>
  <cp:lastModifiedBy>Марина</cp:lastModifiedBy>
  <cp:revision>5</cp:revision>
  <cp:lastPrinted>2014-12-07T16:26:00Z</cp:lastPrinted>
  <dcterms:created xsi:type="dcterms:W3CDTF">2017-02-02T10:18:00Z</dcterms:created>
  <dcterms:modified xsi:type="dcterms:W3CDTF">2017-02-02T11:03:00Z</dcterms:modified>
</cp:coreProperties>
</file>